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40CE9" w14:textId="7E46AF47" w:rsidR="001F4B14" w:rsidRPr="00AF3F6F" w:rsidRDefault="001F4B14">
      <w:pPr>
        <w:spacing w:after="0" w:line="259" w:lineRule="auto"/>
        <w:ind w:left="-1440" w:right="10800" w:firstLine="0"/>
        <w:jc w:val="left"/>
        <w:rPr>
          <w:szCs w:val="24"/>
        </w:rPr>
      </w:pPr>
    </w:p>
    <w:p w14:paraId="0BC271EF" w14:textId="3E00E93D" w:rsidR="002E4402" w:rsidRPr="00997AE0" w:rsidRDefault="003E5711" w:rsidP="002E4402">
      <w:pPr>
        <w:tabs>
          <w:tab w:val="left" w:pos="6285"/>
        </w:tabs>
        <w:jc w:val="left"/>
        <w:rPr>
          <w:color w:val="auto"/>
          <w:szCs w:val="24"/>
          <w:lang w:val="tt-RU"/>
        </w:rPr>
      </w:pPr>
      <w:r w:rsidRPr="00997AE0">
        <w:rPr>
          <w:color w:val="auto"/>
          <w:szCs w:val="24"/>
        </w:rPr>
        <w:t xml:space="preserve">Муниципальное бюджетное </w:t>
      </w:r>
      <w:r w:rsidR="002E4402" w:rsidRPr="00997AE0">
        <w:rPr>
          <w:color w:val="auto"/>
          <w:szCs w:val="24"/>
        </w:rPr>
        <w:t>дошкольное</w:t>
      </w:r>
      <w:r w:rsidR="00B459F1" w:rsidRPr="00997AE0">
        <w:rPr>
          <w:color w:val="auto"/>
          <w:szCs w:val="24"/>
        </w:rPr>
        <w:t xml:space="preserve">                             </w:t>
      </w:r>
      <w:r w:rsidR="002E4402" w:rsidRPr="00997AE0">
        <w:rPr>
          <w:color w:val="auto"/>
          <w:szCs w:val="24"/>
        </w:rPr>
        <w:t>Татарстан</w:t>
      </w:r>
      <w:r w:rsidR="002E4402" w:rsidRPr="00997AE0">
        <w:rPr>
          <w:color w:val="auto"/>
          <w:szCs w:val="24"/>
          <w:lang w:val="tt-RU"/>
        </w:rPr>
        <w:t xml:space="preserve"> Республикасы Чистай</w:t>
      </w:r>
    </w:p>
    <w:p w14:paraId="3B84851E" w14:textId="1D9DAE56" w:rsidR="002E4402" w:rsidRPr="00997AE0" w:rsidRDefault="002E4402" w:rsidP="002E4402">
      <w:pPr>
        <w:tabs>
          <w:tab w:val="left" w:pos="6285"/>
        </w:tabs>
        <w:jc w:val="left"/>
        <w:rPr>
          <w:color w:val="auto"/>
          <w:szCs w:val="24"/>
          <w:lang w:val="tt-RU"/>
        </w:rPr>
      </w:pPr>
      <w:r w:rsidRPr="00997AE0">
        <w:rPr>
          <w:color w:val="auto"/>
          <w:szCs w:val="24"/>
        </w:rPr>
        <w:t xml:space="preserve">образовательное учреждение </w:t>
      </w:r>
      <w:r w:rsidR="00B459F1" w:rsidRPr="00997AE0">
        <w:rPr>
          <w:color w:val="auto"/>
          <w:szCs w:val="24"/>
        </w:rPr>
        <w:t xml:space="preserve">                                                 </w:t>
      </w:r>
      <w:r w:rsidRPr="00997AE0">
        <w:rPr>
          <w:color w:val="auto"/>
          <w:szCs w:val="24"/>
          <w:lang w:val="tt-RU"/>
        </w:rPr>
        <w:t>муни</w:t>
      </w:r>
      <w:proofErr w:type="spellStart"/>
      <w:r w:rsidRPr="00997AE0">
        <w:rPr>
          <w:color w:val="auto"/>
          <w:szCs w:val="24"/>
        </w:rPr>
        <w:t>ципаль</w:t>
      </w:r>
      <w:proofErr w:type="spellEnd"/>
      <w:r w:rsidRPr="00997AE0">
        <w:rPr>
          <w:color w:val="auto"/>
          <w:szCs w:val="24"/>
          <w:lang w:val="tt-RU"/>
        </w:rPr>
        <w:t xml:space="preserve"> районы</w:t>
      </w:r>
    </w:p>
    <w:p w14:paraId="0F128DF6" w14:textId="4B23205F" w:rsidR="00B459F1" w:rsidRPr="00997AE0" w:rsidRDefault="002E4402" w:rsidP="00B459F1">
      <w:pPr>
        <w:tabs>
          <w:tab w:val="left" w:pos="6285"/>
        </w:tabs>
        <w:jc w:val="left"/>
        <w:rPr>
          <w:color w:val="auto"/>
          <w:szCs w:val="24"/>
          <w:lang w:val="tt-RU"/>
        </w:rPr>
      </w:pPr>
      <w:r w:rsidRPr="00997AE0">
        <w:rPr>
          <w:color w:val="auto"/>
          <w:szCs w:val="24"/>
        </w:rPr>
        <w:t xml:space="preserve"> «Детский сад №22 комбинированного </w:t>
      </w:r>
      <w:r w:rsidR="00B459F1" w:rsidRPr="00997AE0">
        <w:rPr>
          <w:color w:val="auto"/>
          <w:szCs w:val="24"/>
        </w:rPr>
        <w:t xml:space="preserve">                                </w:t>
      </w:r>
      <w:r w:rsidRPr="00997AE0">
        <w:rPr>
          <w:color w:val="auto"/>
          <w:szCs w:val="24"/>
          <w:lang w:val="tt-RU"/>
        </w:rPr>
        <w:t>мәктәпкәчә белем бирү муниц</w:t>
      </w:r>
      <w:r w:rsidR="00B459F1" w:rsidRPr="00997AE0">
        <w:rPr>
          <w:color w:val="auto"/>
          <w:szCs w:val="24"/>
          <w:lang w:val="tt-RU"/>
        </w:rPr>
        <w:t>ипаль</w:t>
      </w:r>
    </w:p>
    <w:p w14:paraId="2AAE988F" w14:textId="28AD5133" w:rsidR="002E4402" w:rsidRPr="00997AE0" w:rsidRDefault="002E4402" w:rsidP="00B459F1">
      <w:pPr>
        <w:tabs>
          <w:tab w:val="left" w:pos="6285"/>
        </w:tabs>
        <w:jc w:val="left"/>
        <w:rPr>
          <w:color w:val="auto"/>
          <w:szCs w:val="24"/>
        </w:rPr>
      </w:pPr>
      <w:r w:rsidRPr="00997AE0">
        <w:rPr>
          <w:color w:val="auto"/>
          <w:szCs w:val="24"/>
        </w:rPr>
        <w:t xml:space="preserve">вида» </w:t>
      </w:r>
      <w:proofErr w:type="spellStart"/>
      <w:r w:rsidRPr="00997AE0">
        <w:rPr>
          <w:color w:val="auto"/>
          <w:szCs w:val="24"/>
        </w:rPr>
        <w:t>Чистопольского</w:t>
      </w:r>
      <w:proofErr w:type="spellEnd"/>
      <w:r w:rsidRPr="00997AE0">
        <w:rPr>
          <w:color w:val="auto"/>
          <w:szCs w:val="24"/>
        </w:rPr>
        <w:t xml:space="preserve"> муниципального </w:t>
      </w:r>
      <w:r w:rsidR="00B459F1" w:rsidRPr="00997AE0">
        <w:rPr>
          <w:color w:val="auto"/>
          <w:szCs w:val="24"/>
        </w:rPr>
        <w:t xml:space="preserve">                              бюджет </w:t>
      </w:r>
      <w:proofErr w:type="spellStart"/>
      <w:r w:rsidR="00B459F1" w:rsidRPr="00997AE0">
        <w:rPr>
          <w:color w:val="auto"/>
          <w:szCs w:val="24"/>
        </w:rPr>
        <w:t>учреждениесе</w:t>
      </w:r>
      <w:proofErr w:type="spellEnd"/>
      <w:r w:rsidR="00B459F1" w:rsidRPr="00997AE0">
        <w:rPr>
          <w:color w:val="auto"/>
          <w:szCs w:val="24"/>
        </w:rPr>
        <w:t xml:space="preserve"> «22 </w:t>
      </w:r>
      <w:proofErr w:type="spellStart"/>
      <w:r w:rsidR="00B459F1" w:rsidRPr="00997AE0">
        <w:rPr>
          <w:color w:val="auto"/>
          <w:szCs w:val="24"/>
        </w:rPr>
        <w:t>нче</w:t>
      </w:r>
      <w:proofErr w:type="spellEnd"/>
      <w:r w:rsidR="00B459F1" w:rsidRPr="00997AE0">
        <w:rPr>
          <w:color w:val="auto"/>
          <w:szCs w:val="24"/>
        </w:rPr>
        <w:t xml:space="preserve"> </w:t>
      </w:r>
      <w:proofErr w:type="spellStart"/>
      <w:r w:rsidR="00B459F1" w:rsidRPr="00997AE0">
        <w:rPr>
          <w:color w:val="auto"/>
          <w:szCs w:val="24"/>
        </w:rPr>
        <w:t>номерлы</w:t>
      </w:r>
      <w:proofErr w:type="spellEnd"/>
    </w:p>
    <w:p w14:paraId="0AFF50EC" w14:textId="348D8C90" w:rsidR="002E4402" w:rsidRPr="00997AE0" w:rsidRDefault="002E4402" w:rsidP="00B459F1">
      <w:pPr>
        <w:tabs>
          <w:tab w:val="left" w:pos="6285"/>
        </w:tabs>
        <w:jc w:val="left"/>
        <w:rPr>
          <w:color w:val="auto"/>
          <w:szCs w:val="24"/>
        </w:rPr>
      </w:pPr>
      <w:r w:rsidRPr="00997AE0">
        <w:rPr>
          <w:color w:val="auto"/>
          <w:szCs w:val="24"/>
        </w:rPr>
        <w:t>района Республики Татарстан</w:t>
      </w:r>
      <w:r w:rsidR="00B459F1" w:rsidRPr="00997AE0">
        <w:rPr>
          <w:color w:val="auto"/>
          <w:szCs w:val="24"/>
        </w:rPr>
        <w:t xml:space="preserve">                                                </w:t>
      </w:r>
      <w:proofErr w:type="spellStart"/>
      <w:r w:rsidR="00B459F1" w:rsidRPr="00997AE0">
        <w:rPr>
          <w:color w:val="auto"/>
          <w:szCs w:val="24"/>
        </w:rPr>
        <w:t>катнашт</w:t>
      </w:r>
      <w:proofErr w:type="spellEnd"/>
      <w:r w:rsidR="00B459F1" w:rsidRPr="00997AE0">
        <w:rPr>
          <w:color w:val="auto"/>
          <w:szCs w:val="24"/>
          <w:lang w:val="tt-RU"/>
        </w:rPr>
        <w:t>өрдәг</w:t>
      </w:r>
      <w:r w:rsidR="00B459F1" w:rsidRPr="00997AE0">
        <w:rPr>
          <w:color w:val="auto"/>
          <w:szCs w:val="24"/>
        </w:rPr>
        <w:t>е балаларбакчасы</w:t>
      </w:r>
    </w:p>
    <w:p w14:paraId="1920FABC" w14:textId="163D0C5B" w:rsidR="00B459F1" w:rsidRPr="00997AE0" w:rsidRDefault="00B459F1" w:rsidP="00B459F1">
      <w:pPr>
        <w:ind w:left="0" w:firstLine="0"/>
        <w:rPr>
          <w:color w:val="auto"/>
          <w:szCs w:val="24"/>
        </w:rPr>
      </w:pPr>
      <w:r w:rsidRPr="00997AE0">
        <w:rPr>
          <w:color w:val="auto"/>
          <w:szCs w:val="24"/>
        </w:rPr>
        <w:t xml:space="preserve">                        </w:t>
      </w:r>
    </w:p>
    <w:p w14:paraId="58C96FB2" w14:textId="77777777" w:rsidR="00B459F1" w:rsidRPr="00997AE0" w:rsidRDefault="00B459F1" w:rsidP="00B459F1">
      <w:pPr>
        <w:rPr>
          <w:szCs w:val="24"/>
        </w:rPr>
      </w:pPr>
    </w:p>
    <w:p w14:paraId="12B8730C" w14:textId="77777777" w:rsidR="00AF3F6F" w:rsidRPr="00997AE0" w:rsidRDefault="00AF3F6F" w:rsidP="00B459F1">
      <w:pPr>
        <w:rPr>
          <w:szCs w:val="24"/>
        </w:rPr>
      </w:pPr>
    </w:p>
    <w:p w14:paraId="151354AF" w14:textId="77777777" w:rsidR="00B459F1" w:rsidRPr="00997AE0" w:rsidRDefault="00B459F1" w:rsidP="00B459F1">
      <w:pPr>
        <w:rPr>
          <w:szCs w:val="24"/>
        </w:rPr>
      </w:pPr>
    </w:p>
    <w:p w14:paraId="3E43DDDE" w14:textId="77777777" w:rsidR="00B459F1" w:rsidRPr="00997AE0" w:rsidRDefault="00B459F1" w:rsidP="00B459F1">
      <w:pPr>
        <w:rPr>
          <w:szCs w:val="24"/>
        </w:rPr>
      </w:pPr>
    </w:p>
    <w:p w14:paraId="3F0FBD53" w14:textId="4CA35E92" w:rsidR="00B459F1" w:rsidRPr="00997AE0" w:rsidRDefault="00B459F1" w:rsidP="00B459F1">
      <w:pPr>
        <w:rPr>
          <w:szCs w:val="24"/>
        </w:rPr>
      </w:pPr>
    </w:p>
    <w:p w14:paraId="326FE779" w14:textId="5C5A64F8" w:rsidR="00B459F1" w:rsidRPr="00997AE0" w:rsidRDefault="00B459F1" w:rsidP="00AF3F6F">
      <w:pPr>
        <w:tabs>
          <w:tab w:val="left" w:pos="5954"/>
        </w:tabs>
        <w:ind w:left="5954" w:hanging="5954"/>
        <w:rPr>
          <w:szCs w:val="24"/>
        </w:rPr>
      </w:pPr>
      <w:r w:rsidRPr="00997AE0">
        <w:rPr>
          <w:szCs w:val="24"/>
        </w:rPr>
        <w:tab/>
      </w:r>
      <w:r w:rsidRPr="00997AE0">
        <w:rPr>
          <w:szCs w:val="24"/>
        </w:rPr>
        <w:tab/>
        <w:t>Утверждено и введено в действие</w:t>
      </w:r>
    </w:p>
    <w:p w14:paraId="193D3657" w14:textId="5DB0153F" w:rsidR="00B459F1" w:rsidRPr="00997AE0" w:rsidRDefault="00173807" w:rsidP="00AF3F6F">
      <w:pPr>
        <w:tabs>
          <w:tab w:val="left" w:pos="5954"/>
        </w:tabs>
        <w:ind w:left="5954" w:hanging="5954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Приказом №141 от 01.09.2022</w:t>
      </w:r>
      <w:r w:rsidR="00213E49" w:rsidRPr="00997AE0">
        <w:rPr>
          <w:szCs w:val="24"/>
        </w:rPr>
        <w:t>г.</w:t>
      </w:r>
    </w:p>
    <w:p w14:paraId="27713D52" w14:textId="278D271C" w:rsidR="00213E49" w:rsidRPr="00997AE0" w:rsidRDefault="00213E49" w:rsidP="00AF3F6F">
      <w:pPr>
        <w:tabs>
          <w:tab w:val="left" w:pos="5954"/>
        </w:tabs>
        <w:ind w:left="5954" w:hanging="5954"/>
        <w:rPr>
          <w:szCs w:val="24"/>
        </w:rPr>
      </w:pPr>
      <w:r w:rsidRPr="00997AE0">
        <w:rPr>
          <w:szCs w:val="24"/>
        </w:rPr>
        <w:tab/>
      </w:r>
      <w:r w:rsidRPr="00997AE0">
        <w:rPr>
          <w:szCs w:val="24"/>
        </w:rPr>
        <w:tab/>
        <w:t xml:space="preserve">Заведующий МБДОУ «Детский сад </w:t>
      </w:r>
    </w:p>
    <w:p w14:paraId="12E0753C" w14:textId="6CC935F4" w:rsidR="00B459F1" w:rsidRPr="00997AE0" w:rsidRDefault="00213E49" w:rsidP="00AF3F6F">
      <w:pPr>
        <w:tabs>
          <w:tab w:val="left" w:pos="5954"/>
        </w:tabs>
        <w:ind w:left="5954" w:hanging="5954"/>
        <w:rPr>
          <w:szCs w:val="24"/>
        </w:rPr>
      </w:pPr>
      <w:r w:rsidRPr="00997AE0">
        <w:rPr>
          <w:szCs w:val="24"/>
        </w:rPr>
        <w:tab/>
      </w:r>
      <w:r w:rsidRPr="00997AE0">
        <w:rPr>
          <w:szCs w:val="24"/>
        </w:rPr>
        <w:tab/>
        <w:t>комбинированного вида  № 22»</w:t>
      </w:r>
    </w:p>
    <w:p w14:paraId="7E27BF08" w14:textId="421D51CC" w:rsidR="00213E49" w:rsidRPr="00997AE0" w:rsidRDefault="00213E49" w:rsidP="00AF3F6F">
      <w:pPr>
        <w:tabs>
          <w:tab w:val="left" w:pos="5954"/>
        </w:tabs>
        <w:ind w:left="5954" w:hanging="5954"/>
        <w:rPr>
          <w:szCs w:val="24"/>
        </w:rPr>
      </w:pPr>
      <w:r w:rsidRPr="00997AE0">
        <w:rPr>
          <w:szCs w:val="24"/>
        </w:rPr>
        <w:tab/>
      </w:r>
      <w:r w:rsidRPr="00997AE0">
        <w:rPr>
          <w:szCs w:val="24"/>
        </w:rPr>
        <w:tab/>
      </w:r>
      <w:proofErr w:type="spellStart"/>
      <w:r w:rsidRPr="00997AE0">
        <w:rPr>
          <w:szCs w:val="24"/>
        </w:rPr>
        <w:t>______________Чередова</w:t>
      </w:r>
      <w:proofErr w:type="spellEnd"/>
      <w:r w:rsidRPr="00997AE0">
        <w:rPr>
          <w:szCs w:val="24"/>
        </w:rPr>
        <w:t xml:space="preserve"> О.А.</w:t>
      </w:r>
    </w:p>
    <w:p w14:paraId="594D0823" w14:textId="29F69366" w:rsidR="00213E49" w:rsidRPr="00997AE0" w:rsidRDefault="00213E49" w:rsidP="00AF3F6F">
      <w:pPr>
        <w:tabs>
          <w:tab w:val="left" w:pos="5954"/>
        </w:tabs>
        <w:ind w:left="5954" w:hanging="5954"/>
        <w:rPr>
          <w:szCs w:val="24"/>
        </w:rPr>
      </w:pPr>
    </w:p>
    <w:p w14:paraId="49225479" w14:textId="77777777" w:rsidR="00AF3F6F" w:rsidRPr="00997AE0" w:rsidRDefault="00AF3F6F" w:rsidP="00AF3F6F">
      <w:pPr>
        <w:tabs>
          <w:tab w:val="left" w:pos="5954"/>
        </w:tabs>
        <w:ind w:left="5954" w:hanging="5954"/>
        <w:rPr>
          <w:szCs w:val="24"/>
        </w:rPr>
      </w:pPr>
    </w:p>
    <w:p w14:paraId="0C6A048B" w14:textId="77777777" w:rsidR="00213E49" w:rsidRPr="00997AE0" w:rsidRDefault="00213E49" w:rsidP="00213E49">
      <w:pPr>
        <w:rPr>
          <w:szCs w:val="24"/>
        </w:rPr>
      </w:pPr>
    </w:p>
    <w:p w14:paraId="73817C54" w14:textId="08705006" w:rsidR="00213E49" w:rsidRPr="00997AE0" w:rsidRDefault="00213E49" w:rsidP="00213E49">
      <w:pPr>
        <w:tabs>
          <w:tab w:val="left" w:pos="2718"/>
        </w:tabs>
        <w:jc w:val="center"/>
        <w:rPr>
          <w:b/>
          <w:szCs w:val="24"/>
        </w:rPr>
      </w:pPr>
      <w:r w:rsidRPr="00997AE0">
        <w:rPr>
          <w:b/>
          <w:szCs w:val="24"/>
        </w:rPr>
        <w:t>Рабочая программа</w:t>
      </w:r>
    </w:p>
    <w:p w14:paraId="48F3BC7E" w14:textId="77777777" w:rsidR="00213E49" w:rsidRPr="00997AE0" w:rsidRDefault="00213E49" w:rsidP="00213E49">
      <w:pPr>
        <w:tabs>
          <w:tab w:val="left" w:pos="2718"/>
        </w:tabs>
        <w:jc w:val="center"/>
        <w:rPr>
          <w:szCs w:val="24"/>
        </w:rPr>
      </w:pPr>
      <w:r w:rsidRPr="00997AE0">
        <w:rPr>
          <w:szCs w:val="24"/>
        </w:rPr>
        <w:t xml:space="preserve">по реализации образовательной области </w:t>
      </w:r>
    </w:p>
    <w:p w14:paraId="57BAA396" w14:textId="4992FCD3" w:rsidR="00213E49" w:rsidRPr="00173807" w:rsidRDefault="00213E49" w:rsidP="00213E49">
      <w:pPr>
        <w:tabs>
          <w:tab w:val="left" w:pos="2718"/>
        </w:tabs>
        <w:jc w:val="center"/>
        <w:rPr>
          <w:szCs w:val="24"/>
        </w:rPr>
      </w:pPr>
      <w:r w:rsidRPr="00173807">
        <w:rPr>
          <w:szCs w:val="24"/>
        </w:rPr>
        <w:t>«Физическое развитие»</w:t>
      </w:r>
    </w:p>
    <w:p w14:paraId="5DF63DC2" w14:textId="4AAC2427" w:rsidR="00213E49" w:rsidRPr="00997AE0" w:rsidRDefault="00213E49" w:rsidP="00213E49">
      <w:pPr>
        <w:tabs>
          <w:tab w:val="left" w:pos="2718"/>
        </w:tabs>
        <w:jc w:val="center"/>
        <w:rPr>
          <w:szCs w:val="24"/>
        </w:rPr>
      </w:pPr>
      <w:r w:rsidRPr="00997AE0">
        <w:rPr>
          <w:szCs w:val="24"/>
        </w:rPr>
        <w:t xml:space="preserve">для детей дошкольного возраста </w:t>
      </w:r>
    </w:p>
    <w:p w14:paraId="26F9F655" w14:textId="19148BBE" w:rsidR="00213E49" w:rsidRDefault="00213E49" w:rsidP="00AF3F6F">
      <w:pPr>
        <w:tabs>
          <w:tab w:val="left" w:pos="0"/>
        </w:tabs>
        <w:jc w:val="center"/>
        <w:rPr>
          <w:szCs w:val="24"/>
        </w:rPr>
      </w:pPr>
      <w:r w:rsidRPr="00997AE0">
        <w:rPr>
          <w:szCs w:val="24"/>
        </w:rPr>
        <w:t>(3-7 лет)</w:t>
      </w:r>
    </w:p>
    <w:p w14:paraId="103A3E5C" w14:textId="46E9002E" w:rsidR="00173807" w:rsidRPr="00997AE0" w:rsidRDefault="00173807" w:rsidP="00AF3F6F">
      <w:pPr>
        <w:tabs>
          <w:tab w:val="left" w:pos="0"/>
        </w:tabs>
        <w:jc w:val="center"/>
        <w:rPr>
          <w:szCs w:val="24"/>
        </w:rPr>
      </w:pPr>
      <w:r>
        <w:rPr>
          <w:szCs w:val="24"/>
        </w:rPr>
        <w:t>на 202</w:t>
      </w:r>
      <w:r w:rsidR="009238DB">
        <w:rPr>
          <w:szCs w:val="24"/>
        </w:rPr>
        <w:t>4</w:t>
      </w:r>
      <w:r>
        <w:rPr>
          <w:szCs w:val="24"/>
        </w:rPr>
        <w:t>-202</w:t>
      </w:r>
      <w:r w:rsidR="009238DB">
        <w:rPr>
          <w:szCs w:val="24"/>
        </w:rPr>
        <w:t>5</w:t>
      </w:r>
      <w:r>
        <w:rPr>
          <w:szCs w:val="24"/>
        </w:rPr>
        <w:t xml:space="preserve"> учебный год</w:t>
      </w:r>
    </w:p>
    <w:p w14:paraId="713F29C1" w14:textId="22F4E7C2" w:rsidR="00213E49" w:rsidRPr="00997AE0" w:rsidRDefault="00213E49" w:rsidP="00213E49">
      <w:pPr>
        <w:rPr>
          <w:szCs w:val="24"/>
        </w:rPr>
      </w:pPr>
    </w:p>
    <w:p w14:paraId="286BCFF9" w14:textId="4441AAE6" w:rsidR="00213E49" w:rsidRPr="00997AE0" w:rsidRDefault="00213E49" w:rsidP="00213E49">
      <w:pPr>
        <w:rPr>
          <w:szCs w:val="24"/>
        </w:rPr>
      </w:pPr>
    </w:p>
    <w:p w14:paraId="324A01D6" w14:textId="77777777" w:rsidR="00AF3F6F" w:rsidRPr="00997AE0" w:rsidRDefault="00AF3F6F" w:rsidP="00213E49">
      <w:pPr>
        <w:rPr>
          <w:szCs w:val="24"/>
        </w:rPr>
      </w:pPr>
    </w:p>
    <w:p w14:paraId="15E7A342" w14:textId="77777777" w:rsidR="00213E49" w:rsidRPr="00997AE0" w:rsidRDefault="00213E49" w:rsidP="00213E49">
      <w:pPr>
        <w:rPr>
          <w:szCs w:val="24"/>
        </w:rPr>
      </w:pPr>
    </w:p>
    <w:p w14:paraId="1EC25786" w14:textId="77777777" w:rsidR="00213E49" w:rsidRPr="00997AE0" w:rsidRDefault="00213E49" w:rsidP="00213E49">
      <w:pPr>
        <w:rPr>
          <w:szCs w:val="24"/>
        </w:rPr>
      </w:pPr>
    </w:p>
    <w:p w14:paraId="26462035" w14:textId="27785D34" w:rsidR="00213E49" w:rsidRPr="00997AE0" w:rsidRDefault="00213E49" w:rsidP="00213E49">
      <w:pPr>
        <w:tabs>
          <w:tab w:val="left" w:pos="6375"/>
        </w:tabs>
        <w:rPr>
          <w:szCs w:val="24"/>
        </w:rPr>
      </w:pPr>
      <w:r w:rsidRPr="00997AE0">
        <w:rPr>
          <w:szCs w:val="24"/>
        </w:rPr>
        <w:tab/>
      </w:r>
      <w:r w:rsidRPr="00997AE0">
        <w:rPr>
          <w:szCs w:val="24"/>
        </w:rPr>
        <w:tab/>
        <w:t xml:space="preserve">Рассмотрено и принято </w:t>
      </w:r>
    </w:p>
    <w:p w14:paraId="70D7F253" w14:textId="247528E6" w:rsidR="00213E49" w:rsidRPr="00997AE0" w:rsidRDefault="00213E49" w:rsidP="00213E49">
      <w:pPr>
        <w:tabs>
          <w:tab w:val="left" w:pos="6375"/>
        </w:tabs>
        <w:rPr>
          <w:szCs w:val="24"/>
        </w:rPr>
      </w:pPr>
      <w:r w:rsidRPr="00997AE0">
        <w:rPr>
          <w:szCs w:val="24"/>
        </w:rPr>
        <w:tab/>
      </w:r>
      <w:r w:rsidRPr="00997AE0">
        <w:rPr>
          <w:szCs w:val="24"/>
        </w:rPr>
        <w:tab/>
        <w:t>на педагогическом совете</w:t>
      </w:r>
    </w:p>
    <w:p w14:paraId="3DAEBAF9" w14:textId="69E1BEE3" w:rsidR="00213E49" w:rsidRPr="00997AE0" w:rsidRDefault="00213E49" w:rsidP="00213E49">
      <w:pPr>
        <w:tabs>
          <w:tab w:val="left" w:pos="6375"/>
        </w:tabs>
        <w:rPr>
          <w:szCs w:val="24"/>
        </w:rPr>
      </w:pPr>
      <w:r w:rsidRPr="00997AE0">
        <w:rPr>
          <w:szCs w:val="24"/>
        </w:rPr>
        <w:tab/>
      </w:r>
      <w:r w:rsidRPr="00997AE0">
        <w:rPr>
          <w:szCs w:val="24"/>
        </w:rPr>
        <w:tab/>
        <w:t>Протокол  № 1</w:t>
      </w:r>
      <w:r w:rsidR="00AF3F6F" w:rsidRPr="00997AE0">
        <w:rPr>
          <w:szCs w:val="24"/>
        </w:rPr>
        <w:t xml:space="preserve"> от 2</w:t>
      </w:r>
      <w:r w:rsidR="00173807">
        <w:rPr>
          <w:szCs w:val="24"/>
        </w:rPr>
        <w:t>6</w:t>
      </w:r>
      <w:r w:rsidR="00AF3F6F" w:rsidRPr="00997AE0">
        <w:rPr>
          <w:szCs w:val="24"/>
        </w:rPr>
        <w:t>.08.20</w:t>
      </w:r>
      <w:r w:rsidR="00455095">
        <w:rPr>
          <w:szCs w:val="24"/>
        </w:rPr>
        <w:t>24</w:t>
      </w:r>
      <w:r w:rsidR="00AF3F6F" w:rsidRPr="00997AE0">
        <w:rPr>
          <w:szCs w:val="24"/>
        </w:rPr>
        <w:t xml:space="preserve"> г.</w:t>
      </w:r>
    </w:p>
    <w:p w14:paraId="5FA4AE5F" w14:textId="1C0FE134" w:rsidR="00213E49" w:rsidRPr="00997AE0" w:rsidRDefault="00213E49" w:rsidP="00213E49">
      <w:pPr>
        <w:rPr>
          <w:szCs w:val="24"/>
        </w:rPr>
      </w:pPr>
    </w:p>
    <w:p w14:paraId="283F4F26" w14:textId="3996920C" w:rsidR="00AF3F6F" w:rsidRPr="00997AE0" w:rsidRDefault="00AF3F6F" w:rsidP="00213E49">
      <w:pPr>
        <w:rPr>
          <w:szCs w:val="24"/>
        </w:rPr>
      </w:pPr>
    </w:p>
    <w:p w14:paraId="450527C0" w14:textId="77777777" w:rsidR="00AF3F6F" w:rsidRPr="00997AE0" w:rsidRDefault="00AF3F6F" w:rsidP="00AF3F6F">
      <w:pPr>
        <w:rPr>
          <w:szCs w:val="24"/>
        </w:rPr>
      </w:pPr>
    </w:p>
    <w:p w14:paraId="606DB2BF" w14:textId="755B644B" w:rsidR="00AF3F6F" w:rsidRPr="00997AE0" w:rsidRDefault="00AF3F6F" w:rsidP="00AF3F6F">
      <w:pPr>
        <w:tabs>
          <w:tab w:val="left" w:pos="6456"/>
        </w:tabs>
        <w:ind w:firstLine="4526"/>
        <w:rPr>
          <w:szCs w:val="24"/>
        </w:rPr>
      </w:pPr>
      <w:r w:rsidRPr="00997AE0">
        <w:rPr>
          <w:szCs w:val="24"/>
        </w:rPr>
        <w:t xml:space="preserve">                            Инструктор по физической культуре:</w:t>
      </w:r>
    </w:p>
    <w:p w14:paraId="4E23811D" w14:textId="4DFD5ADF" w:rsidR="00AF3F6F" w:rsidRPr="00997AE0" w:rsidRDefault="00AF3F6F" w:rsidP="00AF3F6F">
      <w:pPr>
        <w:tabs>
          <w:tab w:val="left" w:pos="6237"/>
        </w:tabs>
        <w:ind w:firstLine="4526"/>
        <w:rPr>
          <w:szCs w:val="24"/>
        </w:rPr>
      </w:pPr>
      <w:r w:rsidRPr="00997AE0">
        <w:rPr>
          <w:szCs w:val="24"/>
        </w:rPr>
        <w:tab/>
        <w:t>Азеева Наталья Андреевна</w:t>
      </w:r>
    </w:p>
    <w:p w14:paraId="4045426C" w14:textId="1FD1106B" w:rsidR="00AF3F6F" w:rsidRPr="00997AE0" w:rsidRDefault="00AF3F6F" w:rsidP="00AF3F6F">
      <w:pPr>
        <w:ind w:firstLine="4526"/>
        <w:rPr>
          <w:szCs w:val="24"/>
        </w:rPr>
      </w:pPr>
    </w:p>
    <w:p w14:paraId="326F9E1B" w14:textId="7FB9DCE1" w:rsidR="00AF3F6F" w:rsidRPr="00997AE0" w:rsidRDefault="00AF3F6F" w:rsidP="00AF3F6F">
      <w:pPr>
        <w:rPr>
          <w:szCs w:val="24"/>
        </w:rPr>
      </w:pPr>
    </w:p>
    <w:p w14:paraId="00D850FF" w14:textId="77777777" w:rsidR="00AF3F6F" w:rsidRPr="00997AE0" w:rsidRDefault="00AF3F6F" w:rsidP="00AF3F6F">
      <w:pPr>
        <w:rPr>
          <w:szCs w:val="24"/>
        </w:rPr>
      </w:pPr>
    </w:p>
    <w:p w14:paraId="160B150B" w14:textId="77777777" w:rsidR="00AF3F6F" w:rsidRPr="00997AE0" w:rsidRDefault="00AF3F6F" w:rsidP="00AF3F6F">
      <w:pPr>
        <w:rPr>
          <w:szCs w:val="24"/>
        </w:rPr>
      </w:pPr>
    </w:p>
    <w:p w14:paraId="383FAD66" w14:textId="77777777" w:rsidR="00AF3F6F" w:rsidRPr="00997AE0" w:rsidRDefault="00AF3F6F" w:rsidP="00AF3F6F">
      <w:pPr>
        <w:rPr>
          <w:szCs w:val="24"/>
        </w:rPr>
      </w:pPr>
    </w:p>
    <w:p w14:paraId="5E821083" w14:textId="77777777" w:rsidR="00AF3F6F" w:rsidRPr="00997AE0" w:rsidRDefault="00AF3F6F" w:rsidP="00AF3F6F">
      <w:pPr>
        <w:rPr>
          <w:szCs w:val="24"/>
        </w:rPr>
      </w:pPr>
    </w:p>
    <w:p w14:paraId="74AFAEE3" w14:textId="77777777" w:rsidR="00AF3F6F" w:rsidRPr="00997AE0" w:rsidRDefault="00AF3F6F" w:rsidP="00AF3F6F">
      <w:pPr>
        <w:rPr>
          <w:szCs w:val="24"/>
        </w:rPr>
      </w:pPr>
    </w:p>
    <w:p w14:paraId="1516B376" w14:textId="77777777" w:rsidR="00AF3F6F" w:rsidRPr="00997AE0" w:rsidRDefault="00AF3F6F" w:rsidP="00AF3F6F">
      <w:pPr>
        <w:rPr>
          <w:szCs w:val="24"/>
        </w:rPr>
      </w:pPr>
    </w:p>
    <w:p w14:paraId="450F79E0" w14:textId="77777777" w:rsidR="00AF3F6F" w:rsidRPr="00997AE0" w:rsidRDefault="00AF3F6F" w:rsidP="00AF3F6F">
      <w:pPr>
        <w:rPr>
          <w:szCs w:val="24"/>
        </w:rPr>
      </w:pPr>
    </w:p>
    <w:p w14:paraId="7DC370FF" w14:textId="77777777" w:rsidR="00AF3F6F" w:rsidRPr="00997AE0" w:rsidRDefault="00AF3F6F" w:rsidP="00AF3F6F">
      <w:pPr>
        <w:rPr>
          <w:szCs w:val="24"/>
        </w:rPr>
      </w:pPr>
    </w:p>
    <w:p w14:paraId="2BE95AB8" w14:textId="77777777" w:rsidR="00AF3F6F" w:rsidRPr="00997AE0" w:rsidRDefault="00AF3F6F" w:rsidP="00AF3F6F">
      <w:pPr>
        <w:rPr>
          <w:szCs w:val="24"/>
        </w:rPr>
      </w:pPr>
    </w:p>
    <w:p w14:paraId="04444FFD" w14:textId="07951783" w:rsidR="00AF3F6F" w:rsidRPr="00997AE0" w:rsidRDefault="00AF3F6F" w:rsidP="000F5A42">
      <w:pPr>
        <w:tabs>
          <w:tab w:val="left" w:pos="3576"/>
        </w:tabs>
        <w:jc w:val="center"/>
        <w:rPr>
          <w:szCs w:val="24"/>
        </w:rPr>
      </w:pPr>
      <w:r w:rsidRPr="00997AE0">
        <w:rPr>
          <w:szCs w:val="24"/>
        </w:rPr>
        <w:t>Чистополь, 202</w:t>
      </w:r>
      <w:r w:rsidR="000F5A42">
        <w:rPr>
          <w:szCs w:val="24"/>
        </w:rPr>
        <w:t>4</w:t>
      </w:r>
      <w:r w:rsidRPr="00997AE0">
        <w:rPr>
          <w:szCs w:val="24"/>
        </w:rPr>
        <w:t xml:space="preserve"> г.</w:t>
      </w:r>
    </w:p>
    <w:p w14:paraId="5C354309" w14:textId="77777777" w:rsidR="00AF3F6F" w:rsidRPr="00997AE0" w:rsidRDefault="00AF3F6F" w:rsidP="00AF3F6F">
      <w:pPr>
        <w:rPr>
          <w:szCs w:val="24"/>
        </w:rPr>
        <w:sectPr w:rsidR="00AF3F6F" w:rsidRPr="00997AE0" w:rsidSect="00AF3F6F">
          <w:footerReference w:type="default" r:id="rId7"/>
          <w:pgSz w:w="12240" w:h="16838"/>
          <w:pgMar w:top="681" w:right="1183" w:bottom="1276" w:left="993" w:header="720" w:footer="720" w:gutter="0"/>
          <w:cols w:space="720"/>
        </w:sectPr>
      </w:pPr>
    </w:p>
    <w:p w14:paraId="07FDB5B4" w14:textId="35812E8C" w:rsidR="001F4B14" w:rsidRPr="005B4AF1" w:rsidRDefault="004F2F49" w:rsidP="004F2F49">
      <w:pPr>
        <w:spacing w:after="0" w:line="259" w:lineRule="auto"/>
        <w:ind w:left="0" w:firstLine="0"/>
        <w:jc w:val="center"/>
        <w:rPr>
          <w:b/>
          <w:bCs/>
          <w:color w:val="auto"/>
          <w:szCs w:val="24"/>
        </w:rPr>
      </w:pPr>
      <w:r w:rsidRPr="005B4AF1">
        <w:rPr>
          <w:b/>
          <w:bCs/>
          <w:color w:val="auto"/>
          <w:szCs w:val="24"/>
        </w:rPr>
        <w:lastRenderedPageBreak/>
        <w:t>СОДЕРЖАНИЕ</w:t>
      </w:r>
    </w:p>
    <w:p w14:paraId="7B0DB9AA" w14:textId="2D83D244" w:rsidR="001F4B14" w:rsidRPr="005B4AF1" w:rsidRDefault="004F2F49" w:rsidP="004F2F49">
      <w:pPr>
        <w:spacing w:after="0" w:line="360" w:lineRule="auto"/>
        <w:ind w:firstLine="699"/>
        <w:rPr>
          <w:color w:val="auto"/>
          <w:szCs w:val="24"/>
        </w:rPr>
      </w:pPr>
      <w:r w:rsidRPr="005B4AF1">
        <w:rPr>
          <w:color w:val="auto"/>
          <w:szCs w:val="24"/>
        </w:rPr>
        <w:t xml:space="preserve"> </w:t>
      </w:r>
    </w:p>
    <w:p w14:paraId="58989EED" w14:textId="1F86278A" w:rsidR="001F4B14" w:rsidRPr="005B4AF1" w:rsidRDefault="005B4AF1" w:rsidP="008D076B">
      <w:pPr>
        <w:numPr>
          <w:ilvl w:val="0"/>
          <w:numId w:val="1"/>
        </w:numPr>
        <w:spacing w:after="0" w:line="360" w:lineRule="auto"/>
        <w:ind w:left="10" w:right="-2"/>
        <w:rPr>
          <w:color w:val="auto"/>
          <w:szCs w:val="24"/>
        </w:rPr>
      </w:pPr>
      <w:r>
        <w:rPr>
          <w:color w:val="auto"/>
          <w:szCs w:val="24"/>
        </w:rPr>
        <w:t xml:space="preserve">          </w:t>
      </w:r>
      <w:r w:rsidR="004F2F49" w:rsidRPr="005B4AF1">
        <w:rPr>
          <w:color w:val="auto"/>
          <w:szCs w:val="24"/>
        </w:rPr>
        <w:t>ЦЕЛЕВОЙ РАЗДЕЛ</w:t>
      </w:r>
      <w:r w:rsidR="00516E1F" w:rsidRPr="005B4AF1">
        <w:rPr>
          <w:color w:val="auto"/>
          <w:szCs w:val="24"/>
        </w:rPr>
        <w:t>…………………………………………………</w:t>
      </w:r>
      <w:r w:rsidR="001B0D58">
        <w:rPr>
          <w:color w:val="auto"/>
          <w:szCs w:val="24"/>
        </w:rPr>
        <w:t xml:space="preserve">  </w:t>
      </w:r>
      <w:r w:rsidR="00516E1F" w:rsidRPr="005B4AF1">
        <w:rPr>
          <w:color w:val="auto"/>
          <w:szCs w:val="24"/>
        </w:rPr>
        <w:t>3</w:t>
      </w:r>
      <w:r w:rsidR="004F2F49" w:rsidRPr="005B4AF1">
        <w:rPr>
          <w:color w:val="auto"/>
          <w:szCs w:val="24"/>
        </w:rPr>
        <w:t xml:space="preserve"> </w:t>
      </w:r>
    </w:p>
    <w:p w14:paraId="7215C0C9" w14:textId="0AA14569" w:rsidR="001F4B14" w:rsidRPr="005B4AF1" w:rsidRDefault="004F2F49" w:rsidP="004F2F49">
      <w:pPr>
        <w:numPr>
          <w:ilvl w:val="1"/>
          <w:numId w:val="2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5B4AF1">
        <w:rPr>
          <w:color w:val="auto"/>
          <w:szCs w:val="24"/>
        </w:rPr>
        <w:t>Пояснительная записка</w:t>
      </w:r>
      <w:r w:rsidR="00516E1F" w:rsidRPr="005B4AF1">
        <w:rPr>
          <w:color w:val="auto"/>
          <w:szCs w:val="24"/>
        </w:rPr>
        <w:t>……………………………………………...3</w:t>
      </w:r>
      <w:r w:rsidRPr="005B4AF1">
        <w:rPr>
          <w:color w:val="auto"/>
          <w:szCs w:val="24"/>
        </w:rPr>
        <w:t xml:space="preserve"> </w:t>
      </w:r>
    </w:p>
    <w:p w14:paraId="4791E54A" w14:textId="24BE7814" w:rsidR="001F4B14" w:rsidRPr="005B4AF1" w:rsidRDefault="004F2F49" w:rsidP="004F2F49">
      <w:pPr>
        <w:numPr>
          <w:ilvl w:val="1"/>
          <w:numId w:val="2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5B4AF1">
        <w:rPr>
          <w:color w:val="auto"/>
          <w:szCs w:val="24"/>
        </w:rPr>
        <w:t>Планируемые результаты освоения РП</w:t>
      </w:r>
      <w:r w:rsidR="00516E1F" w:rsidRPr="005B4AF1">
        <w:rPr>
          <w:color w:val="auto"/>
          <w:szCs w:val="24"/>
        </w:rPr>
        <w:t>……………………………</w:t>
      </w:r>
      <w:r w:rsidR="001B0D58">
        <w:rPr>
          <w:color w:val="auto"/>
          <w:szCs w:val="24"/>
        </w:rPr>
        <w:t>5</w:t>
      </w:r>
    </w:p>
    <w:p w14:paraId="431634E7" w14:textId="486C95A8" w:rsidR="001F4B14" w:rsidRPr="005B4AF1" w:rsidRDefault="004F2F49" w:rsidP="004F2F49">
      <w:pPr>
        <w:numPr>
          <w:ilvl w:val="0"/>
          <w:numId w:val="1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5B4AF1">
        <w:rPr>
          <w:color w:val="auto"/>
          <w:szCs w:val="24"/>
        </w:rPr>
        <w:t>СОДЕРЖАТЕЛЬНЫЙ РАЗДЕЛ</w:t>
      </w:r>
      <w:r w:rsidR="00C176E0" w:rsidRPr="005B4AF1">
        <w:rPr>
          <w:color w:val="auto"/>
          <w:szCs w:val="24"/>
        </w:rPr>
        <w:t>……………………………………</w:t>
      </w:r>
      <w:r w:rsidR="001B0D58">
        <w:rPr>
          <w:color w:val="auto"/>
          <w:szCs w:val="24"/>
        </w:rPr>
        <w:t>6</w:t>
      </w:r>
      <w:r w:rsidRPr="005B4AF1">
        <w:rPr>
          <w:color w:val="auto"/>
          <w:szCs w:val="24"/>
        </w:rPr>
        <w:t xml:space="preserve"> </w:t>
      </w:r>
    </w:p>
    <w:p w14:paraId="45F866C5" w14:textId="54F03DF8" w:rsidR="001F4B14" w:rsidRPr="005B4AF1" w:rsidRDefault="004F2F49" w:rsidP="004F2F49">
      <w:pPr>
        <w:numPr>
          <w:ilvl w:val="1"/>
          <w:numId w:val="3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5B4AF1">
        <w:rPr>
          <w:color w:val="auto"/>
          <w:szCs w:val="24"/>
        </w:rPr>
        <w:t>Образовательная деятельность в соответствии с направлениями развития ребенка, образовательная область физическая культура</w:t>
      </w:r>
      <w:r w:rsidR="00C176E0" w:rsidRPr="005B4AF1">
        <w:rPr>
          <w:color w:val="auto"/>
          <w:szCs w:val="24"/>
        </w:rPr>
        <w:t>……………</w:t>
      </w:r>
      <w:r w:rsidR="001B0D58">
        <w:rPr>
          <w:color w:val="auto"/>
          <w:szCs w:val="24"/>
        </w:rPr>
        <w:t>…………..6</w:t>
      </w:r>
    </w:p>
    <w:p w14:paraId="658B8023" w14:textId="78A7A7CE" w:rsidR="001F4B14" w:rsidRPr="005B4AF1" w:rsidRDefault="004F2F49" w:rsidP="004F2F49">
      <w:pPr>
        <w:numPr>
          <w:ilvl w:val="1"/>
          <w:numId w:val="3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5B4AF1">
        <w:rPr>
          <w:color w:val="auto"/>
          <w:szCs w:val="24"/>
        </w:rPr>
        <w:t>Вариативные формы, способы, методы и средства реализации РП</w:t>
      </w:r>
      <w:r w:rsidR="008C7B19" w:rsidRPr="005B4AF1">
        <w:rPr>
          <w:color w:val="auto"/>
          <w:szCs w:val="24"/>
        </w:rPr>
        <w:t>…………………………………………………………………………………</w:t>
      </w:r>
      <w:r w:rsidR="001B0D58">
        <w:rPr>
          <w:color w:val="auto"/>
          <w:szCs w:val="24"/>
        </w:rPr>
        <w:t xml:space="preserve">  34</w:t>
      </w:r>
      <w:r w:rsidRPr="005B4AF1">
        <w:rPr>
          <w:color w:val="auto"/>
          <w:szCs w:val="24"/>
        </w:rPr>
        <w:t xml:space="preserve"> </w:t>
      </w:r>
    </w:p>
    <w:p w14:paraId="33BFA01F" w14:textId="6D050555" w:rsidR="001F4B14" w:rsidRPr="005B4AF1" w:rsidRDefault="00354508" w:rsidP="004F2F49">
      <w:pPr>
        <w:numPr>
          <w:ilvl w:val="1"/>
          <w:numId w:val="3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5B4AF1">
        <w:rPr>
          <w:color w:val="auto"/>
          <w:szCs w:val="24"/>
        </w:rPr>
        <w:t>Перспективный план по взаимодействию с родителями….</w:t>
      </w:r>
      <w:r w:rsidR="00903EE5" w:rsidRPr="005B4AF1">
        <w:rPr>
          <w:color w:val="auto"/>
          <w:szCs w:val="24"/>
        </w:rPr>
        <w:t>…….</w:t>
      </w:r>
      <w:r w:rsidR="001B0D58">
        <w:rPr>
          <w:color w:val="auto"/>
          <w:szCs w:val="24"/>
        </w:rPr>
        <w:t>38</w:t>
      </w:r>
      <w:r w:rsidR="004F2F49" w:rsidRPr="005B4AF1">
        <w:rPr>
          <w:color w:val="auto"/>
          <w:szCs w:val="24"/>
        </w:rPr>
        <w:t xml:space="preserve"> </w:t>
      </w:r>
    </w:p>
    <w:p w14:paraId="049DF154" w14:textId="166D45BF" w:rsidR="001F4B14" w:rsidRPr="005B4AF1" w:rsidRDefault="004F2F49" w:rsidP="004F2F49">
      <w:pPr>
        <w:numPr>
          <w:ilvl w:val="0"/>
          <w:numId w:val="1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5B4AF1">
        <w:rPr>
          <w:color w:val="auto"/>
          <w:szCs w:val="24"/>
        </w:rPr>
        <w:t>ОРГАНИЗАЦИОННЫЙ РАЗДЕЛ</w:t>
      </w:r>
      <w:r w:rsidR="00AB2BC0" w:rsidRPr="005B4AF1">
        <w:rPr>
          <w:color w:val="auto"/>
          <w:szCs w:val="24"/>
        </w:rPr>
        <w:t>………</w:t>
      </w:r>
      <w:r w:rsidR="001B0D58">
        <w:rPr>
          <w:color w:val="auto"/>
          <w:szCs w:val="24"/>
        </w:rPr>
        <w:t>………………………..39</w:t>
      </w:r>
      <w:r w:rsidRPr="005B4AF1">
        <w:rPr>
          <w:color w:val="auto"/>
          <w:szCs w:val="24"/>
        </w:rPr>
        <w:t xml:space="preserve"> </w:t>
      </w:r>
    </w:p>
    <w:p w14:paraId="3A3FCADB" w14:textId="523D5AAA" w:rsidR="001F4B14" w:rsidRPr="005B4AF1" w:rsidRDefault="004F2F49" w:rsidP="00AB2BC0">
      <w:pPr>
        <w:numPr>
          <w:ilvl w:val="1"/>
          <w:numId w:val="4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5B4AF1">
        <w:rPr>
          <w:color w:val="auto"/>
          <w:szCs w:val="24"/>
        </w:rPr>
        <w:t xml:space="preserve">Описание </w:t>
      </w:r>
      <w:r w:rsidRPr="005B4AF1">
        <w:rPr>
          <w:color w:val="auto"/>
          <w:szCs w:val="24"/>
        </w:rPr>
        <w:tab/>
        <w:t xml:space="preserve">материально-технического </w:t>
      </w:r>
      <w:r w:rsidRPr="005B4AF1">
        <w:rPr>
          <w:color w:val="auto"/>
          <w:szCs w:val="24"/>
        </w:rPr>
        <w:tab/>
        <w:t xml:space="preserve">обеспечения </w:t>
      </w:r>
      <w:r w:rsidRPr="005B4AF1">
        <w:rPr>
          <w:color w:val="auto"/>
          <w:szCs w:val="24"/>
        </w:rPr>
        <w:tab/>
        <w:t>РП,</w:t>
      </w:r>
      <w:r w:rsidR="00AB2BC0" w:rsidRPr="005B4AF1">
        <w:rPr>
          <w:color w:val="auto"/>
          <w:szCs w:val="24"/>
        </w:rPr>
        <w:t xml:space="preserve"> </w:t>
      </w:r>
      <w:r w:rsidRPr="005B4AF1">
        <w:rPr>
          <w:color w:val="auto"/>
          <w:szCs w:val="24"/>
        </w:rPr>
        <w:t>обеспеченности методическими материалами и средствами обучения и воспитания</w:t>
      </w:r>
      <w:r w:rsidR="00AB2BC0" w:rsidRPr="005B4AF1">
        <w:rPr>
          <w:color w:val="auto"/>
          <w:szCs w:val="24"/>
        </w:rPr>
        <w:t>……………………………………………………………………….</w:t>
      </w:r>
      <w:r w:rsidR="001B0D58">
        <w:rPr>
          <w:color w:val="auto"/>
          <w:szCs w:val="24"/>
        </w:rPr>
        <w:t>39</w:t>
      </w:r>
    </w:p>
    <w:p w14:paraId="5E721DB6" w14:textId="40EB66FB" w:rsidR="001F4B14" w:rsidRPr="005B4AF1" w:rsidRDefault="004F2F49" w:rsidP="004F2F49">
      <w:pPr>
        <w:numPr>
          <w:ilvl w:val="1"/>
          <w:numId w:val="4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5B4AF1">
        <w:rPr>
          <w:color w:val="auto"/>
          <w:szCs w:val="24"/>
        </w:rPr>
        <w:t>Особенности организации развивающей предметно-пространственной среды группы</w:t>
      </w:r>
      <w:r w:rsidR="00661D97" w:rsidRPr="005B4AF1">
        <w:rPr>
          <w:color w:val="auto"/>
          <w:szCs w:val="24"/>
        </w:rPr>
        <w:t>……………………………………………….</w:t>
      </w:r>
      <w:r w:rsidR="001B0D58">
        <w:rPr>
          <w:color w:val="auto"/>
          <w:szCs w:val="24"/>
        </w:rPr>
        <w:t xml:space="preserve"> …………………………..40</w:t>
      </w:r>
      <w:r w:rsidRPr="005B4AF1">
        <w:rPr>
          <w:color w:val="auto"/>
          <w:szCs w:val="24"/>
        </w:rPr>
        <w:t xml:space="preserve"> </w:t>
      </w:r>
    </w:p>
    <w:p w14:paraId="5AEABC49" w14:textId="5913D2FF" w:rsidR="001F4B14" w:rsidRPr="005B4AF1" w:rsidRDefault="004F2F49" w:rsidP="004F2F49">
      <w:pPr>
        <w:numPr>
          <w:ilvl w:val="1"/>
          <w:numId w:val="4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5B4AF1">
        <w:rPr>
          <w:color w:val="auto"/>
          <w:szCs w:val="24"/>
        </w:rPr>
        <w:t>Список</w:t>
      </w:r>
      <w:r w:rsidR="00661D97" w:rsidRPr="005B4AF1">
        <w:rPr>
          <w:color w:val="auto"/>
          <w:szCs w:val="24"/>
        </w:rPr>
        <w:t xml:space="preserve"> использованной </w:t>
      </w:r>
      <w:r w:rsidRPr="005B4AF1">
        <w:rPr>
          <w:color w:val="auto"/>
          <w:szCs w:val="24"/>
        </w:rPr>
        <w:t xml:space="preserve"> литературы</w:t>
      </w:r>
      <w:r w:rsidR="00661D97" w:rsidRPr="005B4AF1">
        <w:rPr>
          <w:color w:val="auto"/>
          <w:szCs w:val="24"/>
        </w:rPr>
        <w:t>……………….……………</w:t>
      </w:r>
      <w:r w:rsidR="001B0D58">
        <w:rPr>
          <w:color w:val="auto"/>
          <w:szCs w:val="24"/>
        </w:rPr>
        <w:t>42</w:t>
      </w:r>
    </w:p>
    <w:p w14:paraId="7A462F4E" w14:textId="50B176FC" w:rsidR="001F4B14" w:rsidRPr="005B4AF1" w:rsidRDefault="00704220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5B4AF1">
        <w:rPr>
          <w:color w:val="auto"/>
          <w:szCs w:val="24"/>
        </w:rPr>
        <w:t>Приложение………………………………………………….…………...</w:t>
      </w:r>
      <w:r w:rsidR="001B0D58">
        <w:rPr>
          <w:color w:val="auto"/>
          <w:szCs w:val="24"/>
        </w:rPr>
        <w:t>43</w:t>
      </w:r>
    </w:p>
    <w:p w14:paraId="7191CE07" w14:textId="77777777" w:rsidR="001F4B14" w:rsidRPr="005B4AF1" w:rsidRDefault="004F2F49" w:rsidP="004F2F49">
      <w:pPr>
        <w:spacing w:after="0" w:line="360" w:lineRule="auto"/>
        <w:ind w:firstLine="699"/>
        <w:rPr>
          <w:color w:val="auto"/>
          <w:szCs w:val="24"/>
        </w:rPr>
      </w:pPr>
      <w:r w:rsidRPr="005B4AF1">
        <w:rPr>
          <w:color w:val="auto"/>
          <w:szCs w:val="24"/>
        </w:rPr>
        <w:t xml:space="preserve"> </w:t>
      </w:r>
    </w:p>
    <w:p w14:paraId="0199C4C7" w14:textId="77777777" w:rsidR="001F4B14" w:rsidRPr="005B4AF1" w:rsidRDefault="004F2F49" w:rsidP="004F2F49">
      <w:pPr>
        <w:spacing w:after="0" w:line="360" w:lineRule="auto"/>
        <w:ind w:firstLine="699"/>
        <w:rPr>
          <w:color w:val="auto"/>
          <w:szCs w:val="24"/>
        </w:rPr>
      </w:pPr>
      <w:r w:rsidRPr="005B4AF1">
        <w:rPr>
          <w:color w:val="auto"/>
          <w:szCs w:val="24"/>
        </w:rPr>
        <w:t xml:space="preserve"> </w:t>
      </w:r>
    </w:p>
    <w:p w14:paraId="031EBEDE" w14:textId="77777777" w:rsidR="001F4B14" w:rsidRPr="005B4AF1" w:rsidRDefault="004F2F49" w:rsidP="004F2F49">
      <w:pPr>
        <w:spacing w:after="0" w:line="360" w:lineRule="auto"/>
        <w:ind w:firstLine="699"/>
        <w:rPr>
          <w:color w:val="auto"/>
          <w:szCs w:val="24"/>
        </w:rPr>
      </w:pPr>
      <w:r w:rsidRPr="005B4AF1">
        <w:rPr>
          <w:color w:val="auto"/>
          <w:szCs w:val="24"/>
        </w:rPr>
        <w:t xml:space="preserve"> </w:t>
      </w:r>
    </w:p>
    <w:p w14:paraId="4D8D0372" w14:textId="77777777" w:rsidR="001F4B14" w:rsidRPr="00AF3F6F" w:rsidRDefault="004F2F49" w:rsidP="004F2F49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35CA059D" w14:textId="3B9C36E1" w:rsidR="001F4B14" w:rsidRDefault="004F2F49" w:rsidP="004F2F49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5039CF28" w14:textId="77777777" w:rsidR="00AF3F6F" w:rsidRDefault="00AF3F6F" w:rsidP="004F2F49">
      <w:pPr>
        <w:spacing w:after="0" w:line="360" w:lineRule="auto"/>
        <w:ind w:firstLine="699"/>
        <w:rPr>
          <w:color w:val="auto"/>
          <w:szCs w:val="24"/>
        </w:rPr>
      </w:pPr>
    </w:p>
    <w:p w14:paraId="54CD11F7" w14:textId="77777777" w:rsidR="00AF3F6F" w:rsidRDefault="00AF3F6F" w:rsidP="004F2F49">
      <w:pPr>
        <w:spacing w:after="0" w:line="360" w:lineRule="auto"/>
        <w:ind w:firstLine="699"/>
        <w:rPr>
          <w:color w:val="auto"/>
          <w:szCs w:val="24"/>
        </w:rPr>
      </w:pPr>
    </w:p>
    <w:p w14:paraId="5A3701CD" w14:textId="77777777" w:rsidR="00AF3F6F" w:rsidRPr="00AF3F6F" w:rsidRDefault="00AF3F6F" w:rsidP="004F2F49">
      <w:pPr>
        <w:spacing w:after="0" w:line="360" w:lineRule="auto"/>
        <w:ind w:firstLine="699"/>
        <w:rPr>
          <w:color w:val="auto"/>
          <w:szCs w:val="24"/>
        </w:rPr>
      </w:pPr>
    </w:p>
    <w:p w14:paraId="72F225AF" w14:textId="4E9CA382" w:rsidR="00BC35D7" w:rsidRPr="00AF3F6F" w:rsidRDefault="00BC35D7" w:rsidP="004F2F49">
      <w:pPr>
        <w:spacing w:after="0" w:line="360" w:lineRule="auto"/>
        <w:ind w:firstLine="699"/>
        <w:rPr>
          <w:color w:val="auto"/>
          <w:szCs w:val="24"/>
        </w:rPr>
      </w:pPr>
    </w:p>
    <w:p w14:paraId="6A3992A8" w14:textId="3DBC2E78" w:rsidR="00BC35D7" w:rsidRPr="00AF3F6F" w:rsidRDefault="00BC35D7" w:rsidP="004F2F49">
      <w:pPr>
        <w:spacing w:after="0" w:line="360" w:lineRule="auto"/>
        <w:ind w:firstLine="699"/>
        <w:rPr>
          <w:color w:val="auto"/>
          <w:szCs w:val="24"/>
        </w:rPr>
      </w:pPr>
    </w:p>
    <w:p w14:paraId="774F7999" w14:textId="77777777" w:rsidR="00BC35D7" w:rsidRPr="00AF3F6F" w:rsidRDefault="00BC35D7" w:rsidP="004F2F49">
      <w:pPr>
        <w:spacing w:after="0" w:line="360" w:lineRule="auto"/>
        <w:ind w:firstLine="699"/>
        <w:rPr>
          <w:color w:val="auto"/>
          <w:szCs w:val="24"/>
        </w:rPr>
      </w:pPr>
    </w:p>
    <w:p w14:paraId="6F3A837F" w14:textId="77777777" w:rsidR="001F4B14" w:rsidRPr="00AF3F6F" w:rsidRDefault="004F2F49" w:rsidP="004F2F49">
      <w:pPr>
        <w:pStyle w:val="1"/>
        <w:spacing w:after="0" w:line="360" w:lineRule="auto"/>
        <w:ind w:left="10" w:firstLine="699"/>
        <w:jc w:val="both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>I.</w:t>
      </w:r>
      <w:r w:rsidRPr="00AF3F6F">
        <w:rPr>
          <w:b w:val="0"/>
          <w:color w:val="auto"/>
          <w:szCs w:val="24"/>
        </w:rPr>
        <w:t xml:space="preserve"> </w:t>
      </w:r>
      <w:r w:rsidRPr="00AF3F6F">
        <w:rPr>
          <w:color w:val="auto"/>
          <w:szCs w:val="24"/>
        </w:rPr>
        <w:t xml:space="preserve">ЦЕЛЕВОЙ РАЗДЕЛ </w:t>
      </w:r>
    </w:p>
    <w:p w14:paraId="32D381F8" w14:textId="77777777" w:rsidR="001F4B14" w:rsidRPr="00AF3F6F" w:rsidRDefault="004F2F49" w:rsidP="004F2F49">
      <w:pPr>
        <w:pStyle w:val="2"/>
        <w:spacing w:line="360" w:lineRule="auto"/>
        <w:ind w:left="10" w:firstLine="699"/>
        <w:jc w:val="both"/>
        <w:rPr>
          <w:color w:val="auto"/>
          <w:szCs w:val="24"/>
        </w:rPr>
      </w:pPr>
      <w:r w:rsidRPr="00AF3F6F">
        <w:rPr>
          <w:b/>
          <w:color w:val="auto"/>
          <w:szCs w:val="24"/>
          <w:u w:val="none"/>
        </w:rPr>
        <w:t xml:space="preserve">1.1 Пояснительная записка </w:t>
      </w:r>
    </w:p>
    <w:p w14:paraId="33B99DEA" w14:textId="1A391B6D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Программа «ОТ РОЖДЕНИЯ ДО ШКОЛЫ» примерная основная общеобразовательная программа дошкольного образования / под ред. Н. Е. </w:t>
      </w:r>
      <w:proofErr w:type="spellStart"/>
      <w:r w:rsidRPr="00AF3F6F">
        <w:rPr>
          <w:color w:val="auto"/>
          <w:szCs w:val="24"/>
        </w:rPr>
        <w:t>Вераксы</w:t>
      </w:r>
      <w:proofErr w:type="spellEnd"/>
      <w:r w:rsidRPr="00AF3F6F">
        <w:rPr>
          <w:color w:val="auto"/>
          <w:szCs w:val="24"/>
        </w:rPr>
        <w:t>, Т. С. Комаровой, М. А.</w:t>
      </w:r>
      <w:r w:rsidR="00516E1F" w:rsidRPr="00AF3F6F">
        <w:rPr>
          <w:color w:val="auto"/>
          <w:szCs w:val="24"/>
        </w:rPr>
        <w:t xml:space="preserve"> </w:t>
      </w:r>
      <w:r w:rsidRPr="00AF3F6F">
        <w:rPr>
          <w:color w:val="auto"/>
          <w:szCs w:val="24"/>
        </w:rPr>
        <w:t>Васильевой. – М.: МОЗАЙКА-СИНТЕЗ, 20</w:t>
      </w:r>
      <w:r w:rsidR="00516E1F" w:rsidRPr="00AF3F6F">
        <w:rPr>
          <w:color w:val="auto"/>
          <w:szCs w:val="24"/>
        </w:rPr>
        <w:t>20</w:t>
      </w:r>
      <w:r w:rsidRPr="00AF3F6F">
        <w:rPr>
          <w:color w:val="auto"/>
          <w:szCs w:val="24"/>
        </w:rPr>
        <w:t xml:space="preserve">.-368с. </w:t>
      </w:r>
    </w:p>
    <w:p w14:paraId="72EBEADA" w14:textId="47C58017" w:rsidR="001F4B14" w:rsidRPr="00AF3F6F" w:rsidRDefault="004F2F49" w:rsidP="004F2F49">
      <w:pPr>
        <w:spacing w:after="0" w:line="360" w:lineRule="auto"/>
        <w:ind w:right="-2"/>
        <w:jc w:val="center"/>
        <w:rPr>
          <w:b/>
          <w:bCs/>
          <w:color w:val="auto"/>
          <w:szCs w:val="24"/>
        </w:rPr>
      </w:pPr>
      <w:r w:rsidRPr="00AF3F6F">
        <w:rPr>
          <w:b/>
          <w:bCs/>
          <w:color w:val="auto"/>
          <w:szCs w:val="24"/>
        </w:rPr>
        <w:t>Концептуальные основы программы</w:t>
      </w:r>
    </w:p>
    <w:p w14:paraId="5F9DAD05" w14:textId="6DD176FD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Рабочая программа — это нормативно-управленческий документ, структурная и функциональная единица воспитательно-образовательного пространства, обеспечивающая динамическое единство субъектов педагогического процесса, системы их отношений и условий деятельности.  </w:t>
      </w:r>
    </w:p>
    <w:p w14:paraId="3F039486" w14:textId="77777777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Цель данного документа – решение конкретных задач, определенных комплексными и парциальными образовательными программами, реализуемыми в ДОУ, социальной ситуацией развития и экспериментальной деятельностью.  </w:t>
      </w:r>
    </w:p>
    <w:p w14:paraId="0765AE40" w14:textId="6FE614A0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Рабочая программа   обеспечивает физическое развитие детей дошкольного возраста с учетом их возрастных и индивидуальных особенностей. </w:t>
      </w:r>
    </w:p>
    <w:p w14:paraId="62DA915C" w14:textId="77777777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Разработка программы осуществлена в соответствии с    </w:t>
      </w:r>
    </w:p>
    <w:p w14:paraId="76075487" w14:textId="3693FBC8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-Законом РФ от 10.07.1992 №3266 – I «Об образовании»; </w:t>
      </w:r>
    </w:p>
    <w:p w14:paraId="1242C4A5" w14:textId="662EEB17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-Конвенцией о правах ребенка ООН; </w:t>
      </w:r>
    </w:p>
    <w:p w14:paraId="623FE056" w14:textId="30FDBD7A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-Типовым положением о дошкольном образовательном учреждении (утверждено Постановлением правительства РФ от 12.09.08г. №666); </w:t>
      </w:r>
    </w:p>
    <w:p w14:paraId="478E2852" w14:textId="115ACF49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-Приказом Министерства образования РФ от 09.03.04г.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образования; </w:t>
      </w:r>
    </w:p>
    <w:p w14:paraId="33ADACE7" w14:textId="16BF11CC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-Приказом Министерства образования РФ Федеральных Государственных стандартов дошкольного образования (приказ № 1155 от 17 октября 2013 г. Министерства образования и науки РФ); </w:t>
      </w:r>
    </w:p>
    <w:p w14:paraId="28CEEEF7" w14:textId="596048A5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-Постановлением об утверждении СанПиН 3.3686-21 «Санитарно-эпидемиологические требования </w:t>
      </w:r>
      <w:r w:rsidR="00516E1F" w:rsidRPr="00AF3F6F">
        <w:rPr>
          <w:color w:val="auto"/>
          <w:szCs w:val="24"/>
        </w:rPr>
        <w:t>по профилактике инфекционных болезней</w:t>
      </w:r>
      <w:r w:rsidRPr="00AF3F6F">
        <w:rPr>
          <w:color w:val="auto"/>
          <w:szCs w:val="24"/>
        </w:rPr>
        <w:t>» и зарегистрированном в Минюсте России от 2</w:t>
      </w:r>
      <w:r w:rsidR="00516E1F" w:rsidRPr="00AF3F6F">
        <w:rPr>
          <w:color w:val="auto"/>
          <w:szCs w:val="24"/>
        </w:rPr>
        <w:t>8</w:t>
      </w:r>
      <w:r w:rsidRPr="00AF3F6F">
        <w:rPr>
          <w:color w:val="auto"/>
          <w:szCs w:val="24"/>
        </w:rPr>
        <w:t>.</w:t>
      </w:r>
      <w:r w:rsidR="00516E1F" w:rsidRPr="00AF3F6F">
        <w:rPr>
          <w:color w:val="auto"/>
          <w:szCs w:val="24"/>
        </w:rPr>
        <w:t>0</w:t>
      </w:r>
      <w:r w:rsidRPr="00AF3F6F">
        <w:rPr>
          <w:color w:val="auto"/>
          <w:szCs w:val="24"/>
        </w:rPr>
        <w:t>1.20</w:t>
      </w:r>
      <w:r w:rsidR="00516E1F" w:rsidRPr="00AF3F6F">
        <w:rPr>
          <w:color w:val="auto"/>
          <w:szCs w:val="24"/>
        </w:rPr>
        <w:t>20</w:t>
      </w:r>
      <w:r w:rsidRPr="00AF3F6F">
        <w:rPr>
          <w:color w:val="auto"/>
          <w:szCs w:val="24"/>
        </w:rPr>
        <w:t xml:space="preserve"> № </w:t>
      </w:r>
      <w:r w:rsidR="00516E1F" w:rsidRPr="00AF3F6F">
        <w:rPr>
          <w:color w:val="auto"/>
          <w:szCs w:val="24"/>
        </w:rPr>
        <w:t xml:space="preserve">4 </w:t>
      </w:r>
      <w:r w:rsidRPr="00AF3F6F">
        <w:rPr>
          <w:color w:val="auto"/>
          <w:szCs w:val="24"/>
        </w:rPr>
        <w:t xml:space="preserve">утвержденным постановлением Главного государственного санитарного врача РФ. </w:t>
      </w:r>
    </w:p>
    <w:p w14:paraId="25B2336D" w14:textId="0359B742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Программа опирается на научные принципы построения: </w:t>
      </w:r>
    </w:p>
    <w:p w14:paraId="406BB131" w14:textId="2FDB768E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-соответствовать принципу развивающего образования, целью которого является развитие ребенка; </w:t>
      </w:r>
    </w:p>
    <w:p w14:paraId="7E798169" w14:textId="115FEF78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-обеспечивать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 </w:t>
      </w:r>
    </w:p>
    <w:p w14:paraId="16668678" w14:textId="287285D1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-строиться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 </w:t>
      </w:r>
    </w:p>
    <w:p w14:paraId="76415DAA" w14:textId="4C8477BF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-основываться на комплексно-тематическом принципе построения образовательного процесса; 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14:paraId="44B34C2D" w14:textId="10F2A58B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-предполагать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 </w:t>
      </w:r>
    </w:p>
    <w:p w14:paraId="64F71720" w14:textId="516BEE61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Данная рабочая программа является нормативно - управленческим документом образовательного учреждения МБДОУ «</w:t>
      </w:r>
      <w:r w:rsidR="00516E1F" w:rsidRPr="00AF3F6F">
        <w:rPr>
          <w:color w:val="auto"/>
          <w:szCs w:val="24"/>
        </w:rPr>
        <w:t>Детский сад №22 комбинированного вида</w:t>
      </w:r>
      <w:r w:rsidRPr="00AF3F6F">
        <w:rPr>
          <w:color w:val="auto"/>
          <w:szCs w:val="24"/>
        </w:rPr>
        <w:t>»</w:t>
      </w:r>
      <w:r w:rsidR="00516E1F" w:rsidRPr="00AF3F6F">
        <w:rPr>
          <w:color w:val="auto"/>
          <w:szCs w:val="24"/>
        </w:rPr>
        <w:t xml:space="preserve"> ЧМР РТ</w:t>
      </w:r>
      <w:r w:rsidRPr="00AF3F6F">
        <w:rPr>
          <w:color w:val="auto"/>
          <w:szCs w:val="24"/>
        </w:rPr>
        <w:t xml:space="preserve">, характеризующей систему организации физической культуры инструктора Ф. К. </w:t>
      </w:r>
    </w:p>
    <w:p w14:paraId="763F0E53" w14:textId="39F9215E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Рабочая программа </w:t>
      </w:r>
      <w:r w:rsidR="00516E1F" w:rsidRPr="00AF3F6F">
        <w:rPr>
          <w:color w:val="auto"/>
          <w:szCs w:val="24"/>
        </w:rPr>
        <w:t>показывает,</w:t>
      </w:r>
      <w:r w:rsidRPr="00AF3F6F">
        <w:rPr>
          <w:color w:val="auto"/>
          <w:szCs w:val="24"/>
        </w:rPr>
        <w:t xml:space="preserve"> как с учетом конкретных условий, образовательных потребностей и особенностей физического развития детей дошкольного возраста инструктор Ф. К. создает индивидуальную педагогическую модель образования в соответствии с федеральными государственными стандартами. </w:t>
      </w:r>
    </w:p>
    <w:p w14:paraId="6C156EFA" w14:textId="77777777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В данной рабочей программе представлена модель занятий, разработанная на основе данных о возрастных, индивидуальных и психофизиологических особенностях детей старшей, подготовительной группы.  </w:t>
      </w:r>
    </w:p>
    <w:p w14:paraId="0D4F4B29" w14:textId="77777777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В условиях дошкольного образования и с учетом его специфики данная модель выбрана как наиболее соответствующий требованиям системного подхода и </w:t>
      </w:r>
      <w:r w:rsidRPr="00AF3F6F">
        <w:rPr>
          <w:color w:val="auto"/>
          <w:szCs w:val="24"/>
        </w:rPr>
        <w:lastRenderedPageBreak/>
        <w:t xml:space="preserve">овладения детьми новыми двигательными действиями. Структурной моделью такой системы являются тематические блоки. </w:t>
      </w:r>
    </w:p>
    <w:p w14:paraId="36030B62" w14:textId="77777777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2DD87DE1" w14:textId="77777777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6561DAF5" w14:textId="77777777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7619C803" w14:textId="77777777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561B0137" w14:textId="77777777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650A8AFF" w14:textId="77777777" w:rsidR="001F4B14" w:rsidRPr="00AF3F6F" w:rsidRDefault="004F2F49" w:rsidP="004F2F49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1D5F335E" w14:textId="24993E4D" w:rsidR="001F4B14" w:rsidRPr="00AF3F6F" w:rsidRDefault="004F2F49" w:rsidP="00AF3F6F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 </w:t>
      </w:r>
      <w:r w:rsidRPr="00AF3F6F">
        <w:rPr>
          <w:b/>
          <w:color w:val="auto"/>
          <w:szCs w:val="24"/>
        </w:rPr>
        <w:t xml:space="preserve">1.2 Планируемые результаты освоения РП </w:t>
      </w:r>
    </w:p>
    <w:p w14:paraId="684260CE" w14:textId="69494933" w:rsidR="001F4B14" w:rsidRPr="00AF3F6F" w:rsidRDefault="004F2F49" w:rsidP="00C176E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  <w:u w:val="single" w:color="000000"/>
        </w:rPr>
        <w:t>Цель программы</w:t>
      </w:r>
      <w:r w:rsidRPr="00AF3F6F">
        <w:rPr>
          <w:color w:val="auto"/>
          <w:szCs w:val="24"/>
        </w:rPr>
        <w:t xml:space="preserve">: </w:t>
      </w:r>
      <w:r w:rsidR="00C176E0" w:rsidRPr="00AF3F6F">
        <w:rPr>
          <w:color w:val="auto"/>
          <w:szCs w:val="24"/>
        </w:rPr>
        <w:t>с</w:t>
      </w:r>
      <w:r w:rsidRPr="00AF3F6F">
        <w:rPr>
          <w:color w:val="auto"/>
          <w:szCs w:val="24"/>
        </w:rPr>
        <w:t xml:space="preserve">оздать условия для потребности детей в двигательной активности, сформировать основы здорового образа жизни, направленные на укрепление здоровья </w:t>
      </w:r>
    </w:p>
    <w:p w14:paraId="5588BFDD" w14:textId="77777777" w:rsidR="001F4B14" w:rsidRPr="00AF3F6F" w:rsidRDefault="004F2F49" w:rsidP="00C176E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Основные цели образовательного процесса </w:t>
      </w:r>
    </w:p>
    <w:p w14:paraId="7A3552E1" w14:textId="1643A7CB" w:rsidR="001F4B14" w:rsidRPr="00AF3F6F" w:rsidRDefault="005D6763" w:rsidP="005D6763">
      <w:p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обеспечение интеллектуального, личностного и физического развития ребенка; </w:t>
      </w:r>
    </w:p>
    <w:p w14:paraId="6AB97A85" w14:textId="3C88D41D" w:rsidR="001F4B14" w:rsidRPr="00AF3F6F" w:rsidRDefault="005D6763" w:rsidP="005D6763">
      <w:p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приобщение детей к общечеловеческим ценностям; </w:t>
      </w:r>
    </w:p>
    <w:p w14:paraId="689E3906" w14:textId="683E2D4E" w:rsidR="001F4B14" w:rsidRPr="00AF3F6F" w:rsidRDefault="005D6763" w:rsidP="005D6763">
      <w:p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обеспечение преемственности дошкольного и начального школьного образования; </w:t>
      </w:r>
    </w:p>
    <w:p w14:paraId="18FE8CEC" w14:textId="345D0232" w:rsidR="001F4B14" w:rsidRPr="00AF3F6F" w:rsidRDefault="005D6763" w:rsidP="005D6763">
      <w:p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обеспечение охраны здоровья и создание благоприятных условий для разностороннего развития личности. </w:t>
      </w:r>
    </w:p>
    <w:p w14:paraId="7871093B" w14:textId="643E51E2" w:rsidR="001F4B14" w:rsidRPr="00AF3F6F" w:rsidRDefault="004F2F49" w:rsidP="00C176E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  <w:u w:val="single" w:color="000000"/>
        </w:rPr>
        <w:t>Задачи</w:t>
      </w:r>
      <w:r w:rsidR="005D6763" w:rsidRPr="00AF3F6F">
        <w:rPr>
          <w:color w:val="auto"/>
          <w:szCs w:val="24"/>
          <w:u w:val="single" w:color="000000"/>
        </w:rPr>
        <w:t xml:space="preserve"> рабочей программы</w:t>
      </w:r>
      <w:r w:rsidRPr="00AF3F6F">
        <w:rPr>
          <w:color w:val="auto"/>
          <w:szCs w:val="24"/>
          <w:u w:val="single" w:color="000000"/>
        </w:rPr>
        <w:t>:</w:t>
      </w:r>
      <w:r w:rsidRPr="00AF3F6F">
        <w:rPr>
          <w:color w:val="auto"/>
          <w:szCs w:val="24"/>
        </w:rPr>
        <w:t xml:space="preserve"> </w:t>
      </w:r>
    </w:p>
    <w:p w14:paraId="237C11EC" w14:textId="4B37237D" w:rsidR="001F4B14" w:rsidRPr="00AF3F6F" w:rsidRDefault="005D6763" w:rsidP="00C176E0">
      <w:pPr>
        <w:numPr>
          <w:ilvl w:val="0"/>
          <w:numId w:val="7"/>
        </w:numPr>
        <w:spacing w:after="0" w:line="360" w:lineRule="auto"/>
        <w:ind w:left="10" w:firstLine="699"/>
        <w:rPr>
          <w:color w:val="auto"/>
          <w:szCs w:val="24"/>
        </w:rPr>
      </w:pPr>
      <w:r w:rsidRPr="00AF3F6F">
        <w:rPr>
          <w:color w:val="auto"/>
          <w:szCs w:val="24"/>
        </w:rPr>
        <w:t>Сбережение</w:t>
      </w:r>
      <w:r w:rsidR="004F2F49" w:rsidRPr="00AF3F6F">
        <w:rPr>
          <w:color w:val="auto"/>
          <w:szCs w:val="24"/>
        </w:rPr>
        <w:t xml:space="preserve"> и укрепление здоровья детей. </w:t>
      </w:r>
    </w:p>
    <w:p w14:paraId="69C85D61" w14:textId="1B093681" w:rsidR="001F4B14" w:rsidRPr="00AF3F6F" w:rsidRDefault="005D6763" w:rsidP="00C176E0">
      <w:pPr>
        <w:numPr>
          <w:ilvl w:val="0"/>
          <w:numId w:val="7"/>
        </w:numPr>
        <w:spacing w:after="0" w:line="360" w:lineRule="auto"/>
        <w:ind w:left="10" w:firstLine="699"/>
        <w:rPr>
          <w:color w:val="auto"/>
          <w:szCs w:val="24"/>
        </w:rPr>
      </w:pPr>
      <w:r w:rsidRPr="00AF3F6F">
        <w:rPr>
          <w:color w:val="auto"/>
          <w:szCs w:val="24"/>
        </w:rPr>
        <w:t>Развитие</w:t>
      </w:r>
      <w:r w:rsidR="004F2F49" w:rsidRPr="00AF3F6F">
        <w:rPr>
          <w:color w:val="auto"/>
          <w:szCs w:val="24"/>
        </w:rPr>
        <w:t xml:space="preserve"> у детей жизненно необходимых двигательных навыков в соответствии с индивидуальными способностями. </w:t>
      </w:r>
    </w:p>
    <w:p w14:paraId="46B3397D" w14:textId="09F432BB" w:rsidR="001F4B14" w:rsidRPr="00AF3F6F" w:rsidRDefault="005D6763" w:rsidP="00C176E0">
      <w:pPr>
        <w:numPr>
          <w:ilvl w:val="0"/>
          <w:numId w:val="7"/>
        </w:numPr>
        <w:spacing w:after="0" w:line="360" w:lineRule="auto"/>
        <w:ind w:left="10" w:firstLine="699"/>
        <w:rPr>
          <w:color w:val="auto"/>
          <w:szCs w:val="24"/>
        </w:rPr>
      </w:pPr>
      <w:r w:rsidRPr="00AF3F6F">
        <w:rPr>
          <w:color w:val="auto"/>
          <w:szCs w:val="24"/>
        </w:rPr>
        <w:t>Обеспечение</w:t>
      </w:r>
      <w:r w:rsidR="004F2F49" w:rsidRPr="00AF3F6F">
        <w:rPr>
          <w:color w:val="auto"/>
          <w:szCs w:val="24"/>
        </w:rPr>
        <w:t xml:space="preserve"> условий для реализации двигательной активности</w:t>
      </w:r>
      <w:r w:rsidRPr="00AF3F6F">
        <w:rPr>
          <w:color w:val="auto"/>
          <w:szCs w:val="24"/>
        </w:rPr>
        <w:t>.</w:t>
      </w:r>
      <w:r w:rsidR="004F2F49" w:rsidRPr="00AF3F6F">
        <w:rPr>
          <w:color w:val="auto"/>
          <w:szCs w:val="24"/>
        </w:rPr>
        <w:t xml:space="preserve"> </w:t>
      </w:r>
    </w:p>
    <w:p w14:paraId="64B155C9" w14:textId="03F8125E" w:rsidR="001F4B14" w:rsidRPr="00AF3F6F" w:rsidRDefault="005D6763" w:rsidP="00C176E0">
      <w:pPr>
        <w:numPr>
          <w:ilvl w:val="0"/>
          <w:numId w:val="7"/>
        </w:numPr>
        <w:spacing w:after="0" w:line="360" w:lineRule="auto"/>
        <w:ind w:left="10" w:firstLine="699"/>
        <w:rPr>
          <w:color w:val="auto"/>
          <w:szCs w:val="24"/>
        </w:rPr>
      </w:pPr>
      <w:r w:rsidRPr="00AF3F6F">
        <w:rPr>
          <w:color w:val="auto"/>
          <w:szCs w:val="24"/>
        </w:rPr>
        <w:t>Формирование</w:t>
      </w:r>
      <w:r w:rsidR="004F2F49" w:rsidRPr="00AF3F6F">
        <w:rPr>
          <w:color w:val="auto"/>
          <w:szCs w:val="24"/>
        </w:rPr>
        <w:t xml:space="preserve"> потребностей в здоровом образе жизни</w:t>
      </w:r>
      <w:r w:rsidRPr="00AF3F6F">
        <w:rPr>
          <w:color w:val="auto"/>
          <w:szCs w:val="24"/>
        </w:rPr>
        <w:t>.</w:t>
      </w:r>
      <w:r w:rsidR="004F2F49" w:rsidRPr="00AF3F6F">
        <w:rPr>
          <w:color w:val="auto"/>
          <w:szCs w:val="24"/>
        </w:rPr>
        <w:t xml:space="preserve"> </w:t>
      </w:r>
    </w:p>
    <w:p w14:paraId="0234F702" w14:textId="5EE56083" w:rsidR="001F4B14" w:rsidRPr="00AF3F6F" w:rsidRDefault="004F2F49" w:rsidP="00C176E0">
      <w:pPr>
        <w:numPr>
          <w:ilvl w:val="0"/>
          <w:numId w:val="7"/>
        </w:numPr>
        <w:spacing w:after="0" w:line="360" w:lineRule="auto"/>
        <w:ind w:left="10" w:firstLine="699"/>
        <w:rPr>
          <w:color w:val="auto"/>
          <w:szCs w:val="24"/>
        </w:rPr>
      </w:pPr>
      <w:r w:rsidRPr="00AF3F6F">
        <w:rPr>
          <w:color w:val="auto"/>
          <w:szCs w:val="24"/>
        </w:rPr>
        <w:t>Обеспечение физического и психического благополучия</w:t>
      </w:r>
      <w:r w:rsidR="005D6763" w:rsidRPr="00AF3F6F">
        <w:rPr>
          <w:color w:val="auto"/>
          <w:szCs w:val="24"/>
        </w:rPr>
        <w:t>.</w:t>
      </w:r>
      <w:r w:rsidRPr="00AF3F6F">
        <w:rPr>
          <w:color w:val="auto"/>
          <w:szCs w:val="24"/>
        </w:rPr>
        <w:t xml:space="preserve"> </w:t>
      </w:r>
    </w:p>
    <w:p w14:paraId="7E4DEE13" w14:textId="275A89F6" w:rsidR="001F4B14" w:rsidRPr="00AF3F6F" w:rsidRDefault="004F2F49" w:rsidP="00C176E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Для реализации задач физического воспитания большое внимание уделяется повышению двигательной активности детей и правильному ее регулированию. Системная работа по физическому воспитанию включила в себя следующие формы работы: </w:t>
      </w:r>
    </w:p>
    <w:p w14:paraId="0EB352C8" w14:textId="337884F0" w:rsidR="001F4B14" w:rsidRPr="00AF3F6F" w:rsidRDefault="00C176E0" w:rsidP="00C176E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утреннюю гимнастику; </w:t>
      </w:r>
    </w:p>
    <w:p w14:paraId="107B6A26" w14:textId="3190BD03" w:rsidR="001F4B14" w:rsidRPr="00AF3F6F" w:rsidRDefault="00C176E0" w:rsidP="00C176E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>-</w:t>
      </w:r>
      <w:r w:rsidR="004F2F49" w:rsidRPr="00AF3F6F">
        <w:rPr>
          <w:color w:val="auto"/>
          <w:szCs w:val="24"/>
        </w:rPr>
        <w:t xml:space="preserve">гимнастику после сна; </w:t>
      </w:r>
    </w:p>
    <w:p w14:paraId="69A3DCB7" w14:textId="18AFDD0E" w:rsidR="001F4B14" w:rsidRPr="00AF3F6F" w:rsidRDefault="00C176E0" w:rsidP="00C176E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физкультурные занятия; </w:t>
      </w:r>
    </w:p>
    <w:p w14:paraId="4E573910" w14:textId="2DC02812" w:rsidR="001F4B14" w:rsidRPr="00AF3F6F" w:rsidRDefault="00C176E0" w:rsidP="00C176E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физкультминутки; </w:t>
      </w:r>
    </w:p>
    <w:p w14:paraId="0334F9D3" w14:textId="3FCE070B" w:rsidR="001F4B14" w:rsidRPr="00AF3F6F" w:rsidRDefault="00C176E0" w:rsidP="00C176E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подвижные игры; </w:t>
      </w:r>
    </w:p>
    <w:p w14:paraId="2260D36B" w14:textId="2202A568" w:rsidR="001F4B14" w:rsidRPr="00AF3F6F" w:rsidRDefault="00C176E0" w:rsidP="00C176E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игровые упражнения; </w:t>
      </w:r>
    </w:p>
    <w:p w14:paraId="779B7973" w14:textId="5A903935" w:rsidR="001F4B14" w:rsidRPr="00AF3F6F" w:rsidRDefault="00C176E0" w:rsidP="00C176E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купание и обучение детей плаванию в бассейне; </w:t>
      </w:r>
    </w:p>
    <w:p w14:paraId="228F2FDC" w14:textId="4D196780" w:rsidR="001F4B14" w:rsidRPr="00AF3F6F" w:rsidRDefault="00C176E0" w:rsidP="00C176E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активный отдых; </w:t>
      </w:r>
    </w:p>
    <w:p w14:paraId="6A2BC0CB" w14:textId="62A47A01" w:rsidR="001F4B14" w:rsidRPr="00AF3F6F" w:rsidRDefault="00C176E0" w:rsidP="00C176E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прогулка; </w:t>
      </w:r>
    </w:p>
    <w:p w14:paraId="2B901C97" w14:textId="3B47D093" w:rsidR="001F4B14" w:rsidRPr="00AF3F6F" w:rsidRDefault="00C176E0" w:rsidP="00C176E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индивидуальная работа с детьми. </w:t>
      </w:r>
    </w:p>
    <w:p w14:paraId="52A59576" w14:textId="08B63B6E" w:rsidR="001F4B14" w:rsidRPr="00AF3F6F" w:rsidRDefault="004F2F49" w:rsidP="00C176E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Физкультурно-оздоровительную работу в учреждении осуществляют педагоги и инструктор по физической культуре. В работе используются методические разработки А.И. </w:t>
      </w:r>
      <w:proofErr w:type="spellStart"/>
      <w:r w:rsidRPr="00AF3F6F">
        <w:rPr>
          <w:color w:val="auto"/>
          <w:szCs w:val="24"/>
        </w:rPr>
        <w:t>Пензулаевой</w:t>
      </w:r>
      <w:proofErr w:type="spellEnd"/>
      <w:r w:rsidR="001B0D58">
        <w:rPr>
          <w:color w:val="auto"/>
          <w:szCs w:val="24"/>
        </w:rPr>
        <w:t xml:space="preserve"> </w:t>
      </w:r>
      <w:r w:rsidRPr="00AF3F6F">
        <w:rPr>
          <w:color w:val="auto"/>
          <w:szCs w:val="24"/>
        </w:rPr>
        <w:t xml:space="preserve"> </w:t>
      </w:r>
      <w:r w:rsidR="00C176E0" w:rsidRPr="00AF3F6F">
        <w:rPr>
          <w:color w:val="auto"/>
          <w:szCs w:val="24"/>
        </w:rPr>
        <w:t>«</w:t>
      </w:r>
      <w:r w:rsidRPr="00AF3F6F">
        <w:rPr>
          <w:color w:val="auto"/>
          <w:szCs w:val="24"/>
        </w:rPr>
        <w:t>Физкультурные занятия в детском саду</w:t>
      </w:r>
      <w:r w:rsidR="00C176E0" w:rsidRPr="00AF3F6F">
        <w:rPr>
          <w:color w:val="auto"/>
          <w:szCs w:val="24"/>
        </w:rPr>
        <w:t>»</w:t>
      </w:r>
      <w:r w:rsidRPr="00AF3F6F">
        <w:rPr>
          <w:color w:val="auto"/>
          <w:szCs w:val="24"/>
        </w:rPr>
        <w:t xml:space="preserve"> по всем возрастным группам.  </w:t>
      </w:r>
    </w:p>
    <w:p w14:paraId="3563AA15" w14:textId="77777777" w:rsidR="001F4B14" w:rsidRPr="00AF3F6F" w:rsidRDefault="004F2F49" w:rsidP="00C176E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2AE26BC5" w14:textId="77777777" w:rsidR="001F4B14" w:rsidRPr="00AF3F6F" w:rsidRDefault="004F2F49" w:rsidP="004F2F49">
      <w:pPr>
        <w:pStyle w:val="1"/>
        <w:spacing w:after="0" w:line="360" w:lineRule="auto"/>
        <w:ind w:left="10" w:firstLine="699"/>
        <w:jc w:val="both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II. СОДЕРЖАТЕЛЬНЫЙ РАЗДЕЛ </w:t>
      </w:r>
    </w:p>
    <w:p w14:paraId="4B4D34BD" w14:textId="7E22C099" w:rsidR="001F4B14" w:rsidRPr="00AF3F6F" w:rsidRDefault="005D6763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b/>
          <w:color w:val="auto"/>
          <w:szCs w:val="24"/>
        </w:rPr>
        <w:t>2.1 Образовательная</w:t>
      </w:r>
      <w:r w:rsidR="004F2F49" w:rsidRPr="00AF3F6F">
        <w:rPr>
          <w:b/>
          <w:color w:val="auto"/>
          <w:szCs w:val="24"/>
        </w:rPr>
        <w:t xml:space="preserve"> деятельность в соответствии с направлениями развития ребенка, образовательная область физическая культура</w:t>
      </w:r>
      <w:r w:rsidR="004F2F49" w:rsidRPr="00AF3F6F">
        <w:rPr>
          <w:color w:val="auto"/>
          <w:szCs w:val="24"/>
        </w:rPr>
        <w:t xml:space="preserve"> </w:t>
      </w:r>
      <w:r w:rsidR="004F2F49" w:rsidRPr="00AF3F6F">
        <w:rPr>
          <w:b/>
          <w:color w:val="auto"/>
          <w:szCs w:val="24"/>
        </w:rPr>
        <w:t xml:space="preserve"> </w:t>
      </w:r>
    </w:p>
    <w:p w14:paraId="6BED1E22" w14:textId="77777777" w:rsidR="001F4B14" w:rsidRPr="00AF3F6F" w:rsidRDefault="004F2F49" w:rsidP="005D6763">
      <w:pPr>
        <w:pStyle w:val="1"/>
        <w:spacing w:after="0" w:line="360" w:lineRule="auto"/>
        <w:ind w:left="10" w:firstLine="699"/>
        <w:jc w:val="both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«Физическая культура» для детей от 3 до 4 лет </w:t>
      </w:r>
    </w:p>
    <w:p w14:paraId="02A9F8A3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Возрастные особенности детей от 3 до 4 лет. </w:t>
      </w:r>
    </w:p>
    <w:p w14:paraId="5EF421B2" w14:textId="77777777" w:rsidR="005D6763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Характеристика физического развития детей от 3 до 4 лет. Три года — это возраст, когда ребенок вступает в период дошкольного детства. Основные показатели физического развития ребенка на этот момент таковы: рост 96±4,3 см, вес 12,5+1 кг, окружность грудной клетки 51,7+1,9 см, окружность головы 48 см, количество молочных зубов 20. </w:t>
      </w:r>
    </w:p>
    <w:p w14:paraId="3FFA7712" w14:textId="77777777" w:rsidR="005D6763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Объем черепной коробки трехлетнего ребенка составляет уже 80% от объема черепа взрослого. Особенности опорно-двигательного аппарата. Физиологические изгибы позвоночника ребенка четвертого года жизни неустойчивы, кости и суставы легко подвергаются деформации под влиянием неблагоприятных воздействий. </w:t>
      </w:r>
    </w:p>
    <w:p w14:paraId="2AD83F42" w14:textId="77777777" w:rsidR="005D6763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Суставы пальцев могут деформироваться (например, если малыш часто лепит из слишком жесткого пластилина). Неправильные позы (сведение плеч, опускание одного плеча, постоянно опушенная голова) могут стать привычными, нарушается осанка. </w:t>
      </w:r>
    </w:p>
    <w:p w14:paraId="1E0880C1" w14:textId="77777777" w:rsidR="005D6763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А это, в свою очередь, отрицательно сказывается на функции кровообращения и дыхания. В период 3—4 лет диаметр мышц увеличивается в 2—2,5 раза, происходит дифференциация мышечных волокон. Детям, особенно в начале четвертого года жизни, легче даются движения всей рукой (прокатить мяч, машину), поскольку крупная мускулатура в своем развитии опережает мелкую. </w:t>
      </w:r>
    </w:p>
    <w:p w14:paraId="05A08C26" w14:textId="77777777" w:rsidR="005D6763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Но постепенно в процессе изобразительной деятельности, в строительных и дидактических играх совершенствуются движения кисти и пальцев. Поднимание рук вверх, в стороны, наклоны, покачивания и повороты туловища одновременно способствуют овладению своим телом. Дыхательные пути у детей отличаются от таковых у взрослых. Просветы воздухоносных путей (гортань, трахея, бронхи, носовые ходы) у ребенка значительно уже. Слизистая оболочка, их выстилающая, нежна и ранима. </w:t>
      </w:r>
    </w:p>
    <w:p w14:paraId="0FF51270" w14:textId="77777777" w:rsidR="005D6763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Это создает предрасположенность к воспалительным заболеваниям органов дыхания. Ребенок трех-четырех лет еще не может сознательно регулировать дыхание и согласовывать его с движением. Важно приучать детей дышать носом естественно и без задержки. Очень полезны для малышей упражнения, требующие усиленного выдоха: игры с пушинками, легкими бумажными изделиями. </w:t>
      </w:r>
    </w:p>
    <w:p w14:paraId="3A61B9DC" w14:textId="77777777" w:rsidR="005D6763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Сердечно-сосудистая система по сравнению с органами дыхания лучше приспособлена к потребностям растущего организма. Однако сердце ребенка работает хорошо лишь при условии посильных нагрузок. Скорость кровотока у детей больше, чем у взрослых. Кровяное давление в среднем составляет 95/58 мм ртутного столба. </w:t>
      </w:r>
    </w:p>
    <w:p w14:paraId="4DB44979" w14:textId="47D1100E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В дошкольном возрасте происходит совершенствование строения и деятельности центральной нервной системы. К трем годам у ребенка бывает обычно достаточно развита способность к анализу и синтезу воздействий окружающей среды. В этих процессах значительная роль принадлежит не только непосредственному восприятию, но и речи, с помощью которой ребенок обобщает и уточняет воспринимаемое. Развивающаяся способность к концентрации возбуждения облегчает сосредоточение детей на учебном материале. </w:t>
      </w:r>
    </w:p>
    <w:p w14:paraId="510A37EE" w14:textId="77777777" w:rsidR="005D6763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>Однако оно легко нарушается при изменении обстановки под влиянием возникающего ориентировочного рефлекса. Если на занятии в момент объяснения с улицы донесся какой</w:t>
      </w:r>
      <w:r w:rsidR="005D6763" w:rsidRPr="00AF3F6F">
        <w:rPr>
          <w:color w:val="auto"/>
          <w:szCs w:val="24"/>
        </w:rPr>
        <w:t>-</w:t>
      </w:r>
      <w:r w:rsidRPr="00AF3F6F">
        <w:rPr>
          <w:color w:val="auto"/>
          <w:szCs w:val="24"/>
        </w:rPr>
        <w:t xml:space="preserve">то шум или в комнату вошел посторонний, дети мгновенно отвлекаются. Воспитатели на этот случай должны знать приемы, с помощью которых </w:t>
      </w:r>
      <w:r w:rsidRPr="00AF3F6F">
        <w:rPr>
          <w:color w:val="auto"/>
          <w:szCs w:val="24"/>
        </w:rPr>
        <w:lastRenderedPageBreak/>
        <w:t xml:space="preserve">можно с минимальной затратой времени переключить внимание детей на учебное задание. </w:t>
      </w:r>
    </w:p>
    <w:p w14:paraId="24DB7B5C" w14:textId="32E5A578" w:rsidR="001F4B14" w:rsidRPr="00AF3F6F" w:rsidRDefault="004F2F49" w:rsidP="001B68AF">
      <w:pPr>
        <w:spacing w:after="0" w:line="360" w:lineRule="auto"/>
        <w:ind w:left="11" w:firstLine="697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Процессы возбуждения и торможения в коре головного мозга легко </w:t>
      </w:r>
      <w:r w:rsidR="005D6763" w:rsidRPr="00AF3F6F">
        <w:rPr>
          <w:color w:val="auto"/>
          <w:szCs w:val="24"/>
        </w:rPr>
        <w:t>градуируют</w:t>
      </w:r>
      <w:r w:rsidRPr="00AF3F6F">
        <w:rPr>
          <w:color w:val="auto"/>
          <w:szCs w:val="24"/>
        </w:rPr>
        <w:t>. Внешне это выражается в лишних движениях, суетливости, дети много говорят или, наоборот, замолкают. Часто наблюдается повышенная возбудимость, и это приводит к быстрой утомляемости детей. У ребенка 3— 3,5 лет взаимодействие сигнальных систем еще несовершенно. Уровень межанализаторных связей таков, что в момент выполнения упражнений дети порой не могут воспринимать словесные коррективы воспитателя. Более эффективным будет оказать ребенку непосредственную помощь: повернуть его корпус, руки, задавая правильную амплитуду движений, и т.д. На этом этапе важно гармонично сочетать непосредственные и словесные воздействия на детей</w:t>
      </w:r>
      <w:r w:rsidR="005D6763" w:rsidRPr="00AF3F6F">
        <w:rPr>
          <w:color w:val="auto"/>
          <w:szCs w:val="24"/>
        </w:rPr>
        <w:t>.</w:t>
      </w:r>
      <w:r w:rsidRPr="00AF3F6F">
        <w:rPr>
          <w:color w:val="auto"/>
          <w:szCs w:val="24"/>
        </w:rPr>
        <w:t xml:space="preserve"> </w:t>
      </w:r>
    </w:p>
    <w:p w14:paraId="41BE2311" w14:textId="77777777" w:rsidR="001B68AF" w:rsidRPr="00AF3F6F" w:rsidRDefault="001B68AF" w:rsidP="001B68AF">
      <w:pPr>
        <w:pStyle w:val="1"/>
        <w:spacing w:after="0" w:line="360" w:lineRule="auto"/>
        <w:ind w:left="11" w:hanging="11"/>
        <w:jc w:val="center"/>
        <w:rPr>
          <w:color w:val="auto"/>
          <w:szCs w:val="24"/>
        </w:rPr>
      </w:pPr>
    </w:p>
    <w:p w14:paraId="131844C7" w14:textId="6C0CCA6A" w:rsidR="001F4B14" w:rsidRPr="00AF3F6F" w:rsidRDefault="004F2F49" w:rsidP="001B68AF">
      <w:pPr>
        <w:pStyle w:val="1"/>
        <w:spacing w:after="0" w:line="360" w:lineRule="auto"/>
        <w:ind w:left="11" w:hanging="11"/>
        <w:jc w:val="center"/>
        <w:rPr>
          <w:color w:val="auto"/>
          <w:szCs w:val="24"/>
        </w:rPr>
      </w:pPr>
      <w:r w:rsidRPr="00AF3F6F">
        <w:rPr>
          <w:color w:val="auto"/>
          <w:szCs w:val="24"/>
        </w:rPr>
        <w:t>Содержание образовательной области</w:t>
      </w:r>
      <w:r w:rsidR="005D6763" w:rsidRPr="00AF3F6F">
        <w:rPr>
          <w:color w:val="auto"/>
          <w:szCs w:val="24"/>
        </w:rPr>
        <w:t xml:space="preserve"> «</w:t>
      </w:r>
      <w:r w:rsidRPr="00AF3F6F">
        <w:rPr>
          <w:color w:val="auto"/>
          <w:szCs w:val="24"/>
        </w:rPr>
        <w:t>Физическая культура</w:t>
      </w:r>
      <w:r w:rsidR="005D6763" w:rsidRPr="00AF3F6F">
        <w:rPr>
          <w:color w:val="auto"/>
          <w:szCs w:val="24"/>
        </w:rPr>
        <w:t>»</w:t>
      </w:r>
    </w:p>
    <w:p w14:paraId="6E232628" w14:textId="5B717270" w:rsidR="001F4B14" w:rsidRPr="00AF3F6F" w:rsidRDefault="004F2F49" w:rsidP="001B68AF">
      <w:pPr>
        <w:spacing w:after="0" w:line="360" w:lineRule="auto"/>
        <w:ind w:left="11" w:firstLine="697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Содержание образовательной области </w:t>
      </w:r>
      <w:r w:rsidR="001B68AF" w:rsidRPr="00AF3F6F">
        <w:rPr>
          <w:color w:val="auto"/>
          <w:szCs w:val="24"/>
        </w:rPr>
        <w:t>«</w:t>
      </w:r>
      <w:r w:rsidRPr="00AF3F6F">
        <w:rPr>
          <w:color w:val="auto"/>
          <w:szCs w:val="24"/>
        </w:rPr>
        <w:t>Физическая культура</w:t>
      </w:r>
      <w:r w:rsidR="001B68AF" w:rsidRPr="00AF3F6F">
        <w:rPr>
          <w:color w:val="auto"/>
          <w:szCs w:val="24"/>
        </w:rPr>
        <w:t>»</w:t>
      </w:r>
      <w:r w:rsidRPr="00AF3F6F">
        <w:rPr>
          <w:color w:val="auto"/>
          <w:szCs w:val="24"/>
        </w:rPr>
        <w:t xml:space="preserve">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 </w:t>
      </w:r>
    </w:p>
    <w:p w14:paraId="557BCA69" w14:textId="7226B3D1" w:rsidR="001F4B14" w:rsidRPr="00AF3F6F" w:rsidRDefault="001B68AF" w:rsidP="001B68AF">
      <w:p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развитие физических качеств (скоростных, силовых, гибкости, выносливости и координации); </w:t>
      </w:r>
    </w:p>
    <w:p w14:paraId="0910FDFB" w14:textId="51CD4F29" w:rsidR="001F4B14" w:rsidRPr="00AF3F6F" w:rsidRDefault="001B68AF" w:rsidP="001B68AF">
      <w:p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накопление и обогащение двигательного опыта детей (овладение основными движениями); </w:t>
      </w:r>
    </w:p>
    <w:p w14:paraId="6BEC45DF" w14:textId="4C62CA03" w:rsidR="001F4B14" w:rsidRPr="00AF3F6F" w:rsidRDefault="001B68AF" w:rsidP="001B68AF">
      <w:p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формирование у воспитанников потребности в двигательной активности и физическом совершенствовании».  </w:t>
      </w:r>
    </w:p>
    <w:p w14:paraId="624164FC" w14:textId="2065AD1E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>Развитие физических качеств, накопление и обогащение двигательного опыта</w:t>
      </w:r>
      <w:r w:rsidR="001B68AF" w:rsidRPr="00AF3F6F">
        <w:rPr>
          <w:color w:val="auto"/>
          <w:szCs w:val="24"/>
        </w:rPr>
        <w:t>.</w:t>
      </w:r>
      <w:r w:rsidRPr="00AF3F6F">
        <w:rPr>
          <w:color w:val="auto"/>
          <w:szCs w:val="24"/>
        </w:rPr>
        <w:t xml:space="preserve"> </w:t>
      </w:r>
    </w:p>
    <w:p w14:paraId="01CC03D3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Развивать умение ходить и бегать свободно, не шаркая ногами, не опуская голову, сохраняя перекрестную координацию движений рук и ног. Приучать действовать совместно. </w:t>
      </w:r>
    </w:p>
    <w:p w14:paraId="0ABB54D3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Формировать умение строиться в колонну по одному, шеренгу, круг, находить свое место при построениях. </w:t>
      </w:r>
    </w:p>
    <w:p w14:paraId="4FB1EBB6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Формировать умение сохранять правильную осанку в положениях сидя, стоя, в движении, при выполнении упражнений в равновесии. </w:t>
      </w:r>
    </w:p>
    <w:p w14:paraId="77AC7368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Формировать умение соблюдать элементарные правила, согласовывать движения, ориентироваться в пространстве. </w:t>
      </w:r>
    </w:p>
    <w:p w14:paraId="2DD44695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Продолжать развивать разнообразные виды движений, совершенствовать основные движения. </w:t>
      </w:r>
    </w:p>
    <w:p w14:paraId="43A487E3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Развивать навыки лазанья, ползания; ловкость, выразительность и красоту движений. </w:t>
      </w:r>
    </w:p>
    <w:p w14:paraId="19FDED6D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Вводить в игры более сложные правила со сменой видов движений. </w:t>
      </w:r>
    </w:p>
    <w:p w14:paraId="3D8A3FE5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Развивать умение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15-20 см. Закреплять умение энергично отталкивать мячи при катании, бросании; ловить мяч двумя руками одновременно. </w:t>
      </w:r>
    </w:p>
    <w:p w14:paraId="7BC21119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Обучать хвату за перекладину во время лазанья. </w:t>
      </w:r>
    </w:p>
    <w:p w14:paraId="5F16F546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Закреплять умение ползать. </w:t>
      </w:r>
    </w:p>
    <w:p w14:paraId="0ECC6EC0" w14:textId="0D6F7A2A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>Формирование потребности в двигательной активности и физическом совершенствовании</w:t>
      </w:r>
      <w:r w:rsidR="001B68AF" w:rsidRPr="00AF3F6F">
        <w:rPr>
          <w:color w:val="auto"/>
          <w:szCs w:val="24"/>
        </w:rPr>
        <w:t>.</w:t>
      </w:r>
      <w:r w:rsidRPr="00AF3F6F">
        <w:rPr>
          <w:color w:val="auto"/>
          <w:szCs w:val="24"/>
        </w:rPr>
        <w:t xml:space="preserve"> Поощрять участие детей в совместных играх и физических упражнениях. </w:t>
      </w:r>
    </w:p>
    <w:p w14:paraId="53C179F1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Воспитывать интерес к физическим упражнениям, учить пользоваться физкультурным оборудованием в свободное время. </w:t>
      </w:r>
    </w:p>
    <w:p w14:paraId="406FE340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Способствовать формированию у детей положительных эмоций, активности в самостоятельной двигательной деятельности. </w:t>
      </w:r>
    </w:p>
    <w:p w14:paraId="1F6DD9C8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Формировать желание и умение кататься на санках, трехколесном велосипеде, лыжах.  Развивать умение самостоятельно садиться на трехколесный велосипед, кататься на нем и слезать с него. </w:t>
      </w:r>
    </w:p>
    <w:p w14:paraId="544884BA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Развивать умение надевать и снимать лыжи, ходить на них, ставить лыжи на место. </w:t>
      </w:r>
    </w:p>
    <w:p w14:paraId="7D18C0D0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Развивать умение реагировать на сигналы «беги», «лови», «стой» и др.; выполнять правила в подвижных играх.  </w:t>
      </w:r>
    </w:p>
    <w:p w14:paraId="39A9E552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Развивать самостоятельность и творчество при выполнении физических упражнений, в подвижных играх. Организовывать подвижные игры с правилами.  </w:t>
      </w:r>
    </w:p>
    <w:p w14:paraId="45CF5B12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Поощрять самостоятельные игры детей с каталками, автомобилями, тележками, велосипедами, мячами, шарами. </w:t>
      </w:r>
    </w:p>
    <w:p w14:paraId="3EE5AB0A" w14:textId="051635D5" w:rsidR="001F4B14" w:rsidRPr="00AF3F6F" w:rsidRDefault="004F2F49" w:rsidP="008E6822">
      <w:pPr>
        <w:spacing w:after="0" w:line="360" w:lineRule="auto"/>
        <w:ind w:left="0" w:firstLine="697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>Примерный перечень основных движений, спортивных игр и упражнений</w:t>
      </w:r>
      <w:r w:rsidR="001B68AF" w:rsidRPr="00AF3F6F">
        <w:rPr>
          <w:color w:val="auto"/>
          <w:szCs w:val="24"/>
        </w:rPr>
        <w:t>.</w:t>
      </w:r>
      <w:r w:rsidRPr="00AF3F6F">
        <w:rPr>
          <w:color w:val="auto"/>
          <w:szCs w:val="24"/>
        </w:rPr>
        <w:t xml:space="preserve">             </w:t>
      </w:r>
    </w:p>
    <w:p w14:paraId="401BDDC2" w14:textId="77777777" w:rsidR="008E6822" w:rsidRPr="00AF3F6F" w:rsidRDefault="008E6822" w:rsidP="008E6822">
      <w:pPr>
        <w:spacing w:after="0" w:line="360" w:lineRule="auto"/>
        <w:ind w:left="0" w:firstLine="697"/>
        <w:rPr>
          <w:color w:val="auto"/>
          <w:szCs w:val="24"/>
        </w:rPr>
      </w:pPr>
    </w:p>
    <w:p w14:paraId="15AD9C2F" w14:textId="2E535FED" w:rsidR="001F4B14" w:rsidRPr="00AF3F6F" w:rsidRDefault="004F2F49" w:rsidP="008E6822">
      <w:pPr>
        <w:pStyle w:val="2"/>
        <w:spacing w:line="360" w:lineRule="auto"/>
        <w:ind w:left="0" w:hanging="11"/>
        <w:jc w:val="center"/>
        <w:rPr>
          <w:b/>
          <w:bCs/>
          <w:color w:val="auto"/>
          <w:szCs w:val="24"/>
          <w:u w:val="none"/>
        </w:rPr>
      </w:pPr>
      <w:r w:rsidRPr="00AF3F6F">
        <w:rPr>
          <w:b/>
          <w:bCs/>
          <w:color w:val="auto"/>
          <w:szCs w:val="24"/>
          <w:u w:val="none"/>
        </w:rPr>
        <w:t>Основные движения</w:t>
      </w:r>
    </w:p>
    <w:p w14:paraId="793C0402" w14:textId="2A4010A6" w:rsidR="001F4B14" w:rsidRPr="00AF3F6F" w:rsidRDefault="004F2F49" w:rsidP="008E6822">
      <w:pPr>
        <w:spacing w:after="0" w:line="360" w:lineRule="auto"/>
        <w:ind w:left="11" w:firstLine="697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Ходьба. Ходьба обычная, на носках, с высоким подниманием колена, в колонне по одному, по два (парами); в разных направлениях: по прямой, по кругу, змейкой (между предметами), врассыпную. Ходьба с выполнением заданий (с остановкой, приседанием, поворотом). Ходьба по прямой дорожке (ширина 15-20 см, длина 2-2,5 м), по доске, гимнастической скамейке, бревну, приставляя пятку одной ноги к носку другой; ходьба по ребристой доске, с перешагиванием через предметы, рейки, по лестнице, положенной на пол. Ходьба по наклонной доске (высота 30-35 см). Медленное кружение в обе стороны. </w:t>
      </w:r>
    </w:p>
    <w:p w14:paraId="0E72A941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Бег. 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(ширина 25-50 см, длина 5-6 м), по кругу, змейкой, врассыпную; бег с выполнением заданий (останавливаться, убегать от догоняющего, догонять убегающего, бежать по сигналу в указанное место), бег с изменением темпа (в медленном темпе в течение 50-60 секунд, в быстром темпе на расстояние 10 м). </w:t>
      </w:r>
    </w:p>
    <w:p w14:paraId="5FD3E513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Катание, бросание, ловля, метание. Катание мяча (шарика) друг другу, между предметами, в воротца (ширина 50-60 см). Метание на дальность правой и левой рукой (к концу года на расстояние 2,5-5 м), в горизонтальную цель двумя руками снизу, от груди, правой и левой рукой (расстояние 1,5-2 м), в вертикальную цель (высота центра мишени 1,2 м) правой и левой рукой (расстояние 1-1,5 м). Ловля мяча, брошенного воспитателем (расстояние 70-100 см). </w:t>
      </w:r>
    </w:p>
    <w:p w14:paraId="5F07E829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Бросание мяча вверх, вниз, об пол (землю), ловля его (2-3 раза подряд). </w:t>
      </w:r>
    </w:p>
    <w:p w14:paraId="4D625A11" w14:textId="77777777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Ползание, лазанье. Ползание на четвереньках по прямой (расстояние 6 м), между предметами, вокруг них; </w:t>
      </w:r>
      <w:proofErr w:type="spellStart"/>
      <w:r w:rsidRPr="00AF3F6F">
        <w:rPr>
          <w:color w:val="auto"/>
          <w:szCs w:val="24"/>
        </w:rPr>
        <w:t>подлезание</w:t>
      </w:r>
      <w:proofErr w:type="spellEnd"/>
      <w:r w:rsidRPr="00AF3F6F">
        <w:rPr>
          <w:color w:val="auto"/>
          <w:szCs w:val="24"/>
        </w:rPr>
        <w:t xml:space="preserve"> под препятствие (высота 50 см), не касаясь руками пола; </w:t>
      </w:r>
      <w:proofErr w:type="spellStart"/>
      <w:r w:rsidRPr="00AF3F6F">
        <w:rPr>
          <w:color w:val="auto"/>
          <w:szCs w:val="24"/>
        </w:rPr>
        <w:t>пролезание</w:t>
      </w:r>
      <w:proofErr w:type="spellEnd"/>
      <w:r w:rsidRPr="00AF3F6F">
        <w:rPr>
          <w:color w:val="auto"/>
          <w:szCs w:val="24"/>
        </w:rPr>
        <w:t xml:space="preserve"> в обруч; </w:t>
      </w:r>
      <w:proofErr w:type="spellStart"/>
      <w:r w:rsidRPr="00AF3F6F">
        <w:rPr>
          <w:color w:val="auto"/>
          <w:szCs w:val="24"/>
        </w:rPr>
        <w:t>перелезание</w:t>
      </w:r>
      <w:proofErr w:type="spellEnd"/>
      <w:r w:rsidRPr="00AF3F6F">
        <w:rPr>
          <w:color w:val="auto"/>
          <w:szCs w:val="24"/>
        </w:rPr>
        <w:t xml:space="preserve"> через бревно. Лазанье по лесенке-стремянке, гимнастической стенке (высота 1,5 м). </w:t>
      </w:r>
    </w:p>
    <w:p w14:paraId="51260A9A" w14:textId="1EB754AE" w:rsidR="001F4B14" w:rsidRPr="00AF3F6F" w:rsidRDefault="004F2F49" w:rsidP="005D6763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Прыжки. Прыжки на двух ногах на месте, с продвижением вперед (расстояние 2-3 м), из кружка в кружок, вокруг предметов, между ними, прыжки с высоты 15-20 см, вверх с места, доставая предмет, подвешенный выше поднятой руки ребенка; через линию, шнур, через 4-6 линий (поочередно через каждую); через предметы (высота 5 </w:t>
      </w:r>
      <w:r w:rsidRPr="00AF3F6F">
        <w:rPr>
          <w:color w:val="auto"/>
          <w:szCs w:val="24"/>
        </w:rPr>
        <w:lastRenderedPageBreak/>
        <w:t>см); в длину с места через две линии (расстояние между ними 25-30 см); в длину с места на расстояние не менее 40 см. Групповые упражнения с переходами. Построение в колонну по одному, шеренгу, круг; перестроение в колонну по два, врассыпную; размыкание и смыкание обычным шагом; повороты на месте направо, налево переступанием</w:t>
      </w:r>
      <w:r w:rsidR="008E6822" w:rsidRPr="00AF3F6F">
        <w:rPr>
          <w:color w:val="auto"/>
          <w:szCs w:val="24"/>
        </w:rPr>
        <w:t>.</w:t>
      </w:r>
      <w:r w:rsidRPr="00AF3F6F">
        <w:rPr>
          <w:color w:val="auto"/>
          <w:szCs w:val="24"/>
        </w:rPr>
        <w:t xml:space="preserve"> </w:t>
      </w:r>
    </w:p>
    <w:p w14:paraId="3B719A46" w14:textId="77777777" w:rsidR="001F4B14" w:rsidRPr="00AF3F6F" w:rsidRDefault="004F2F49" w:rsidP="001B68AF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Ритмическая гимнастика. Выполнение разученных ранее общеразвивающих упражнений и циклических движений под музыку. </w:t>
      </w:r>
    </w:p>
    <w:p w14:paraId="72451699" w14:textId="77777777" w:rsidR="008E6822" w:rsidRPr="00AF3F6F" w:rsidRDefault="008E6822" w:rsidP="008E6822">
      <w:pPr>
        <w:pStyle w:val="2"/>
        <w:spacing w:line="360" w:lineRule="auto"/>
        <w:ind w:left="10" w:firstLine="699"/>
        <w:jc w:val="center"/>
        <w:rPr>
          <w:b/>
          <w:bCs/>
          <w:color w:val="auto"/>
          <w:szCs w:val="24"/>
          <w:u w:val="none"/>
        </w:rPr>
      </w:pPr>
    </w:p>
    <w:p w14:paraId="10385197" w14:textId="5F8451DB" w:rsidR="001F4B14" w:rsidRPr="00AF3F6F" w:rsidRDefault="004F2F49" w:rsidP="008E6822">
      <w:pPr>
        <w:pStyle w:val="2"/>
        <w:spacing w:line="360" w:lineRule="auto"/>
        <w:ind w:left="10"/>
        <w:jc w:val="center"/>
        <w:rPr>
          <w:b/>
          <w:bCs/>
          <w:color w:val="auto"/>
          <w:szCs w:val="24"/>
          <w:u w:val="none"/>
        </w:rPr>
      </w:pPr>
      <w:r w:rsidRPr="00AF3F6F">
        <w:rPr>
          <w:b/>
          <w:bCs/>
          <w:color w:val="auto"/>
          <w:szCs w:val="24"/>
          <w:u w:val="none"/>
        </w:rPr>
        <w:t>Общеразвивающие упражнения</w:t>
      </w:r>
    </w:p>
    <w:p w14:paraId="7420EEE9" w14:textId="77777777" w:rsidR="001F4B14" w:rsidRPr="00AF3F6F" w:rsidRDefault="004F2F49" w:rsidP="001B68AF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Упражнения для кистей рук, развития и укрепления мышц плечевого пояса. Поднимать и опускать прямые руки вперед, вверх, в стороны (одновременно, поочередно). Перекладывать предметы из одной руки в другую перед собой, за спиной, над головой. Хлопать в ладоши перед собой и отводить руки за спину. Вытягивать руки вперед, в стороны, поворачивать их ладонями вверх, поднимать и опускать кисти, шевелить пальцами. </w:t>
      </w:r>
    </w:p>
    <w:p w14:paraId="26A04511" w14:textId="77777777" w:rsidR="001F4B14" w:rsidRPr="00AF3F6F" w:rsidRDefault="004F2F49" w:rsidP="001B68AF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Упражнения для развития и укрепления мышц спины и гибкости позвоночника. Передавать мяч друг другу над головой вперед-назад, с поворотом в стороны (вправо-влево). Из исходного положения сидя: поворачиваться положить предмет позади себя, повернуться и взять его), наклониться, подтянуть ноги к себе, обхватив колени руками. Из исходного положения лежа на спине: одновременно поднимать и опускать ноги, двигать ногами, как при езде на велосипеде. Из исходного положения лежа на животе: сгибать и разгибать ноги (поочередно и вместе), поворачиваться со спины на живот и обратно; прогибаться, приподнимая плечи, разводя руки в стороны. </w:t>
      </w:r>
    </w:p>
    <w:p w14:paraId="6D86585E" w14:textId="77777777" w:rsidR="001F4B14" w:rsidRPr="00AF3F6F" w:rsidRDefault="004F2F49" w:rsidP="001B68AF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Упражнения для развития и укрепления мышц брюшного пресса и ног. Подниматься на носки; поочередно ставить ногу на носок вперед, назад, в сторону. Приседать, держась за опору и без нее; приседать, вынося руки вперед; приседать, обхватывая колени руками и наклоняя голову. Поочередно поднимать и опускать ноги, согнутые в коленях. Сидя захватывать пальцами ног мешочки с песком. Ходить по палке, валику (диаметр 6-8 см) приставным шагом, опираясь на них серединой ступни. </w:t>
      </w:r>
    </w:p>
    <w:p w14:paraId="55F8FB05" w14:textId="77777777" w:rsidR="001F4B14" w:rsidRPr="00AF3F6F" w:rsidRDefault="004F2F49" w:rsidP="001B68AF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4BC2C5CF" w14:textId="6BACAD14" w:rsidR="001F4B14" w:rsidRPr="00AF3F6F" w:rsidRDefault="004F2F49" w:rsidP="00CC3EBA">
      <w:pPr>
        <w:pStyle w:val="2"/>
        <w:spacing w:line="360" w:lineRule="auto"/>
        <w:ind w:left="10" w:hanging="152"/>
        <w:jc w:val="center"/>
        <w:rPr>
          <w:b/>
          <w:bCs/>
          <w:color w:val="auto"/>
          <w:szCs w:val="24"/>
          <w:u w:val="none"/>
        </w:rPr>
      </w:pPr>
      <w:r w:rsidRPr="00AF3F6F">
        <w:rPr>
          <w:b/>
          <w:bCs/>
          <w:color w:val="auto"/>
          <w:szCs w:val="24"/>
          <w:u w:val="none"/>
        </w:rPr>
        <w:lastRenderedPageBreak/>
        <w:t>Спортивные упражнения</w:t>
      </w:r>
    </w:p>
    <w:p w14:paraId="3ECC68EF" w14:textId="76CB8199" w:rsidR="001F4B14" w:rsidRPr="00AF3F6F" w:rsidRDefault="004F2F49" w:rsidP="001B68AF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Катание на санках. Катать на санках друг друга; кататься с невысокой горки. </w:t>
      </w:r>
    </w:p>
    <w:p w14:paraId="42E27F2D" w14:textId="77777777" w:rsidR="001F4B14" w:rsidRPr="00AF3F6F" w:rsidRDefault="004F2F49" w:rsidP="001B68AF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Скольжение. Скользить по ледяным дорожкам с поддержкой взрослых.  </w:t>
      </w:r>
    </w:p>
    <w:p w14:paraId="0635BFD6" w14:textId="77777777" w:rsidR="001F4B14" w:rsidRPr="00AF3F6F" w:rsidRDefault="004F2F49" w:rsidP="001B68AF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Ходьба на лыжах. Ходить по ровной лыжне ступающим и скользящим шагом; делать повороты на лыжах переступанием. </w:t>
      </w:r>
    </w:p>
    <w:p w14:paraId="570D2A17" w14:textId="77777777" w:rsidR="001F4B14" w:rsidRPr="00AF3F6F" w:rsidRDefault="004F2F49" w:rsidP="001B68AF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Катание на велосипеде. Кататься на трехколесном велосипеде по прямой, по кругу, с поворотами направо, налево. </w:t>
      </w:r>
      <w:r w:rsidRPr="00AF3F6F">
        <w:rPr>
          <w:color w:val="auto"/>
          <w:szCs w:val="24"/>
          <w:u w:val="single" w:color="000000"/>
        </w:rPr>
        <w:t>Подвижные игры</w:t>
      </w:r>
      <w:r w:rsidRPr="00AF3F6F">
        <w:rPr>
          <w:color w:val="auto"/>
          <w:szCs w:val="24"/>
        </w:rPr>
        <w:t xml:space="preserve"> </w:t>
      </w:r>
    </w:p>
    <w:p w14:paraId="2F149AC9" w14:textId="77777777" w:rsidR="001F4B14" w:rsidRPr="00AF3F6F" w:rsidRDefault="004F2F49" w:rsidP="001B68AF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 бегом. «Бегите ко мне!», «Птички и птенчики», «Мыши и кот», «Бегите к флажку!», «Найди свой цвет», «Трамвай», «Поезд», «Лохматый пес», «Птички в гнездышках». </w:t>
      </w:r>
    </w:p>
    <w:p w14:paraId="4482D01C" w14:textId="77777777" w:rsidR="001F4B14" w:rsidRPr="00AF3F6F" w:rsidRDefault="004F2F49" w:rsidP="001B68AF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 прыжками. «По ровненькой дорожке», «Поймай комара», «Воробышки и кот», «С кочки на кочку». </w:t>
      </w:r>
    </w:p>
    <w:p w14:paraId="697699C3" w14:textId="77777777" w:rsidR="001F4B14" w:rsidRPr="00AF3F6F" w:rsidRDefault="004F2F49" w:rsidP="001B68AF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 </w:t>
      </w:r>
      <w:proofErr w:type="spellStart"/>
      <w:r w:rsidRPr="00AF3F6F">
        <w:rPr>
          <w:color w:val="auto"/>
          <w:szCs w:val="24"/>
        </w:rPr>
        <w:t>подлезанием</w:t>
      </w:r>
      <w:proofErr w:type="spellEnd"/>
      <w:r w:rsidRPr="00AF3F6F">
        <w:rPr>
          <w:color w:val="auto"/>
          <w:szCs w:val="24"/>
        </w:rPr>
        <w:t xml:space="preserve"> и лазаньем. «Наседка и цыплята», «Мыши в кладовой», «Кролики». </w:t>
      </w:r>
    </w:p>
    <w:p w14:paraId="05F5B4A5" w14:textId="77777777" w:rsidR="001F4B14" w:rsidRPr="00AF3F6F" w:rsidRDefault="004F2F49" w:rsidP="001B68AF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 бросанием и ловлей. «Кто бросит дальше мешочек», «Попади в круг», «Сбей кеглю», «Береги предмет». </w:t>
      </w:r>
    </w:p>
    <w:p w14:paraId="3E1FD983" w14:textId="77777777" w:rsidR="001F4B14" w:rsidRPr="00AF3F6F" w:rsidRDefault="004F2F49" w:rsidP="001B68AF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На ориентировку в пространстве. «Найди свое место», «Угадай, кто и где кричит», «Найди, что спрятано». </w:t>
      </w:r>
    </w:p>
    <w:p w14:paraId="66E83993" w14:textId="77777777" w:rsidR="001F4B14" w:rsidRPr="00AF3F6F" w:rsidRDefault="004F2F49" w:rsidP="001B68AF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Спортивные развлечения. «Кто быстрее?», «Зимние радости», «Мы растем сильными и смелыми». </w:t>
      </w:r>
    </w:p>
    <w:p w14:paraId="358FBDC5" w14:textId="3F73B19E" w:rsidR="001F4B14" w:rsidRPr="00AF3F6F" w:rsidRDefault="004F2F49" w:rsidP="001B68AF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 </w:t>
      </w:r>
    </w:p>
    <w:p w14:paraId="66700315" w14:textId="2FA585CA" w:rsidR="001F4B14" w:rsidRPr="00AF3F6F" w:rsidRDefault="004F2F49" w:rsidP="001B68AF">
      <w:pPr>
        <w:pStyle w:val="1"/>
        <w:spacing w:after="0" w:line="360" w:lineRule="auto"/>
        <w:ind w:left="10" w:firstLine="699"/>
        <w:jc w:val="both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«Физическая культура» для детей 4-5лет </w:t>
      </w:r>
    </w:p>
    <w:p w14:paraId="3210904B" w14:textId="5471DFDA" w:rsidR="001F4B14" w:rsidRPr="00AF3F6F" w:rsidRDefault="004F2F49" w:rsidP="001B68AF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Характеристика возрастных возможностей детей 4 -5 лет. </w:t>
      </w:r>
    </w:p>
    <w:p w14:paraId="407C6763" w14:textId="77777777" w:rsidR="001F4B14" w:rsidRPr="00AF3F6F" w:rsidRDefault="004F2F49" w:rsidP="001B68AF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7F970825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 4- 5 годам базисные характеристики личности ребенка - дошкольника становятся более содержательными. Четко проявляются различные компетентности: на уровне интеллектуальной компетентности ребенок обладает «драгоценной тягой» к познанию окружающего мира. Попытки «научных» объяснений ребенка распространяются буквально на всё. </w:t>
      </w:r>
    </w:p>
    <w:p w14:paraId="602062B5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Социальная компетентность дает возможность ориентироваться ребенку в человеческих отношениях: он способен заметить эмоциональное состояние близкого взрослого, сверстника, проявить внимание, сочувствие. </w:t>
      </w:r>
    </w:p>
    <w:p w14:paraId="5577AFEA" w14:textId="69B43C4F" w:rsidR="001F4B14" w:rsidRPr="00AF3F6F" w:rsidRDefault="0048744D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>Языковая компетентность</w:t>
      </w:r>
      <w:r w:rsidR="004F2F49" w:rsidRPr="00AF3F6F">
        <w:rPr>
          <w:color w:val="auto"/>
          <w:szCs w:val="24"/>
        </w:rPr>
        <w:t xml:space="preserve"> выражается в элементарном осознании языковой действительности, многообразных играх со звуками рифмами, смыслами. </w:t>
      </w:r>
    </w:p>
    <w:p w14:paraId="230F01E4" w14:textId="5F51B7B0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В плане физического развития компетентность ребенка </w:t>
      </w:r>
      <w:r w:rsidR="0048744D" w:rsidRPr="00AF3F6F">
        <w:rPr>
          <w:color w:val="auto"/>
          <w:szCs w:val="24"/>
        </w:rPr>
        <w:t>обусловлена сформированностью</w:t>
      </w:r>
      <w:r w:rsidRPr="00AF3F6F">
        <w:rPr>
          <w:color w:val="auto"/>
          <w:szCs w:val="24"/>
        </w:rPr>
        <w:t xml:space="preserve"> навыков, составляющих основу здорового образа жизни (осознанное выполнение важнейших режимных процессов, гигиенических процедур, действий, связанных с самообслуживанием, умением регулировать свою двигательную активность, овладением ведущими элементами «азбуки» движений)</w:t>
      </w:r>
      <w:r w:rsidR="0048744D" w:rsidRPr="00AF3F6F">
        <w:rPr>
          <w:color w:val="auto"/>
          <w:szCs w:val="24"/>
        </w:rPr>
        <w:t>.</w:t>
      </w:r>
      <w:r w:rsidRPr="00AF3F6F">
        <w:rPr>
          <w:color w:val="auto"/>
          <w:szCs w:val="24"/>
        </w:rPr>
        <w:t xml:space="preserve"> </w:t>
      </w:r>
    </w:p>
    <w:p w14:paraId="11C84A4B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Креативность наиболее ярко проявляется в языковом творчестве и специфически детских деятельностях. Ребенок может увидеть в одном и том же материале, формах, линиях различные образы и назвать их, отразить свое видение в рисунках, поделках и т.д., использовать придуманные образы в игре, выразительном движении. </w:t>
      </w:r>
    </w:p>
    <w:p w14:paraId="4BD6D724" w14:textId="7EB6CCE0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Инициативность и самостоятельность младшего дошкольника выражается в том, что он может самостоятельно решать задачи, возникающие в процессе игр и связанной с ними деятельности (конструирование, </w:t>
      </w:r>
      <w:proofErr w:type="spellStart"/>
      <w:r w:rsidRPr="00AF3F6F">
        <w:rPr>
          <w:color w:val="auto"/>
          <w:szCs w:val="24"/>
        </w:rPr>
        <w:t>изодеятельности</w:t>
      </w:r>
      <w:proofErr w:type="spellEnd"/>
      <w:r w:rsidRPr="00AF3F6F">
        <w:rPr>
          <w:color w:val="auto"/>
          <w:szCs w:val="24"/>
        </w:rPr>
        <w:t xml:space="preserve"> и т.д.). инициативность младшего дошкольника проявляется </w:t>
      </w:r>
      <w:r w:rsidR="0048744D" w:rsidRPr="00AF3F6F">
        <w:rPr>
          <w:color w:val="auto"/>
          <w:szCs w:val="24"/>
        </w:rPr>
        <w:t>в выборе</w:t>
      </w:r>
      <w:r w:rsidRPr="00AF3F6F">
        <w:rPr>
          <w:color w:val="auto"/>
          <w:szCs w:val="24"/>
        </w:rPr>
        <w:t xml:space="preserve"> тематики игр, в вопросах и рассуждениях, с которыми он обращается к взрослому. </w:t>
      </w:r>
    </w:p>
    <w:p w14:paraId="0C086D41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Самостоятельность и свобода поведения тесно связаны с безопасностью. Младший дошкольник по — прежнему нуждается в контроле и опеке взрослого, который заранее предвидит опасные ситуации и старается их избежать. Воспитатель объясняет ребенку необходимость соблюдения правил безопасности, но эти знания пока не оказывают большого влияния на поведение ребенка. </w:t>
      </w:r>
    </w:p>
    <w:p w14:paraId="3A53FCAD" w14:textId="111FF0AF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Характеристика физического развития детей 4 - 5 лет: происходит дальнейший рост и развитие детского организма, совершенствуются физиологические функции. Происходит структурные изменения мышечной ткани, суставно-связочного аппарата. В этом возрасте интенсивно развиваются моторные функции. Двигательная активность </w:t>
      </w:r>
      <w:r w:rsidR="0048744D" w:rsidRPr="00AF3F6F">
        <w:rPr>
          <w:color w:val="auto"/>
          <w:szCs w:val="24"/>
        </w:rPr>
        <w:t>детей характеризуется</w:t>
      </w:r>
      <w:r w:rsidRPr="00AF3F6F">
        <w:rPr>
          <w:color w:val="auto"/>
          <w:szCs w:val="24"/>
        </w:rPr>
        <w:t xml:space="preserve"> достаточно высоким уровнем самостоятельности действий. Движение детей имеют </w:t>
      </w:r>
      <w:r w:rsidR="0048744D" w:rsidRPr="00AF3F6F">
        <w:rPr>
          <w:color w:val="auto"/>
          <w:szCs w:val="24"/>
        </w:rPr>
        <w:t>вполне преднамеренный</w:t>
      </w:r>
      <w:r w:rsidRPr="00AF3F6F">
        <w:rPr>
          <w:color w:val="auto"/>
          <w:szCs w:val="24"/>
        </w:rPr>
        <w:t xml:space="preserve"> и целеустремленный характер: дети хорошо различают виды движений, представляют себе их смысл, назначение, частично овладевают умением выделять наиболее существенные их элементы. </w:t>
      </w:r>
    </w:p>
    <w:p w14:paraId="43115D2D" w14:textId="11612A1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Дети стремятся к новым сочетаниям движений, испытывают желание попробовать свои силы в более сложных видах упражнений.  Вместе с тем им свойственно неумение соразмерять свои силы со своими возможностями. Для них характерно недостаточно четкое и правильное выполнение двигательных заданий, что обусловлено неустойчивостью волевых усилий по преодолению трудностей. К этому возрастному периоду дети достаточно хорошо овладевают навыками ходьбы. Однако у многих детей еще отсутствуют непринужденное положение корпуса и головы, согласованные движения головы и ног.  </w:t>
      </w:r>
    </w:p>
    <w:p w14:paraId="27B3680C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Структура бега оформляется к четырем годам. Устойчивая фаза полета наблюдается у всех детей, но беговой шаг остается недостаточно равномерным, скорость невысока, отталкивание не сильное, полет короткий, движение рук малоактивны.  </w:t>
      </w:r>
    </w:p>
    <w:p w14:paraId="28AB58D8" w14:textId="084A326D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Дети уже владеют прыжками разных видов, они умеют отталкиваться от опоры, помогая себе взмахами рук, а также мягко приземлятся, сохраняя равновесие. При метании предметов еще недостаточно проявляется </w:t>
      </w:r>
      <w:r w:rsidR="0048744D" w:rsidRPr="00AF3F6F">
        <w:rPr>
          <w:color w:val="auto"/>
          <w:szCs w:val="24"/>
        </w:rPr>
        <w:t>слитность замаха</w:t>
      </w:r>
      <w:r w:rsidRPr="00AF3F6F">
        <w:rPr>
          <w:color w:val="auto"/>
          <w:szCs w:val="24"/>
        </w:rPr>
        <w:t xml:space="preserve"> и броска. В результате укрепления кисти и пальцев рук, развития координации движений, глазомера и под влиянием многократных упражнений дети приобретают способность регулировать направление полета и силу броска.  Дети постепенно осваивают: езду на 3- и 2-колесных велосипедах, подготовительные к плаванию движения в водной среде и само плавание, ходьба и спуск с небольших горок на лыжах и т.д. Возникает потребность действовать совместно, быстро, ловко, в общем, для всех детей темпе; соблюдать определенные интервалы во время передвижения в разных построениях, быть ведущим.  </w:t>
      </w:r>
    </w:p>
    <w:p w14:paraId="507C310E" w14:textId="257DF270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Уровень функциональных </w:t>
      </w:r>
      <w:r w:rsidR="0048744D" w:rsidRPr="00AF3F6F">
        <w:rPr>
          <w:color w:val="auto"/>
          <w:szCs w:val="24"/>
        </w:rPr>
        <w:t>возможностей организма</w:t>
      </w:r>
      <w:r w:rsidRPr="00AF3F6F">
        <w:rPr>
          <w:color w:val="auto"/>
          <w:szCs w:val="24"/>
        </w:rPr>
        <w:t xml:space="preserve"> повышается, увеличивается их работоспособность. </w:t>
      </w:r>
    </w:p>
    <w:p w14:paraId="4772D714" w14:textId="35430003" w:rsidR="001F4B14" w:rsidRPr="00AF3F6F" w:rsidRDefault="004F2F49" w:rsidP="0048744D">
      <w:pPr>
        <w:tabs>
          <w:tab w:val="center" w:pos="1133"/>
          <w:tab w:val="center" w:pos="2711"/>
        </w:tabs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Задачи развития: </w:t>
      </w:r>
    </w:p>
    <w:p w14:paraId="1BB1F0CF" w14:textId="77777777" w:rsidR="001F4B14" w:rsidRPr="00AF3F6F" w:rsidRDefault="004F2F49" w:rsidP="0048744D">
      <w:pPr>
        <w:numPr>
          <w:ilvl w:val="0"/>
          <w:numId w:val="9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Содействовать охране и укреплению здоровья детей, формировать правильную осанку, гармоничное телосложение; развивать мелкую моторику; совершенствовать функциональные возможности детского организма. </w:t>
      </w:r>
    </w:p>
    <w:p w14:paraId="1470072C" w14:textId="77777777" w:rsidR="001F4B14" w:rsidRPr="00AF3F6F" w:rsidRDefault="004F2F49" w:rsidP="0048744D">
      <w:pPr>
        <w:numPr>
          <w:ilvl w:val="0"/>
          <w:numId w:val="9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Обогащать двигательный опыт детей за счет усвоения основных видов движений, упражнений общеразвивающего воздействия, спортивных упражнений и игр. </w:t>
      </w:r>
    </w:p>
    <w:p w14:paraId="28CFF1E3" w14:textId="77777777" w:rsidR="001F4B14" w:rsidRPr="00AF3F6F" w:rsidRDefault="004F2F49" w:rsidP="0048744D">
      <w:pPr>
        <w:numPr>
          <w:ilvl w:val="0"/>
          <w:numId w:val="9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Способствовать развитию произвольности выполнения двигательных действий: умению выделять цель действия (двигательную задачу), выбирать способы действия, сочетать их, доводить до определенных результатов. </w:t>
      </w:r>
    </w:p>
    <w:p w14:paraId="4C7F4F35" w14:textId="77777777" w:rsidR="001F4B14" w:rsidRPr="00AF3F6F" w:rsidRDefault="004F2F49" w:rsidP="0048744D">
      <w:pPr>
        <w:numPr>
          <w:ilvl w:val="0"/>
          <w:numId w:val="9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Постепенно и осторожно стимулировать естественный процесс развития двигательных способностей и качеств — ловкости, быстроты, силы, гибкости, выносливости; совершенствовать ориентацию в пространстве и времени, чувство равновесия, ритмичность, глазомер. </w:t>
      </w:r>
    </w:p>
    <w:p w14:paraId="0425461F" w14:textId="7BC432B1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 </w:t>
      </w:r>
    </w:p>
    <w:p w14:paraId="24FFC817" w14:textId="33F721A4" w:rsidR="001F4B14" w:rsidRPr="00AF3F6F" w:rsidRDefault="004F2F49" w:rsidP="0048744D">
      <w:pPr>
        <w:pStyle w:val="1"/>
        <w:spacing w:after="0" w:line="360" w:lineRule="auto"/>
        <w:ind w:left="10" w:right="-2"/>
        <w:jc w:val="center"/>
        <w:rPr>
          <w:color w:val="auto"/>
          <w:szCs w:val="24"/>
        </w:rPr>
      </w:pPr>
      <w:r w:rsidRPr="00AF3F6F">
        <w:rPr>
          <w:color w:val="auto"/>
          <w:szCs w:val="24"/>
        </w:rPr>
        <w:t>Содержание образовательной области</w:t>
      </w:r>
      <w:r w:rsidR="0048744D" w:rsidRPr="00AF3F6F">
        <w:rPr>
          <w:color w:val="auto"/>
          <w:szCs w:val="24"/>
        </w:rPr>
        <w:t xml:space="preserve"> «</w:t>
      </w:r>
      <w:r w:rsidRPr="00AF3F6F">
        <w:rPr>
          <w:color w:val="auto"/>
          <w:szCs w:val="24"/>
        </w:rPr>
        <w:t>Физическая культура</w:t>
      </w:r>
      <w:r w:rsidR="0048744D" w:rsidRPr="00AF3F6F">
        <w:rPr>
          <w:color w:val="auto"/>
          <w:szCs w:val="24"/>
        </w:rPr>
        <w:t>»</w:t>
      </w:r>
    </w:p>
    <w:p w14:paraId="7157924C" w14:textId="39CE45CE" w:rsidR="001F4B14" w:rsidRPr="00AF3F6F" w:rsidRDefault="004F2F49" w:rsidP="00FE6D4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Содержание образовательной области </w:t>
      </w:r>
      <w:r w:rsidR="00FE6D46" w:rsidRPr="00AF3F6F">
        <w:rPr>
          <w:color w:val="auto"/>
          <w:szCs w:val="24"/>
        </w:rPr>
        <w:t>«</w:t>
      </w:r>
      <w:r w:rsidRPr="00AF3F6F">
        <w:rPr>
          <w:color w:val="auto"/>
          <w:szCs w:val="24"/>
        </w:rPr>
        <w:t>Физическая культура</w:t>
      </w:r>
      <w:r w:rsidR="00FE6D46" w:rsidRPr="00AF3F6F">
        <w:rPr>
          <w:color w:val="auto"/>
          <w:szCs w:val="24"/>
        </w:rPr>
        <w:t>»</w:t>
      </w:r>
      <w:r w:rsidRPr="00AF3F6F">
        <w:rPr>
          <w:color w:val="auto"/>
          <w:szCs w:val="24"/>
        </w:rPr>
        <w:t xml:space="preserve">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 </w:t>
      </w:r>
    </w:p>
    <w:p w14:paraId="479468F1" w14:textId="3958C541" w:rsidR="001F4B14" w:rsidRPr="00AF3F6F" w:rsidRDefault="00FE6D46" w:rsidP="00FE6D4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развитие физических качеств {скоростных, силовых, гибкости, выносливости и координации); </w:t>
      </w:r>
    </w:p>
    <w:p w14:paraId="238ABECB" w14:textId="1D942B27" w:rsidR="001F4B14" w:rsidRPr="00AF3F6F" w:rsidRDefault="00FE6D46" w:rsidP="00FE6D4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накопление и обогащение двигательного опыта детей (овладение основными движениями); </w:t>
      </w:r>
    </w:p>
    <w:p w14:paraId="1CC63209" w14:textId="79AE4AAE" w:rsidR="001F4B14" w:rsidRPr="00AF3F6F" w:rsidRDefault="00FE6D46" w:rsidP="00FE6D4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-ф</w:t>
      </w:r>
      <w:r w:rsidR="004F2F49" w:rsidRPr="00AF3F6F">
        <w:rPr>
          <w:color w:val="auto"/>
          <w:szCs w:val="24"/>
        </w:rPr>
        <w:t xml:space="preserve">ормирование у воспитанников потребности в двигательной активности и физическом совершенствовании». </w:t>
      </w:r>
    </w:p>
    <w:p w14:paraId="7A4208AB" w14:textId="518F1D9F" w:rsidR="00FE6D46" w:rsidRPr="00AF3F6F" w:rsidRDefault="00FE6D46" w:rsidP="00FE6D4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Р</w:t>
      </w:r>
      <w:r w:rsidR="004F2F49" w:rsidRPr="00AF3F6F">
        <w:rPr>
          <w:color w:val="auto"/>
          <w:szCs w:val="24"/>
        </w:rPr>
        <w:t>азвитие физических качеств, накопление и обогащение двигательного опыта</w:t>
      </w:r>
      <w:r w:rsidRPr="00AF3F6F">
        <w:rPr>
          <w:color w:val="auto"/>
          <w:szCs w:val="24"/>
        </w:rPr>
        <w:t>.</w:t>
      </w:r>
    </w:p>
    <w:p w14:paraId="7A7A5743" w14:textId="4033095D" w:rsidR="001F4B14" w:rsidRPr="00AF3F6F" w:rsidRDefault="00FE6D46" w:rsidP="00FE6D4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Ф</w:t>
      </w:r>
      <w:r w:rsidR="004F2F49" w:rsidRPr="00AF3F6F">
        <w:rPr>
          <w:color w:val="auto"/>
          <w:szCs w:val="24"/>
        </w:rPr>
        <w:t>ормировать правильную осанку</w:t>
      </w:r>
      <w:r w:rsidRPr="00AF3F6F">
        <w:rPr>
          <w:color w:val="auto"/>
          <w:szCs w:val="24"/>
        </w:rPr>
        <w:t>.</w:t>
      </w:r>
      <w:r w:rsidR="004F2F49" w:rsidRPr="00AF3F6F">
        <w:rPr>
          <w:color w:val="auto"/>
          <w:szCs w:val="24"/>
        </w:rPr>
        <w:t xml:space="preserve"> </w:t>
      </w:r>
    </w:p>
    <w:p w14:paraId="427296EE" w14:textId="77777777" w:rsidR="001F4B14" w:rsidRPr="00AF3F6F" w:rsidRDefault="004F2F49" w:rsidP="00FE6D4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Закреплять и развивать умение ходить и бегать, согласовывая движения рук и ног. Развивать умение бегать легко, ритмично, энергично отталкиваясь носком. </w:t>
      </w:r>
    </w:p>
    <w:p w14:paraId="41151063" w14:textId="77777777" w:rsidR="001F4B14" w:rsidRPr="00AF3F6F" w:rsidRDefault="004F2F49" w:rsidP="00FE6D4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Приучать к выполнению действий по сигналу. Упражнять в построениях, соблюдении дистанции во время передвижения. </w:t>
      </w:r>
    </w:p>
    <w:p w14:paraId="60227D54" w14:textId="00FB15AC" w:rsidR="001F4B14" w:rsidRPr="00AF3F6F" w:rsidRDefault="004F2F49" w:rsidP="00FE6D4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Закреплять умение ползать, пролезать, подлезать, перелезать через предметы. </w:t>
      </w:r>
    </w:p>
    <w:p w14:paraId="262EF7C7" w14:textId="77777777" w:rsidR="001F4B14" w:rsidRPr="00AF3F6F" w:rsidRDefault="004F2F49" w:rsidP="00FE6D4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Развивать умение перелезать с одного пролета гимнастической стенки на другой (вправо, влево). </w:t>
      </w:r>
    </w:p>
    <w:p w14:paraId="72E45539" w14:textId="77777777" w:rsidR="001F4B14" w:rsidRPr="00AF3F6F" w:rsidRDefault="004F2F49" w:rsidP="00FE6D4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Закреплять умение энергично отталкиваться и правильно приземляться в прыжках на двух ногах на месте и с продвижением вперед, ориентироваться в пространстве. </w:t>
      </w:r>
    </w:p>
    <w:p w14:paraId="3CA653EF" w14:textId="77777777" w:rsidR="001F4B14" w:rsidRPr="00AF3F6F" w:rsidRDefault="004F2F49" w:rsidP="00FE6D4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В прыжках в длину и высоту с места формировать умение сочетать отталкивание со взмахом рук, при приземлении сохранять равновесие. Формировать умение прыгать через короткую скакалку. </w:t>
      </w:r>
    </w:p>
    <w:p w14:paraId="53EEC4C6" w14:textId="77777777" w:rsidR="001F4B14" w:rsidRPr="00AF3F6F" w:rsidRDefault="004F2F49" w:rsidP="00FE6D4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 </w:t>
      </w:r>
    </w:p>
    <w:p w14:paraId="09FFCEAD" w14:textId="77777777" w:rsidR="001F4B14" w:rsidRPr="00AF3F6F" w:rsidRDefault="004F2F49" w:rsidP="00FE6D4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Развивать физические качества: гибкость, ловкость, быстроту, выносливость и др. Продолжать развивать активность детей в играх с мячами, скакалками, обручами и т. д. </w:t>
      </w:r>
    </w:p>
    <w:p w14:paraId="35A88828" w14:textId="77777777" w:rsidR="001F4B14" w:rsidRPr="00AF3F6F" w:rsidRDefault="004F2F49" w:rsidP="00FE6D4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Закреплять умение кататься на трехколесном велосипеде по прямой, по кругу </w:t>
      </w:r>
    </w:p>
    <w:p w14:paraId="1D7C410C" w14:textId="77777777" w:rsidR="001F4B14" w:rsidRPr="00AF3F6F" w:rsidRDefault="004F2F49" w:rsidP="00FE6D4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Совершенствовать умение ходить на лыжах скользящим шагом, выполнять повороты, подниматься на гору. </w:t>
      </w:r>
    </w:p>
    <w:p w14:paraId="42D82D05" w14:textId="77777777" w:rsidR="001F4B14" w:rsidRPr="00AF3F6F" w:rsidRDefault="004F2F49" w:rsidP="00FE6D4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Формирование потребности в двигательной активности и физическом совершенствовании </w:t>
      </w:r>
    </w:p>
    <w:p w14:paraId="7A43F37A" w14:textId="77777777" w:rsidR="001F4B14" w:rsidRPr="00AF3F6F" w:rsidRDefault="004F2F49" w:rsidP="00FE6D4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Формировать умения и навыки правильного выполнения движений в различных формах организации двигательной деятельности детей. Воспитывать красоту, грациозность, выразительность движений. </w:t>
      </w:r>
    </w:p>
    <w:p w14:paraId="1BE08748" w14:textId="77777777" w:rsidR="001F4B14" w:rsidRPr="00AF3F6F" w:rsidRDefault="004F2F49" w:rsidP="00FE6D46">
      <w:pPr>
        <w:spacing w:after="0" w:line="360" w:lineRule="auto"/>
        <w:ind w:left="142" w:right="-2" w:firstLine="567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Развивать и совершенствовать двигательные умения и навыки детей, умение творчески использовать их в самостоятельной двигательной деятельности. </w:t>
      </w:r>
    </w:p>
    <w:p w14:paraId="0FB2A7A8" w14:textId="77777777" w:rsidR="001F4B14" w:rsidRPr="00AF3F6F" w:rsidRDefault="004F2F49" w:rsidP="00FE6D46">
      <w:pPr>
        <w:spacing w:after="0" w:line="360" w:lineRule="auto"/>
        <w:ind w:left="142" w:right="-2" w:firstLine="567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Закреплять умение выполнять ведущую роль в подвижной игре, осознанно относиться к выполнению правил игры. </w:t>
      </w:r>
    </w:p>
    <w:p w14:paraId="53D68AFB" w14:textId="77777777" w:rsidR="001F4B14" w:rsidRPr="00AF3F6F" w:rsidRDefault="004F2F49" w:rsidP="00FE6D46">
      <w:pPr>
        <w:spacing w:after="0" w:line="360" w:lineRule="auto"/>
        <w:ind w:left="142" w:right="-2" w:firstLine="567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Приучать детей к самостоятельному и творческому использованию физкультурного инвентаря и атрибутов для подвижных игр на прогулках. </w:t>
      </w:r>
    </w:p>
    <w:p w14:paraId="689EACCD" w14:textId="77777777" w:rsidR="001F4B14" w:rsidRPr="00AF3F6F" w:rsidRDefault="004F2F49" w:rsidP="00FE6D46">
      <w:pPr>
        <w:spacing w:after="0" w:line="360" w:lineRule="auto"/>
        <w:ind w:left="142" w:right="-2" w:firstLine="567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Один раз в месяц проводить физкультурные досуги продолжительностью 20 минут; два раза в год — физкультурные праздники (зимний и летний) продолжительностью 45 минут. </w:t>
      </w:r>
    </w:p>
    <w:p w14:paraId="136B53B9" w14:textId="29288611" w:rsidR="001F4B14" w:rsidRPr="00AF3F6F" w:rsidRDefault="004F2F49" w:rsidP="00FE6D46">
      <w:pPr>
        <w:spacing w:after="0" w:line="360" w:lineRule="auto"/>
        <w:ind w:left="142" w:right="-2" w:firstLine="567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Продолжать развивать активность детей в играх с мячами, скакалками, обручами и т.д. </w:t>
      </w:r>
    </w:p>
    <w:p w14:paraId="17779E40" w14:textId="77777777" w:rsidR="001F4B14" w:rsidRPr="00AF3F6F" w:rsidRDefault="004F2F49" w:rsidP="00FE6D46">
      <w:pPr>
        <w:spacing w:after="0" w:line="360" w:lineRule="auto"/>
        <w:ind w:left="142" w:right="-2" w:firstLine="567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Развивать быстроту, силу, ловкость, пространственную ориентировку. Воспитывать самостоятельность и инициативность в организации знакомых игр. </w:t>
      </w:r>
    </w:p>
    <w:p w14:paraId="62FEC002" w14:textId="77777777" w:rsidR="001F4B14" w:rsidRPr="00AF3F6F" w:rsidRDefault="004F2F49" w:rsidP="00FE6D46">
      <w:pPr>
        <w:spacing w:after="0" w:line="360" w:lineRule="auto"/>
        <w:ind w:left="142" w:right="-2" w:firstLine="567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Приучать к выполнению действий по сигналу. </w:t>
      </w:r>
    </w:p>
    <w:p w14:paraId="621906DC" w14:textId="77777777" w:rsidR="001F4B14" w:rsidRPr="00AF3F6F" w:rsidRDefault="004F2F49" w:rsidP="00FE6D46">
      <w:pPr>
        <w:spacing w:after="0" w:line="360" w:lineRule="auto"/>
        <w:ind w:left="142" w:right="-2" w:firstLine="567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 </w:t>
      </w:r>
    </w:p>
    <w:p w14:paraId="7529029B" w14:textId="69AA5737" w:rsidR="001F4B14" w:rsidRPr="00AF3F6F" w:rsidRDefault="004F2F49" w:rsidP="00FE6D46">
      <w:pPr>
        <w:spacing w:after="0" w:line="360" w:lineRule="auto"/>
        <w:ind w:left="142" w:right="-2" w:firstLine="567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Примерный перечень основных </w:t>
      </w:r>
      <w:r w:rsidR="00FE6D46" w:rsidRPr="00AF3F6F">
        <w:rPr>
          <w:color w:val="auto"/>
          <w:szCs w:val="24"/>
        </w:rPr>
        <w:t>движений, спортивных</w:t>
      </w:r>
      <w:r w:rsidRPr="00AF3F6F">
        <w:rPr>
          <w:color w:val="auto"/>
          <w:szCs w:val="24"/>
        </w:rPr>
        <w:t xml:space="preserve"> игр и упражнений</w:t>
      </w:r>
      <w:r w:rsidR="00FE6D46" w:rsidRPr="00AF3F6F">
        <w:rPr>
          <w:color w:val="auto"/>
          <w:szCs w:val="24"/>
        </w:rPr>
        <w:t>.</w:t>
      </w:r>
      <w:r w:rsidRPr="00AF3F6F">
        <w:rPr>
          <w:color w:val="auto"/>
          <w:szCs w:val="24"/>
        </w:rPr>
        <w:t xml:space="preserve"> </w:t>
      </w:r>
    </w:p>
    <w:p w14:paraId="4155E899" w14:textId="77777777" w:rsidR="001F4B14" w:rsidRPr="00AF3F6F" w:rsidRDefault="004F2F49" w:rsidP="00FE6D46">
      <w:pPr>
        <w:spacing w:after="0" w:line="360" w:lineRule="auto"/>
        <w:ind w:left="142" w:right="-2" w:firstLine="567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17C90BD4" w14:textId="7BD36DA6" w:rsidR="001F4B14" w:rsidRPr="00AF3F6F" w:rsidRDefault="004F2F49" w:rsidP="00FE6D46">
      <w:pPr>
        <w:pStyle w:val="2"/>
        <w:spacing w:line="360" w:lineRule="auto"/>
        <w:ind w:left="10" w:right="-2"/>
        <w:jc w:val="center"/>
        <w:rPr>
          <w:b/>
          <w:bCs/>
          <w:color w:val="auto"/>
          <w:szCs w:val="24"/>
          <w:u w:val="none"/>
        </w:rPr>
      </w:pPr>
      <w:r w:rsidRPr="00AF3F6F">
        <w:rPr>
          <w:b/>
          <w:bCs/>
          <w:color w:val="auto"/>
          <w:szCs w:val="24"/>
          <w:u w:val="none"/>
        </w:rPr>
        <w:t>Основные движения</w:t>
      </w:r>
    </w:p>
    <w:p w14:paraId="5FC37816" w14:textId="77777777" w:rsidR="00FE6D46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Ходьба. Ходьба обычная, на носках, на пятках, на наружных сторонах стоп, ходьба с высоким подниманием колен, мелким и широким шагом, приставным шагом в сторону (направо и налево). Ходьба в колонне по одному, по двое (парами). Ходьба по прямой, по кругу, вдоль границ зала, змейкой (между предметами), врассыпную. Ходьба с выполнением заданий (присесть, изменить положение рук); ходьба в чередовании с бегом, прыжками, изменением направления, темпа, со сменой направляющего. </w:t>
      </w:r>
    </w:p>
    <w:p w14:paraId="637489EB" w14:textId="3B91B46C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Ходьба между линиями (расстояние 10-15 см), по линии, по веревке (диаметр 1,5-3 см), по доске, гимнастической скамейке, бревну (с перешагиванием через предметы, с поворотом, с мешочком на голове, ставя ногу с носка, руки в стороны). Ходьба по ребристой доске, ходьба и бег по наклонной доске вверх и вниз (ширина 15-20 см, высота 30-35 см). Перешагивание через рейки лестницы, приподнятой на 20-25 см от пола, через набивной мяч (поочередно через 5-6 мячей, положенных на расстоянии друг от друга), с разными положениями рук. Кружение в обе стороны (руки на поясе). </w:t>
      </w:r>
    </w:p>
    <w:p w14:paraId="08DBDEFB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Бег. Бег обычный, на носках, с высоким подниманием колен, мелким и широким шагом. Бег в колонне (по одному, по двое); бег в разных направлениях: по кругу, змейкой (между предметами), врассыпную. Бег с изменением темпа, со сменой ведущего. Непрерывный бег в медленном темпе з течение 1-1,5 минуты. Бег на расстояние 40-60 м со средней скоростью; челночный бег 3 раза по 10 м; бег на 20 м (5,5-6 секунд; к концу года). </w:t>
      </w:r>
    </w:p>
    <w:p w14:paraId="7605F828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Ползание, лазанье. Ползание на четвереньках по прямой (расстояние 10 м), между предметами, змейкой, по горизонтальной и наклонной доске, скамейке, по гимнастической скамейке на животе, подтягиваясь руками. Ползание на четвереньках, опираясь на стопы и ладони; </w:t>
      </w:r>
      <w:proofErr w:type="spellStart"/>
      <w:r w:rsidRPr="00AF3F6F">
        <w:rPr>
          <w:color w:val="auto"/>
          <w:szCs w:val="24"/>
        </w:rPr>
        <w:t>подлезание</w:t>
      </w:r>
      <w:proofErr w:type="spellEnd"/>
      <w:r w:rsidRPr="00AF3F6F">
        <w:rPr>
          <w:color w:val="auto"/>
          <w:szCs w:val="24"/>
        </w:rPr>
        <w:t xml:space="preserve"> под веревку, дугу (высота 50 см) правым и левым боком вперед. </w:t>
      </w:r>
      <w:proofErr w:type="spellStart"/>
      <w:r w:rsidRPr="00AF3F6F">
        <w:rPr>
          <w:color w:val="auto"/>
          <w:szCs w:val="24"/>
        </w:rPr>
        <w:t>Пролезание</w:t>
      </w:r>
      <w:proofErr w:type="spellEnd"/>
      <w:r w:rsidRPr="00AF3F6F">
        <w:rPr>
          <w:color w:val="auto"/>
          <w:szCs w:val="24"/>
        </w:rPr>
        <w:t xml:space="preserve"> в обруч, </w:t>
      </w:r>
      <w:proofErr w:type="spellStart"/>
      <w:r w:rsidRPr="00AF3F6F">
        <w:rPr>
          <w:color w:val="auto"/>
          <w:szCs w:val="24"/>
        </w:rPr>
        <w:t>перелезание</w:t>
      </w:r>
      <w:proofErr w:type="spellEnd"/>
      <w:r w:rsidRPr="00AF3F6F">
        <w:rPr>
          <w:color w:val="auto"/>
          <w:szCs w:val="24"/>
        </w:rPr>
        <w:t xml:space="preserve"> через бревно, </w:t>
      </w:r>
      <w:r w:rsidRPr="00AF3F6F">
        <w:rPr>
          <w:color w:val="auto"/>
          <w:szCs w:val="24"/>
        </w:rPr>
        <w:lastRenderedPageBreak/>
        <w:t>гимнастическую скамейку. Лазанье по гимнастической стенке (</w:t>
      </w:r>
      <w:proofErr w:type="spellStart"/>
      <w:r w:rsidRPr="00AF3F6F">
        <w:rPr>
          <w:color w:val="auto"/>
          <w:szCs w:val="24"/>
        </w:rPr>
        <w:t>перелезание</w:t>
      </w:r>
      <w:proofErr w:type="spellEnd"/>
      <w:r w:rsidRPr="00AF3F6F">
        <w:rPr>
          <w:color w:val="auto"/>
          <w:szCs w:val="24"/>
        </w:rPr>
        <w:t xml:space="preserve"> с одного пролета на другой вправо и влево). </w:t>
      </w:r>
    </w:p>
    <w:p w14:paraId="606805B8" w14:textId="77777777" w:rsidR="00FE6D46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Прыжки. Прыжки на месте на двух ногах (20 прыжков 2-3 раза в чередовании с ходьбой), продвигаясь вперед (расстояние 2-3 м), с поворотом кругом. Прыжки: ноги вместе, ноги врозь, на одной ноге (на правой и левой поочередно). Прыжки через линию, поочередно через 4-5 линий, расстояние между которыми 40-50 см. </w:t>
      </w:r>
    </w:p>
    <w:p w14:paraId="5E0E007A" w14:textId="68E2D090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Прыжки через 2-3 предмета (поочередно через каждый) высотой 5-10 см. Прыжки с высоты 20-25 см, в длину с места (не менее 70 см). Прыжки с короткой скакалкой. </w:t>
      </w:r>
    </w:p>
    <w:p w14:paraId="5A354287" w14:textId="11B042C8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Катание, бросание, ловля, метание. Прокатывание мячей, обручей </w:t>
      </w:r>
      <w:proofErr w:type="spellStart"/>
      <w:r w:rsidRPr="00AF3F6F">
        <w:rPr>
          <w:color w:val="auto"/>
          <w:szCs w:val="24"/>
        </w:rPr>
        <w:t>дpyr</w:t>
      </w:r>
      <w:proofErr w:type="spellEnd"/>
      <w:r w:rsidRPr="00AF3F6F">
        <w:rPr>
          <w:color w:val="auto"/>
          <w:szCs w:val="24"/>
        </w:rPr>
        <w:t xml:space="preserve"> другу между предметами. Бросание мяча друг другу снизу, из-за головы и ловля его (на расстоянии 1,5 м); перебрасывание мяча двумя руками: из-за головы и одной рукой через препятствия (с расстояния 2 м). Бросание мяча вверх, о землю и ловля его двумя руками (3-4 раза подряд), отбивание мяча о землю правой и левой рукой (не менее 5 раз подряд). Метание предметов на дальность (не менее 3,5-6,5 м), в горизонтальную цель (с расстояния 2-2,5 м) правой и левой рукой, в вертикальную цель (высота центра мишени 1,5 м) с расстояния 1,5-2 м. </w:t>
      </w:r>
    </w:p>
    <w:p w14:paraId="484618B3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Групповые упражнения с переходами. Построение в колонну по одному; в шеренгу, в круг; перестроение в колонну по два, по три; равнение по ориентирам; повороты направо, налево, кругом; размыкание и смыкание. </w:t>
      </w:r>
    </w:p>
    <w:p w14:paraId="407945FF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Ритмическая гимнастика. Выполнение знакомых, разученных ранее упражнений и цикличных движений под музыку. </w:t>
      </w:r>
    </w:p>
    <w:p w14:paraId="322148A9" w14:textId="77777777" w:rsidR="00FE6D46" w:rsidRPr="00AF3F6F" w:rsidRDefault="004F2F49" w:rsidP="00FE6D4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3311988C" w14:textId="7F182C87" w:rsidR="001F4B14" w:rsidRPr="00AF3F6F" w:rsidRDefault="004F2F49" w:rsidP="00FE6D46">
      <w:pPr>
        <w:spacing w:after="0" w:line="360" w:lineRule="auto"/>
        <w:ind w:right="-2"/>
        <w:jc w:val="center"/>
        <w:rPr>
          <w:b/>
          <w:bCs/>
          <w:color w:val="auto"/>
          <w:szCs w:val="24"/>
        </w:rPr>
      </w:pPr>
      <w:r w:rsidRPr="00AF3F6F">
        <w:rPr>
          <w:b/>
          <w:bCs/>
          <w:color w:val="auto"/>
          <w:szCs w:val="24"/>
        </w:rPr>
        <w:t>Общеразвивающие упражнения</w:t>
      </w:r>
    </w:p>
    <w:p w14:paraId="4515F0FA" w14:textId="41ED59A8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Упражнения для кистей рук, развития и укрепления мышц плечевого пояса. Поднимать руки вперед, в стороны, вверх (одновременно, поочередно отводить руки за спину из положений: руки вниз, руки на поясе, руки перед грудью; размахивать руками вперед-назад; выполнять круговые движения руками, согнутыми в локтях. Закладывать руки за голову, разводить в стороны и опускать. Поднимать руки через стороны вверх, плотно прижимаясь спиной к спинке стула (к стенке); поднимать палку (обруч) вверх, опускать за плечи; сжимать, разжимать кисти рук; вращать кисти рук из исходного положения руки вперед, в стороны. </w:t>
      </w:r>
    </w:p>
    <w:p w14:paraId="3EF8F6A7" w14:textId="77777777" w:rsidR="00FE6D46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Упражнения для развития и укрепления мышц спины и гибкости позвоночника. Поворачиваться в стороны, держа руки на поясе, разводя их в стороны; наклоняться вперед, касаясь пальцами рук носков ног. Наклоняться, выполняя задание: класть и брать предметы из разных исходных положений (ноги вместе, ноги врозь). </w:t>
      </w:r>
    </w:p>
    <w:p w14:paraId="75CA708C" w14:textId="4791C9D6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Наклоняться в стороны, держа руки на поясе. Прокатывать мяч вокруг себя из исходного положения (сидя и стоя на коленях); перекладывать предметы из одной руки в другую под приподнятой ногой (правой и левой); сидя приподнимать обе ноги над полом; поднимать, сгибать, выпрямлять и опускать ноги на пол из исходных положений лежа на спине, сидя. Поворачиваться со спины на живот, держа в вытянутых руках предмет. Приподнимать вытянутые вперед руки, плечи и голову, лежа на животе. </w:t>
      </w:r>
    </w:p>
    <w:p w14:paraId="724CA0DE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Упражнения для развития и укрепления мышц брюшного пресса и ног. Подниматься на носки; поочередно выставлять ногу вперед на пятку, на носок; выполнять притопы; полуприседания (4-5 раз подряд); приседания, держа руки на поясе, вытянув руки вперед, в стороны. Поочередно поднимать ноги, согнутые в коленях. Ходить по палке или по канату, опираясь носками о пол, пятками о палку (канат). Захватывать и перекладывать предметы с места на место стопами ног. </w:t>
      </w:r>
    </w:p>
    <w:p w14:paraId="00C46827" w14:textId="08960592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Статические упражнения. Сохранение равновесия в разных позах: стоя на носках, руки вверх; стоя на одной ноге, руки на поясе (5-7 секунд). </w:t>
      </w:r>
    </w:p>
    <w:p w14:paraId="55F1EA4B" w14:textId="77777777" w:rsidR="00FE6D46" w:rsidRPr="00AF3F6F" w:rsidRDefault="00FE6D46" w:rsidP="0048744D">
      <w:pPr>
        <w:pStyle w:val="2"/>
        <w:spacing w:line="360" w:lineRule="auto"/>
        <w:ind w:left="10" w:right="-2" w:firstLine="699"/>
        <w:jc w:val="both"/>
        <w:rPr>
          <w:color w:val="auto"/>
          <w:szCs w:val="24"/>
        </w:rPr>
      </w:pPr>
    </w:p>
    <w:p w14:paraId="09DC4B41" w14:textId="61719DB6" w:rsidR="001F4B14" w:rsidRPr="00AF3F6F" w:rsidRDefault="004F2F49" w:rsidP="00FE6D46">
      <w:pPr>
        <w:pStyle w:val="2"/>
        <w:spacing w:line="360" w:lineRule="auto"/>
        <w:ind w:left="10" w:right="-2"/>
        <w:jc w:val="center"/>
        <w:rPr>
          <w:b/>
          <w:bCs/>
          <w:color w:val="auto"/>
          <w:szCs w:val="24"/>
          <w:u w:val="none"/>
        </w:rPr>
      </w:pPr>
      <w:r w:rsidRPr="00AF3F6F">
        <w:rPr>
          <w:b/>
          <w:bCs/>
          <w:color w:val="auto"/>
          <w:szCs w:val="24"/>
          <w:u w:val="none"/>
        </w:rPr>
        <w:t>Спортивные упражнения</w:t>
      </w:r>
    </w:p>
    <w:p w14:paraId="633FC119" w14:textId="3CB61E2E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Катание на санках. Скатываться на санках с горки, тормозить при спуске с нее, подниматься с санками на гору </w:t>
      </w:r>
    </w:p>
    <w:p w14:paraId="1FDFC22D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Скольжение. Скользить самостоятельно по ледяным дорожкам. </w:t>
      </w:r>
    </w:p>
    <w:p w14:paraId="6628EB4C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Ходьба на лыжах. Передвигаться на лыжах по лыжне скользящим шагом. Выполнять повороты на месте (направо и налево) переступанием. Подниматься на склон прямо ступающим шагом, </w:t>
      </w:r>
      <w:proofErr w:type="spellStart"/>
      <w:r w:rsidRPr="00AF3F6F">
        <w:rPr>
          <w:color w:val="auto"/>
          <w:szCs w:val="24"/>
        </w:rPr>
        <w:t>полуелочкой</w:t>
      </w:r>
      <w:proofErr w:type="spellEnd"/>
      <w:r w:rsidRPr="00AF3F6F">
        <w:rPr>
          <w:color w:val="auto"/>
          <w:szCs w:val="24"/>
        </w:rPr>
        <w:t xml:space="preserve"> (прямо и наискось). Проходить на лыжах до 500 м. </w:t>
      </w:r>
    </w:p>
    <w:p w14:paraId="4AD7B03B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Игры на лыжах. «Карусель в лесу», «Чем дальше, тем лучшее, «Воротца». </w:t>
      </w:r>
    </w:p>
    <w:p w14:paraId="4F90974E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Катание на велосипеде. Кататься на трехколесном и двухколесном велосипедах по прямой, по кругу. Выполнять повороты направо и налево. </w:t>
      </w:r>
    </w:p>
    <w:p w14:paraId="79097D4C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Плавание. Выполнять движения ногами вверх и вниз, сидя в воде. Приседая, погружаться в воду до уровня </w:t>
      </w:r>
      <w:proofErr w:type="spellStart"/>
      <w:r w:rsidRPr="00AF3F6F">
        <w:rPr>
          <w:color w:val="auto"/>
          <w:szCs w:val="24"/>
        </w:rPr>
        <w:t>подбиродка</w:t>
      </w:r>
      <w:proofErr w:type="spellEnd"/>
      <w:r w:rsidRPr="00AF3F6F">
        <w:rPr>
          <w:color w:val="auto"/>
          <w:szCs w:val="24"/>
        </w:rPr>
        <w:t xml:space="preserve">, глаз. Опускать в воду лицо, дуть на воду, погружаться в нее с головой. Пытаться плавать произвольным способом. </w:t>
      </w:r>
    </w:p>
    <w:p w14:paraId="7C18D760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Игры на воде. «Цапли», «Дровосек в воде», «Карусели», «Футбол в воде», «Бегом за мячом», «Покажи пятки», «Катание на кругах». </w:t>
      </w:r>
    </w:p>
    <w:p w14:paraId="600B66FF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proofErr w:type="spellStart"/>
      <w:r w:rsidRPr="00AF3F6F">
        <w:rPr>
          <w:color w:val="auto"/>
          <w:szCs w:val="24"/>
        </w:rPr>
        <w:t>Гидроаэробика</w:t>
      </w:r>
      <w:proofErr w:type="spellEnd"/>
      <w:r w:rsidRPr="00AF3F6F">
        <w:rPr>
          <w:color w:val="auto"/>
          <w:szCs w:val="24"/>
        </w:rPr>
        <w:t xml:space="preserve">. Продолжать учить различным движениям в воде под музыку и без нее. Подвижные игры </w:t>
      </w:r>
    </w:p>
    <w:p w14:paraId="307B3ED9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 бегом. «Самолеты», «Цветные автомобили», «У медведя во бору», «Птичка и кошка», «Найди себе пару», «Лошадки», «Позвони в </w:t>
      </w:r>
      <w:proofErr w:type="spellStart"/>
      <w:r w:rsidRPr="00AF3F6F">
        <w:rPr>
          <w:color w:val="auto"/>
          <w:szCs w:val="24"/>
        </w:rPr>
        <w:t>погремуш</w:t>
      </w:r>
      <w:proofErr w:type="spellEnd"/>
      <w:r w:rsidRPr="00AF3F6F">
        <w:rPr>
          <w:color w:val="auto"/>
          <w:szCs w:val="24"/>
        </w:rPr>
        <w:t>-«Бездомный заяц», «</w:t>
      </w:r>
      <w:proofErr w:type="spellStart"/>
      <w:r w:rsidRPr="00AF3F6F">
        <w:rPr>
          <w:color w:val="auto"/>
          <w:szCs w:val="24"/>
        </w:rPr>
        <w:t>Ловишки</w:t>
      </w:r>
      <w:proofErr w:type="spellEnd"/>
      <w:r w:rsidRPr="00AF3F6F">
        <w:rPr>
          <w:color w:val="auto"/>
          <w:szCs w:val="24"/>
        </w:rPr>
        <w:t xml:space="preserve">». </w:t>
      </w:r>
    </w:p>
    <w:p w14:paraId="69C6CCB4" w14:textId="4B73547C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 прыжками. «Зайцы и волк», «Лиса в курятнике», «Зайка серый умывается» </w:t>
      </w:r>
    </w:p>
    <w:p w14:paraId="0AA7F5D4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 ползанием и лазаньем. «Пастух и стадо», «Перелет птиц», «Котята и щенята» С бросанием и ловлей. «Подбрось - поймай», «Сбей булаву», «Мяч через сетку». </w:t>
      </w:r>
    </w:p>
    <w:p w14:paraId="688E70B9" w14:textId="2F02FA30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На ориентировку в пространстве, на внимание. «Найди, где спрятано», «Кто ушёл?», «Прятки». </w:t>
      </w:r>
    </w:p>
    <w:p w14:paraId="3B875794" w14:textId="2044DF14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7608B3C0" w14:textId="39F63522" w:rsidR="00FE6D46" w:rsidRPr="00AF3F6F" w:rsidRDefault="008D076B" w:rsidP="0048744D">
      <w:pPr>
        <w:spacing w:after="0" w:line="360" w:lineRule="auto"/>
        <w:ind w:right="-2" w:firstLine="699"/>
        <w:rPr>
          <w:b/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  <w:r w:rsidR="004F2F49" w:rsidRPr="00AF3F6F">
        <w:rPr>
          <w:b/>
          <w:color w:val="auto"/>
          <w:szCs w:val="24"/>
        </w:rPr>
        <w:t>«Физическая культура» для детей от 5 до 6 лет</w:t>
      </w:r>
    </w:p>
    <w:p w14:paraId="52379198" w14:textId="46D25E8D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Возрастные особенности детей от 5 до 6 лет. </w:t>
      </w:r>
    </w:p>
    <w:p w14:paraId="38D96357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06C4C265" w14:textId="13B2579D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Характеристика возрастных возможностей детей 5 -6 лет. </w:t>
      </w:r>
    </w:p>
    <w:p w14:paraId="45626299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 семи годам личность ребенка приобретает универсальные и индивидуальные черты, ее базисные характеристики становятся более содержательными. Появляются новые: выраженная произвольность свобода поведения, самосознание и способность к самооценке. </w:t>
      </w:r>
    </w:p>
    <w:p w14:paraId="6A6D737A" w14:textId="1F60868A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Компетентность. К концу дошкольного возраста социальная компетентность ребенка позволяет ему понимать разный характер отношения к нему окружающих взрослых и сверстников, выбирать линию поведения, соответствующую ситуации; умеют попросить о помощи, оказывать ее. Большинство умеют сдерживать себя, высказывать просьбы, предложения, несогласие и др. </w:t>
      </w:r>
    </w:p>
    <w:p w14:paraId="03F3FEBE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Коммуникативная компетенция проявляется в том, что дети свободно выражают свои желания, намерения с помощью речевых и не речевых (жестовых, мимических) средств. </w:t>
      </w:r>
    </w:p>
    <w:p w14:paraId="42807652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Интеллектуальная компетенция проявляется через ярко выраженные способности к различному виду экспериментирования; логическим операциям; проявляется определенная осведомленность в разных сферах деятельности людей; появляется интерес к природным явлениям, к основам грамоты и т.п. </w:t>
      </w:r>
    </w:p>
    <w:p w14:paraId="55480393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Компетентность в плане физического развития выражается в том, что ребенок владеет своим телом, различными видами движений. Имеют представления о своем физическом облике и здоровье. Чувствуют недомогание, могут сообщить об этом взрослому. Появляется потребность в культурно – гигиенических процедурах и понимает их необходимость. </w:t>
      </w:r>
    </w:p>
    <w:p w14:paraId="46BE0BCC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Креативность. Дети склонны к созданию нового рисунка, конструкции, движений, которые отличаются оригинальностью, подвижностью, вариативностью. Их отличает любопытство, постоянные вопросы к взрослому, способность к речевому комментированию процесса и результатов, спонтанность действий, бурно развивающиеся воображение. </w:t>
      </w:r>
    </w:p>
    <w:p w14:paraId="03D77272" w14:textId="3BD7D49D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Инициативность начинает проявляться во всех видах деятельности, но особенно в игре, общении, экспериментировании: могут найти занятия по интересам, предложить интересную игру, включиться в разговор. В этом возрасте дети становятся </w:t>
      </w:r>
      <w:r w:rsidR="00EB4801" w:rsidRPr="00AF3F6F">
        <w:rPr>
          <w:color w:val="auto"/>
          <w:szCs w:val="24"/>
        </w:rPr>
        <w:t>более любознательными</w:t>
      </w:r>
      <w:r w:rsidRPr="00AF3F6F">
        <w:rPr>
          <w:color w:val="auto"/>
          <w:szCs w:val="24"/>
        </w:rPr>
        <w:t xml:space="preserve">, изобретательными, отличаются пытливостью ума. </w:t>
      </w:r>
    </w:p>
    <w:p w14:paraId="7B4E3103" w14:textId="37E8B69B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Самостоятельность и ответственность. </w:t>
      </w:r>
      <w:r w:rsidR="00EB4801" w:rsidRPr="00AF3F6F">
        <w:rPr>
          <w:color w:val="auto"/>
          <w:szCs w:val="24"/>
        </w:rPr>
        <w:t>Дети имеют</w:t>
      </w:r>
      <w:r w:rsidRPr="00AF3F6F">
        <w:rPr>
          <w:color w:val="auto"/>
          <w:szCs w:val="24"/>
        </w:rPr>
        <w:t xml:space="preserve"> навыки самообслуживания, замечают не порядок в быту, природном окружении; способны проявлять волевые усилия в ситуациях выбора между можно и нельзя, хочу и должен. </w:t>
      </w:r>
    </w:p>
    <w:p w14:paraId="01BB49BD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Свобода поведения и безопасность. Дети становятся более осторожными и предусмотрительными, проявляют разумную осторожность; могут выполнять определенные правила (в играх, при переходе улицы, в использовании предметов). </w:t>
      </w:r>
    </w:p>
    <w:p w14:paraId="09087EB4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Самосознание и самооценка. Дети начинают осознавать свое положение в системе отношений с взрослыми и сверстниками, стремиться выполнять деятельность, значимую не только для него самого, но и окружающих; способны достаточно адекватно оценивать результаты своих действий. Вместе с тем для многих детей характерна завышенная самооценка, как защитный механизм. </w:t>
      </w:r>
    </w:p>
    <w:p w14:paraId="25F164DC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Произвольность. К шести годам отдельные дети способны к волевой регуляции поведения (к преодолению желаний, к сдерживанию данных обещаний и т.д.); появляется умение преодолевать трудности. </w:t>
      </w:r>
    </w:p>
    <w:p w14:paraId="38B70F80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Характеристика физического развития детей 5-6 лет: в старшем дошкольном возрасте изменения основных показателей физического развития протекают менее согласованно и плавно, чем в предыдущем возрастном периоде. </w:t>
      </w:r>
    </w:p>
    <w:p w14:paraId="61DA65F2" w14:textId="75B23285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Совершенствуются основные нервные процессы, существенно улучшается их подвижность, уравновешенность, устойчивость.  </w:t>
      </w:r>
    </w:p>
    <w:p w14:paraId="1285DF2A" w14:textId="4237B068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Происходит дальнейший рост и развитие всех органов и физиологических систем. Изменяется форма грудной клетки, завершается процесс ее формирования и окостенения, устанавливается грудной тип дыхания. В этом возрасте более развитыми оказываются те группы мышц, которые активнее действуют в обыденной деятельности детей. Это, прежде всего группы мышц, обеспечивающие вертикальное </w:t>
      </w:r>
      <w:r w:rsidR="00EB4801" w:rsidRPr="00AF3F6F">
        <w:rPr>
          <w:color w:val="auto"/>
          <w:szCs w:val="24"/>
        </w:rPr>
        <w:t>положение тела</w:t>
      </w:r>
      <w:r w:rsidRPr="00AF3F6F">
        <w:rPr>
          <w:color w:val="auto"/>
          <w:szCs w:val="24"/>
        </w:rPr>
        <w:t xml:space="preserve">, ходьбу, бег и т.д. Относительно мало развиты мелкие мышцы шеи, груди, поясницы, кисти руки, некоторые мышцы и связки позвоночного столба. </w:t>
      </w:r>
    </w:p>
    <w:p w14:paraId="34CF1777" w14:textId="6D77502F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Движения старших дошкольников становятся все более осмысленными, </w:t>
      </w:r>
      <w:r w:rsidR="00EB4801" w:rsidRPr="00AF3F6F">
        <w:rPr>
          <w:color w:val="auto"/>
          <w:szCs w:val="24"/>
        </w:rPr>
        <w:t>мотивированными и</w:t>
      </w:r>
      <w:r w:rsidRPr="00AF3F6F">
        <w:rPr>
          <w:color w:val="auto"/>
          <w:szCs w:val="24"/>
        </w:rPr>
        <w:t xml:space="preserve"> управляемыми. Но в целом в характере двигательной активности детей сохраняются еще черты, типичные для предыдущих возрастных периодов — высокая эмоциональная значимость процесса деятельности для ребенка, неспособность завершить ее по первому требованию, нежелание выполнять требования, лишенные непосредственного интереса. В то же время детей повышается способность к произвольной регуляции двигательной активности. Они могут заставить себя преодолевать определенные трудности при выполнении сложных двигательных заданий. В движениях дети познают себя, свое тело, знакомятся с его строением, свойствами и т.д.  </w:t>
      </w:r>
    </w:p>
    <w:p w14:paraId="07C3F578" w14:textId="15419141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Старшие дошкольники обладают достаточным запасом двигательных </w:t>
      </w:r>
      <w:r w:rsidR="00EB4801" w:rsidRPr="00AF3F6F">
        <w:rPr>
          <w:color w:val="auto"/>
          <w:szCs w:val="24"/>
        </w:rPr>
        <w:t>умений и</w:t>
      </w:r>
      <w:r w:rsidRPr="00AF3F6F">
        <w:rPr>
          <w:color w:val="auto"/>
          <w:szCs w:val="24"/>
        </w:rPr>
        <w:t xml:space="preserve"> навыков и осознанно пользуются ими в своей деятельности. Движения детей приобретают слаженность, уверенность, стремительность, легкость. </w:t>
      </w:r>
    </w:p>
    <w:p w14:paraId="03ACA9C8" w14:textId="0F6E27E8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Происходит совершенствование приобретенных ранее двигательных качеств и способностей. Наиболее значимыми для всестороннего развития физических возможностей детей дошкольного возраста являются скоростно-силовые и координационные способности (ловкость), гибкость и выносливость. </w:t>
      </w:r>
    </w:p>
    <w:p w14:paraId="11F9FF14" w14:textId="0FFDB91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Организм дошкольников лучше подготовлен к проявлению скорости и гибкости по сравнению с силой и выносливостью. Гибкость к семи годам значительно увеличивается: больше становится амплитуда движений, процессы напряжения и </w:t>
      </w:r>
      <w:r w:rsidRPr="00AF3F6F">
        <w:rPr>
          <w:color w:val="auto"/>
          <w:szCs w:val="24"/>
        </w:rPr>
        <w:lastRenderedPageBreak/>
        <w:t xml:space="preserve">расслабления работающих мышц становятся более слаженными. Высокая подвижность суставов у детей обусловлена эластичностью мышц, сухожилий, связок. </w:t>
      </w:r>
    </w:p>
    <w:p w14:paraId="3EBB5631" w14:textId="2C640C88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Несмотря на то, что старшие дошкольники сильнее младших, их силовые возможности еще весьма ограничены. Отмечается значительный естественный прирост физической работоспособности и выносливости.  </w:t>
      </w:r>
    </w:p>
    <w:p w14:paraId="33E66AEC" w14:textId="4B879B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 семи годам у большинства мальчиков и девочек появляться устойчивое стремление к участию в совместных подвижных играх и физических упражнениях. Они охотно объединяются по интересам, и длительное время играют, взаимодействуя для достижения цели в соответствии с принятыми на себя ролями и подчиняясь правилам игры.  С взрослыми и сверстниками устанавливаются отношения сотрудничества и партнерства. </w:t>
      </w:r>
    </w:p>
    <w:p w14:paraId="29A0A066" w14:textId="21952A16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Задачи развития: </w:t>
      </w:r>
    </w:p>
    <w:p w14:paraId="12363988" w14:textId="77777777" w:rsidR="001F4B14" w:rsidRPr="00AF3F6F" w:rsidRDefault="004F2F49" w:rsidP="0048744D">
      <w:pPr>
        <w:numPr>
          <w:ilvl w:val="0"/>
          <w:numId w:val="12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Побуждать детей сознательно относиться к собственному здоровью, знакомить их с доступными способами его укрепления, развивать элементарные представления о строение и функциях человеческого тела. </w:t>
      </w:r>
    </w:p>
    <w:p w14:paraId="4549CD07" w14:textId="77777777" w:rsidR="001F4B14" w:rsidRPr="00AF3F6F" w:rsidRDefault="004F2F49" w:rsidP="0048744D">
      <w:pPr>
        <w:numPr>
          <w:ilvl w:val="0"/>
          <w:numId w:val="12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Формировать у детей потребность в ежедневной двигательной активности и способности ее регулировать. </w:t>
      </w:r>
    </w:p>
    <w:p w14:paraId="3B4B6F58" w14:textId="77777777" w:rsidR="001F4B14" w:rsidRPr="00AF3F6F" w:rsidRDefault="004F2F49" w:rsidP="0048744D">
      <w:pPr>
        <w:numPr>
          <w:ilvl w:val="0"/>
          <w:numId w:val="12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Содействовать повышению уровня произвольности двигательных актов: освоению техники движений и развитию координации; умению достигать результата при выполнении физических упражнений и подвижных игр; </w:t>
      </w:r>
    </w:p>
    <w:p w14:paraId="57FB48BA" w14:textId="77777777" w:rsidR="001F4B14" w:rsidRPr="00AF3F6F" w:rsidRDefault="004F2F49" w:rsidP="0048744D">
      <w:pPr>
        <w:numPr>
          <w:ilvl w:val="0"/>
          <w:numId w:val="12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Развивать двигательные качества и способности детей: ловкость; быстроту; гибкость; силу; общую выносливость. </w:t>
      </w:r>
    </w:p>
    <w:p w14:paraId="5E21E587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556F63B4" w14:textId="7A76165C" w:rsidR="001F4B14" w:rsidRPr="00AF3F6F" w:rsidRDefault="004F2F49" w:rsidP="00EB4801">
      <w:pPr>
        <w:pStyle w:val="1"/>
        <w:spacing w:after="0" w:line="360" w:lineRule="auto"/>
        <w:ind w:left="10" w:right="-2"/>
        <w:jc w:val="center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Содержание образовательной области </w:t>
      </w:r>
      <w:r w:rsidR="00EB4801" w:rsidRPr="00AF3F6F">
        <w:rPr>
          <w:color w:val="auto"/>
          <w:szCs w:val="24"/>
        </w:rPr>
        <w:t>«</w:t>
      </w:r>
      <w:r w:rsidRPr="00AF3F6F">
        <w:rPr>
          <w:color w:val="auto"/>
          <w:szCs w:val="24"/>
        </w:rPr>
        <w:t>Физическая культура</w:t>
      </w:r>
      <w:r w:rsidR="00EB4801" w:rsidRPr="00AF3F6F">
        <w:rPr>
          <w:color w:val="auto"/>
          <w:szCs w:val="24"/>
        </w:rPr>
        <w:t>»</w:t>
      </w:r>
    </w:p>
    <w:p w14:paraId="062D64A3" w14:textId="7837CDDA" w:rsidR="00EB4801" w:rsidRPr="00AF3F6F" w:rsidRDefault="008D076B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  <w:r w:rsidR="004F2F49" w:rsidRPr="00AF3F6F">
        <w:rPr>
          <w:color w:val="auto"/>
          <w:szCs w:val="24"/>
        </w:rPr>
        <w:t xml:space="preserve">«Содержание образовательной области </w:t>
      </w:r>
      <w:r w:rsidR="00EB4801" w:rsidRPr="00AF3F6F">
        <w:rPr>
          <w:color w:val="auto"/>
          <w:szCs w:val="24"/>
        </w:rPr>
        <w:t>«</w:t>
      </w:r>
      <w:r w:rsidR="004F2F49" w:rsidRPr="00AF3F6F">
        <w:rPr>
          <w:color w:val="auto"/>
          <w:szCs w:val="24"/>
        </w:rPr>
        <w:t>Физическая культура</w:t>
      </w:r>
      <w:r w:rsidR="00EB4801" w:rsidRPr="00AF3F6F">
        <w:rPr>
          <w:color w:val="auto"/>
          <w:szCs w:val="24"/>
        </w:rPr>
        <w:t>»</w:t>
      </w:r>
      <w:r w:rsidR="004F2F49" w:rsidRPr="00AF3F6F">
        <w:rPr>
          <w:color w:val="auto"/>
          <w:szCs w:val="24"/>
        </w:rPr>
        <w:t xml:space="preserve">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14:paraId="63B966DE" w14:textId="77777777" w:rsidR="00EB4801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Развитие физических качеств (скоростных, силовых, гибкости, выносливости и координации);</w:t>
      </w:r>
    </w:p>
    <w:p w14:paraId="0FE0E5CE" w14:textId="1C5B7041" w:rsidR="001F4B14" w:rsidRPr="00AF3F6F" w:rsidRDefault="00EB4801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>Н</w:t>
      </w:r>
      <w:r w:rsidR="004F2F49" w:rsidRPr="00AF3F6F">
        <w:rPr>
          <w:color w:val="auto"/>
          <w:szCs w:val="24"/>
        </w:rPr>
        <w:t xml:space="preserve">акопление и обогащение двигательного опыта детей (овладение основными движениями); </w:t>
      </w:r>
    </w:p>
    <w:p w14:paraId="41DCD9B7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Формирование у воспитанников потребности в двигательной активности и физическом совершенствовании». </w:t>
      </w:r>
    </w:p>
    <w:p w14:paraId="50991F11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Развитие физических качеств, накопление и обогащение двигательного опыта. </w:t>
      </w:r>
    </w:p>
    <w:p w14:paraId="1D49A3FF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Совершенствовать физические качества в разнообразных формах двигательной деятельности. </w:t>
      </w:r>
    </w:p>
    <w:p w14:paraId="2D2538CB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Продолжать формировать правильную осанку, умение осознанно выполнять движения. </w:t>
      </w:r>
    </w:p>
    <w:p w14:paraId="08007E58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Развивать быстроту, силу, выносливость, гибкость, ловкость. </w:t>
      </w:r>
    </w:p>
    <w:p w14:paraId="15FBAB19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Совершенствовать двигательные умения и навыки детей. </w:t>
      </w:r>
    </w:p>
    <w:p w14:paraId="72DF893D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Закреплять умение легко ходить и бегать, энергично отталкиваясь от опоры; бегать наперегонки, с преодолением препятствий. </w:t>
      </w:r>
    </w:p>
    <w:p w14:paraId="04A0DAFB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Закреплять умение лазать по гимнастической стенке, меняя темп. </w:t>
      </w:r>
    </w:p>
    <w:p w14:paraId="29FD7F5D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Совершенствовать умение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 </w:t>
      </w:r>
    </w:p>
    <w:p w14:paraId="7D0BE4C1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Закреплять умение сочетать замах с броском при метании, подбрасывать и ловить мяч одной рукой, отбивать его правой и левой рукой на месте и вести при ходьбе. </w:t>
      </w:r>
    </w:p>
    <w:p w14:paraId="4C53B560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Закреплять умение ходить на лыжах скользящим шагом, подниматься на склон, спускаться с горы; кататься на двухколесном велосипеде; кататься на самокате, отталкиваясь одной ногой (правой и левой); ориентироваться в пространстве. </w:t>
      </w:r>
    </w:p>
    <w:p w14:paraId="4262080E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Знакомить со спортивными играми и упражнениями, с играми с элементами соревнования, играми-эстафетами. </w:t>
      </w:r>
    </w:p>
    <w:p w14:paraId="45DBD54E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Формирование потребности в двигательной активности и физическом совершенствовании. Развивать самостоятельность, творчество; формировать выразительность и грациозность движений. </w:t>
      </w:r>
    </w:p>
    <w:p w14:paraId="1D92F179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Воспитывать стремление участвовать в играх с элементами соревнования, играх-эстафетах. </w:t>
      </w:r>
    </w:p>
    <w:p w14:paraId="29466428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Продолжать формировать умение самостоятельно организовывать знакомые подвижные игры, проявляя инициативу и творчество.  </w:t>
      </w:r>
    </w:p>
    <w:p w14:paraId="0C7D2B06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Приучать помогать взрослым готовить физкультурный инвентарь для физических упражнений, убирать его на место. </w:t>
      </w:r>
    </w:p>
    <w:p w14:paraId="38E84C83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Поддерживать интерес детей к различным видам спорта, сообщать им наиболее важные сведения о событиях спортивной жизни страны. </w:t>
      </w:r>
    </w:p>
    <w:p w14:paraId="42CC146F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Проводить один раз в месяц физкультурные досуги длительностью 25-30 минут; два раза в год - физкультурные праздники длительностью до 1 часа. </w:t>
      </w:r>
    </w:p>
    <w:p w14:paraId="2A38ADCF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Во время физкультурных досугов и праздников привлекать дошкольников к активному участию в коллективных играх, развлечениях, соревнованиях. </w:t>
      </w:r>
    </w:p>
    <w:p w14:paraId="5B709C9D" w14:textId="06151EC5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Примерный перечень основных движений, подвижных игр и упражнений</w:t>
      </w:r>
      <w:r w:rsidR="00EB4801" w:rsidRPr="00AF3F6F">
        <w:rPr>
          <w:color w:val="auto"/>
          <w:szCs w:val="24"/>
        </w:rPr>
        <w:t>.</w:t>
      </w:r>
    </w:p>
    <w:p w14:paraId="0A3518A4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31FF0ABE" w14:textId="734A0E41" w:rsidR="001F4B14" w:rsidRPr="00AF3F6F" w:rsidRDefault="004F2F49" w:rsidP="00EB4801">
      <w:pPr>
        <w:spacing w:after="0" w:line="360" w:lineRule="auto"/>
        <w:ind w:right="-2"/>
        <w:jc w:val="center"/>
        <w:rPr>
          <w:b/>
          <w:bCs/>
          <w:color w:val="auto"/>
          <w:szCs w:val="24"/>
        </w:rPr>
      </w:pPr>
      <w:r w:rsidRPr="00AF3F6F">
        <w:rPr>
          <w:b/>
          <w:bCs/>
          <w:color w:val="auto"/>
          <w:szCs w:val="24"/>
        </w:rPr>
        <w:t>Основные движения</w:t>
      </w:r>
    </w:p>
    <w:p w14:paraId="5B73EFF1" w14:textId="77777777" w:rsidR="00EB4801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Ходьба. Ходьба обычная, на носках (руки за голову), на пятках, на наружных сторонах стоп, с высоким подниманием колена (бедра), перекатом с пятки на носок, приставным шагом вправо и влево. Ходьба в колонне по одному, по двое, по трое, вдоль стен зала с поворотом, с выполнением различных заданий воспитателя. Ходьба по узкой рейке гимнастической скамейки, веревке (диаметр 1,5-3 см), по наклонной доске прямо и боком, на носках. </w:t>
      </w:r>
    </w:p>
    <w:p w14:paraId="6A760681" w14:textId="44891EEB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Ходьба по гимнастической скамейке, с перешагиванием через набивные мячи, приседанием на середине, раскладыванием и собиранием предметов, прокатыванием перед собой мяча двумя руками, боком (приставным шагом) с мешочком песка на голове. Ходьба по наклонной доске вверх и вниз на носках, боком (приставным шагом). Кружение парами, держась за руки. </w:t>
      </w:r>
    </w:p>
    <w:p w14:paraId="4CE468B1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Бег. Бег обычный, на носках, с высоким подниманием колена (бедра), мелким и широким шагом, в колонне по одному, по двое; змейкой, врассыпную, с препятствиями. Непрерывный бег в течение 1,5-2 минут в медленном темпе, бег в среднем темпе на 80-120 м (2-3 раза) в чередовании с ходьбой; челночный бег 3 раза по 10 м. Бег на скорость: 20 м примерно за 5-5,5 секунды (к концу года —30 м за 7,5-8,5 секунды). Бег по наклонной доске вверх и вниз на носках, боком приставным шагом. Кружение парами, держась за руки. </w:t>
      </w:r>
    </w:p>
    <w:p w14:paraId="67E068B5" w14:textId="69CE6DFE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Ползание и лазанье. Ползание на четвереньках змейкой между предметами в чередовании с ходьбой, бегом, </w:t>
      </w:r>
      <w:proofErr w:type="spellStart"/>
      <w:r w:rsidRPr="00AF3F6F">
        <w:rPr>
          <w:color w:val="auto"/>
          <w:szCs w:val="24"/>
        </w:rPr>
        <w:t>переползанием</w:t>
      </w:r>
      <w:proofErr w:type="spellEnd"/>
      <w:r w:rsidRPr="00AF3F6F">
        <w:rPr>
          <w:color w:val="auto"/>
          <w:szCs w:val="24"/>
        </w:rPr>
        <w:t xml:space="preserve"> через препятствия; ползание на четвереньках (расстояние 3-4 м), толкая головой мяч; ползание по гимнастической </w:t>
      </w:r>
      <w:r w:rsidRPr="00AF3F6F">
        <w:rPr>
          <w:color w:val="auto"/>
          <w:szCs w:val="24"/>
        </w:rPr>
        <w:lastRenderedPageBreak/>
        <w:t xml:space="preserve">скамейке, опираясь на предплечья и колени, на животе, подтягиваясь руками. </w:t>
      </w:r>
      <w:proofErr w:type="spellStart"/>
      <w:r w:rsidRPr="00AF3F6F">
        <w:rPr>
          <w:color w:val="auto"/>
          <w:szCs w:val="24"/>
        </w:rPr>
        <w:t>Перелезание</w:t>
      </w:r>
      <w:proofErr w:type="spellEnd"/>
      <w:r w:rsidRPr="00AF3F6F">
        <w:rPr>
          <w:color w:val="auto"/>
          <w:szCs w:val="24"/>
        </w:rPr>
        <w:t xml:space="preserve"> через несколько предметов подряд, </w:t>
      </w:r>
      <w:proofErr w:type="spellStart"/>
      <w:r w:rsidRPr="00AF3F6F">
        <w:rPr>
          <w:color w:val="auto"/>
          <w:szCs w:val="24"/>
        </w:rPr>
        <w:t>пролезание</w:t>
      </w:r>
      <w:proofErr w:type="spellEnd"/>
      <w:r w:rsidRPr="00AF3F6F">
        <w:rPr>
          <w:color w:val="auto"/>
          <w:szCs w:val="24"/>
        </w:rPr>
        <w:t xml:space="preserve"> в обруч разными способами, лазанье по гимнастической стенке (высота 2,5 м) с изменением темпа, </w:t>
      </w:r>
      <w:proofErr w:type="spellStart"/>
      <w:r w:rsidRPr="00AF3F6F">
        <w:rPr>
          <w:color w:val="auto"/>
          <w:szCs w:val="24"/>
        </w:rPr>
        <w:t>перелезание</w:t>
      </w:r>
      <w:proofErr w:type="spellEnd"/>
      <w:r w:rsidRPr="00AF3F6F">
        <w:rPr>
          <w:color w:val="auto"/>
          <w:szCs w:val="24"/>
        </w:rPr>
        <w:t xml:space="preserve"> с одного пролета на другой, </w:t>
      </w:r>
      <w:proofErr w:type="spellStart"/>
      <w:r w:rsidRPr="00AF3F6F">
        <w:rPr>
          <w:color w:val="auto"/>
          <w:szCs w:val="24"/>
        </w:rPr>
        <w:t>пролезание</w:t>
      </w:r>
      <w:proofErr w:type="spellEnd"/>
      <w:r w:rsidRPr="00AF3F6F">
        <w:rPr>
          <w:color w:val="auto"/>
          <w:szCs w:val="24"/>
        </w:rPr>
        <w:t xml:space="preserve"> между рейками. </w:t>
      </w:r>
    </w:p>
    <w:p w14:paraId="3D19E490" w14:textId="422AD3D4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Прыжки. Прыжки на двух ногах на месте (по 30-40 прыжков 2-3 раза) чередовании с ходьбой, разными способами (ноги </w:t>
      </w:r>
      <w:proofErr w:type="spellStart"/>
      <w:r w:rsidRPr="00AF3F6F">
        <w:rPr>
          <w:color w:val="auto"/>
          <w:szCs w:val="24"/>
        </w:rPr>
        <w:t>скрестно</w:t>
      </w:r>
      <w:proofErr w:type="spellEnd"/>
      <w:r w:rsidRPr="00AF3F6F">
        <w:rPr>
          <w:color w:val="auto"/>
          <w:szCs w:val="24"/>
        </w:rPr>
        <w:t xml:space="preserve">, ноги врозь, </w:t>
      </w:r>
      <w:r w:rsidR="00EC2904" w:rsidRPr="00AF3F6F">
        <w:rPr>
          <w:color w:val="auto"/>
          <w:szCs w:val="24"/>
        </w:rPr>
        <w:t>одна</w:t>
      </w:r>
      <w:r w:rsidRPr="00AF3F6F">
        <w:rPr>
          <w:color w:val="auto"/>
          <w:szCs w:val="24"/>
        </w:rPr>
        <w:t xml:space="preserve"> нога вперед — другая назад), продвигаясь вперед (на расстояние 4 м). Прыжки на одной ноге (правой и левой) на месте и продвигаясь </w:t>
      </w:r>
      <w:r w:rsidR="00A64E72" w:rsidRPr="00AF3F6F">
        <w:rPr>
          <w:color w:val="auto"/>
          <w:szCs w:val="24"/>
        </w:rPr>
        <w:t>вп</w:t>
      </w:r>
      <w:r w:rsidRPr="00AF3F6F">
        <w:rPr>
          <w:color w:val="auto"/>
          <w:szCs w:val="24"/>
        </w:rPr>
        <w:t xml:space="preserve">еред, в высоту с места прямо и боком через 5-6 предметов — поочередно (высота 15-20 см). Прыжки на мягкое покрытие высотой - 20 см, прыжки с высоты 30 см в обозначенное место, прыжки в длину с места (не менее 80 см), в длину с разбега (примерно 100 см), в высоту с разбега (30-40 см). Прыжки через короткую скакалку, вращая ее вперед и назад, через длинную скакалку (неподвижную и качающуюся). </w:t>
      </w:r>
    </w:p>
    <w:p w14:paraId="433ABEBD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Бросание, ловля, метание. Бросание мяча вверх, о землю и ловля его двумя руками (не менее 10 раз подряд); одной рукой (правой, левой не менее 4-6 раз); бросание мяча вверх и ловля его с хлопками. Перебрасывание мяча из одной руки в другую, друг другу из разных исходных положений и построений, различными способами (снизу, из-за головы, от груди, с отскоком от земли). Отбивание мяча о землю на месте с продвижением шагом вперед (на расстояние 5-6 м), прокатывание набивных мячей (вес 1 кг). Метание предметов на дальность (не менее 5-9 м), в горизонтальную и вертикальную цель (центр мишени на высоте 1 м) с расстояния 3-4 м. </w:t>
      </w:r>
    </w:p>
    <w:p w14:paraId="3FB43F3D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4C0CD637" w14:textId="77777777" w:rsidR="007C504F" w:rsidRPr="00AF3F6F" w:rsidRDefault="004F2F49" w:rsidP="00EB4801">
      <w:pPr>
        <w:spacing w:after="0" w:line="360" w:lineRule="auto"/>
        <w:ind w:right="-2"/>
        <w:jc w:val="center"/>
        <w:rPr>
          <w:b/>
          <w:bCs/>
          <w:color w:val="auto"/>
          <w:szCs w:val="24"/>
        </w:rPr>
      </w:pPr>
      <w:r w:rsidRPr="00AF3F6F">
        <w:rPr>
          <w:b/>
          <w:bCs/>
          <w:color w:val="auto"/>
          <w:szCs w:val="24"/>
        </w:rPr>
        <w:t>Групповые упражнения с переходами</w:t>
      </w:r>
    </w:p>
    <w:p w14:paraId="00EAD431" w14:textId="3DDC054F" w:rsidR="001F4B14" w:rsidRPr="00AF3F6F" w:rsidRDefault="004F2F49" w:rsidP="00EB4801">
      <w:pPr>
        <w:spacing w:after="0" w:line="360" w:lineRule="auto"/>
        <w:ind w:right="-2" w:firstLine="841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Построение в колонну по одному, в шеренгу, круг; перестроение в колонну по двое, </w:t>
      </w:r>
      <w:r w:rsidR="007C504F" w:rsidRPr="00AF3F6F">
        <w:rPr>
          <w:color w:val="auto"/>
          <w:szCs w:val="24"/>
        </w:rPr>
        <w:t>по</w:t>
      </w:r>
      <w:r w:rsidRPr="00AF3F6F">
        <w:rPr>
          <w:color w:val="auto"/>
          <w:szCs w:val="24"/>
        </w:rPr>
        <w:t xml:space="preserve"> трое; равнение в затылок, в-колонне, в шеренге. Размыкание в колонне — на вытянутые руки вперед, в шеренге — на вытянутые руки в стороны. Повороты направо, налево, кругом переступанием, прыжком.</w:t>
      </w:r>
    </w:p>
    <w:p w14:paraId="4BDB04C9" w14:textId="74AF0A4F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Ритмическая гимнастика. Красивое, грациозное выполнение знакомых физических упражнений под музыку. Согласование ритма движений с музыкальным сопровождением</w:t>
      </w:r>
      <w:r w:rsidR="00A64E72" w:rsidRPr="00AF3F6F">
        <w:rPr>
          <w:color w:val="auto"/>
          <w:szCs w:val="24"/>
        </w:rPr>
        <w:t>.</w:t>
      </w:r>
      <w:r w:rsidRPr="00AF3F6F">
        <w:rPr>
          <w:color w:val="auto"/>
          <w:szCs w:val="24"/>
        </w:rPr>
        <w:t xml:space="preserve"> </w:t>
      </w:r>
    </w:p>
    <w:p w14:paraId="2C537A93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5FEA7B15" w14:textId="77777777" w:rsidR="00EC2904" w:rsidRPr="00AF3F6F" w:rsidRDefault="00EC2904" w:rsidP="008D076B">
      <w:pPr>
        <w:spacing w:after="0" w:line="360" w:lineRule="auto"/>
        <w:ind w:right="-2"/>
        <w:rPr>
          <w:color w:val="auto"/>
          <w:szCs w:val="24"/>
        </w:rPr>
      </w:pPr>
    </w:p>
    <w:p w14:paraId="14E4EFD1" w14:textId="54106133" w:rsidR="001F4B14" w:rsidRPr="00AF3F6F" w:rsidRDefault="004F2F49" w:rsidP="00EB4801">
      <w:pPr>
        <w:pStyle w:val="2"/>
        <w:spacing w:line="360" w:lineRule="auto"/>
        <w:ind w:left="10" w:right="-2"/>
        <w:jc w:val="center"/>
        <w:rPr>
          <w:b/>
          <w:bCs/>
          <w:color w:val="auto"/>
          <w:szCs w:val="24"/>
          <w:u w:val="none"/>
        </w:rPr>
      </w:pPr>
      <w:r w:rsidRPr="00AF3F6F">
        <w:rPr>
          <w:b/>
          <w:bCs/>
          <w:color w:val="auto"/>
          <w:szCs w:val="24"/>
          <w:u w:val="none"/>
        </w:rPr>
        <w:t>Общеразвивающие упражнения</w:t>
      </w:r>
    </w:p>
    <w:p w14:paraId="405295DB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Упражнения для кистей рук, развития и укрепления мышц плечевого пояса. Разводить руки в стороны из положения руки перед грудью; поднимать руки вверх и разводить в стороны ладонями вверх из положения руки за голову. Поднимать руки со сцепленными в замок пальцами (кисти повернуты тыльной стороной внутрь) вперед-вверх; поднимать руки </w:t>
      </w:r>
      <w:proofErr w:type="spellStart"/>
      <w:r w:rsidRPr="00AF3F6F">
        <w:rPr>
          <w:color w:val="auto"/>
          <w:szCs w:val="24"/>
        </w:rPr>
        <w:t>вверхназад</w:t>
      </w:r>
      <w:proofErr w:type="spellEnd"/>
      <w:r w:rsidRPr="00AF3F6F">
        <w:rPr>
          <w:color w:val="auto"/>
          <w:szCs w:val="24"/>
        </w:rPr>
        <w:t xml:space="preserve"> попеременно, одновременно. Поднимать и опускать кисти; сжимать и разжимать пальцы. </w:t>
      </w:r>
    </w:p>
    <w:p w14:paraId="67AAC2AE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Упражнения для развития и укрепления мышц спины и гибкости позвоночника. Поднимать руки вверх и опускать вниз, стоя у стены, касаясь ее затылком, плечами, спиной, ягодицами и пятками. Поочередно поднимать согнутые прямые ноги, прижавшись к гимнастической стенке и взявшись руками за рейку на уровне пояса. Наклоняться вперед, стоя лицом к гимнастической стенке и взявшись за рейку на уровне пояса; наклоняться вперед, стараясь коснуться ладонями пола; наклоняться, поднимая за спиной сцепленные руки. Поворачиваться, разводя руки в стороны, из положений руки перед грудью, руки за голову. Поочередно отводить ноги в стороны из упора, присев; двигать ногами, скрещивая их из исходного положения лежа на спине. Подтягивать голову и ногу к груди (группироваться). </w:t>
      </w:r>
    </w:p>
    <w:p w14:paraId="759E7905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Упражнения для развития и укрепления мышц брюшного пресса и ног. Переступать на месте, не отрывая носки ног от пола. Приседать (с каждым разом все ниже), поднимая руки вперед, вверх, отводя их за спину. Поднимать прямые ноги вперед (махом); выполнять выпад вперед, в сторону (держа руки на поясе, совершая руками движения вперед, в сторону, вверх). </w:t>
      </w:r>
    </w:p>
    <w:p w14:paraId="5B959E2A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Захватывать предметы пальцами ног, приподнимать и опускать их; перекладывать, передвигать их с места на место. Переступать приставным шагом в сторону на пятках, опираясь носками ног о палку (канат). </w:t>
      </w:r>
    </w:p>
    <w:p w14:paraId="0AE0F5E4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Статические упражнения. Сохранять равновесие, стоя на гимнастической скамейке на носках, приседая на носках; сохранять равновесие после бега и прыжков (приседая на носках, руки в стороны), стоя на одной ноге, руки на поясе. </w:t>
      </w:r>
    </w:p>
    <w:p w14:paraId="5D7A23A4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31B62EE9" w14:textId="2216AAE5" w:rsidR="001F4B14" w:rsidRPr="00AF3F6F" w:rsidRDefault="004F2F49" w:rsidP="00EB4801">
      <w:pPr>
        <w:pStyle w:val="2"/>
        <w:spacing w:line="360" w:lineRule="auto"/>
        <w:ind w:left="10" w:right="-2"/>
        <w:jc w:val="center"/>
        <w:rPr>
          <w:b/>
          <w:bCs/>
          <w:color w:val="auto"/>
          <w:szCs w:val="24"/>
          <w:u w:val="none"/>
        </w:rPr>
      </w:pPr>
      <w:r w:rsidRPr="00AF3F6F">
        <w:rPr>
          <w:b/>
          <w:bCs/>
          <w:color w:val="auto"/>
          <w:szCs w:val="24"/>
          <w:u w:val="none"/>
        </w:rPr>
        <w:lastRenderedPageBreak/>
        <w:t>Спортивные упражнения</w:t>
      </w:r>
    </w:p>
    <w:p w14:paraId="68110C94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Катание на санках. Катать друг друга на санках, кататься с горки по двое. Выполнять повороты при спуске. </w:t>
      </w:r>
    </w:p>
    <w:p w14:paraId="6984DEB6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Скольжение. Скользить по ледяным дорожкам с разбега, приседая и вставая во время скольжения. </w:t>
      </w:r>
    </w:p>
    <w:p w14:paraId="03267C32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Ходьба на лыжах. Ходить на лыжах скользящим шагом. Выполнять повороты на месте и в движении. Подниматься на горку лесенкой, спускаться с нее в низкой стойке. Проходить на лыжах в медленном темпе дистанцию 1-2 км. </w:t>
      </w:r>
    </w:p>
    <w:p w14:paraId="549EEF9E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Игры на лыжах. «Кто первый повернется?», «Слалом». «Подними», «Догонялки». </w:t>
      </w:r>
    </w:p>
    <w:p w14:paraId="7D6213A7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Катание на велосипеде и самокате. Самостоятельно кататься на двухколесном велосипеде по прямой, выполнять повороты налево и направо. Кататься на самокате, отталкиваясь правой и левой ногой. </w:t>
      </w:r>
    </w:p>
    <w:p w14:paraId="3698F6DD" w14:textId="2EFFBD6F" w:rsidR="001F4B14" w:rsidRPr="00AF3F6F" w:rsidRDefault="001F4B14" w:rsidP="00EB4801">
      <w:pPr>
        <w:spacing w:after="0" w:line="360" w:lineRule="auto"/>
        <w:ind w:right="-2"/>
        <w:jc w:val="center"/>
        <w:rPr>
          <w:b/>
          <w:bCs/>
          <w:color w:val="auto"/>
          <w:szCs w:val="24"/>
        </w:rPr>
      </w:pPr>
    </w:p>
    <w:p w14:paraId="2543463E" w14:textId="24132311" w:rsidR="001F4B14" w:rsidRPr="00AF3F6F" w:rsidRDefault="004F2F49" w:rsidP="00EB4801">
      <w:pPr>
        <w:pStyle w:val="2"/>
        <w:spacing w:line="360" w:lineRule="auto"/>
        <w:ind w:left="10" w:right="-2"/>
        <w:jc w:val="center"/>
        <w:rPr>
          <w:b/>
          <w:bCs/>
          <w:color w:val="auto"/>
          <w:szCs w:val="24"/>
          <w:u w:val="none"/>
        </w:rPr>
      </w:pPr>
      <w:r w:rsidRPr="00AF3F6F">
        <w:rPr>
          <w:b/>
          <w:bCs/>
          <w:color w:val="auto"/>
          <w:szCs w:val="24"/>
          <w:u w:val="none"/>
        </w:rPr>
        <w:t>Спортивные игры</w:t>
      </w:r>
    </w:p>
    <w:p w14:paraId="5DD91B2D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Городки. Бросать биты сбоку, занимая правильное исходное положение. Знать 3-4 фигуры. Выбивать городки с </w:t>
      </w:r>
      <w:proofErr w:type="spellStart"/>
      <w:r w:rsidRPr="00AF3F6F">
        <w:rPr>
          <w:color w:val="auto"/>
          <w:szCs w:val="24"/>
        </w:rPr>
        <w:t>полукона</w:t>
      </w:r>
      <w:proofErr w:type="spellEnd"/>
      <w:r w:rsidRPr="00AF3F6F">
        <w:rPr>
          <w:color w:val="auto"/>
          <w:szCs w:val="24"/>
        </w:rPr>
        <w:t xml:space="preserve"> (2-3 м) и кона (5-6 м). </w:t>
      </w:r>
    </w:p>
    <w:p w14:paraId="6CF47F3C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Элементы баскетбола. Перебрасывать мяч друг другу двумя руками от 7 уди, вести мяч правой, левой рукой. Бросать мяч в корзину двумя руками от груди. </w:t>
      </w:r>
    </w:p>
    <w:p w14:paraId="7AC22498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Бадминтон. Отбивать волан ракеткой, направляя его в определенную сторону. Играть в паре с воспитателем. </w:t>
      </w:r>
    </w:p>
    <w:p w14:paraId="0502C88B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Элементы футбола. Прокатывать мяч правой и левой ногой в заданном направлении. Обводить мяч вокруг предметов; закатывать в лунки, ворота; передавать ногой друг другу в парах, отбивать о стенку несколько раз подряд. </w:t>
      </w:r>
    </w:p>
    <w:p w14:paraId="56D43092" w14:textId="4DA7866F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Элементы хоккея. Прокатывать шайбу клюшкой в заданном направле</w:t>
      </w:r>
      <w:r w:rsidR="00EB4801" w:rsidRPr="00AF3F6F">
        <w:rPr>
          <w:color w:val="auto"/>
          <w:szCs w:val="24"/>
        </w:rPr>
        <w:t>нии,</w:t>
      </w:r>
      <w:r w:rsidRPr="00AF3F6F">
        <w:rPr>
          <w:color w:val="auto"/>
          <w:szCs w:val="24"/>
        </w:rPr>
        <w:t xml:space="preserve"> закатывать ее в ворота. Прокатывать шайбу друг другу в парах</w:t>
      </w:r>
      <w:r w:rsidR="00EB4801" w:rsidRPr="00AF3F6F">
        <w:rPr>
          <w:color w:val="auto"/>
          <w:szCs w:val="24"/>
        </w:rPr>
        <w:t>.</w:t>
      </w:r>
      <w:r w:rsidRPr="00AF3F6F">
        <w:rPr>
          <w:color w:val="auto"/>
          <w:szCs w:val="24"/>
        </w:rPr>
        <w:t xml:space="preserve"> </w:t>
      </w:r>
    </w:p>
    <w:p w14:paraId="7B18F1E3" w14:textId="77777777" w:rsidR="00EB4801" w:rsidRPr="00AF3F6F" w:rsidRDefault="00EB4801" w:rsidP="00EB4801">
      <w:pPr>
        <w:pStyle w:val="2"/>
        <w:spacing w:line="360" w:lineRule="auto"/>
        <w:ind w:left="10" w:right="-2"/>
        <w:jc w:val="center"/>
        <w:rPr>
          <w:b/>
          <w:bCs/>
          <w:color w:val="auto"/>
          <w:szCs w:val="24"/>
          <w:u w:val="none"/>
        </w:rPr>
      </w:pPr>
    </w:p>
    <w:p w14:paraId="25583419" w14:textId="2891C400" w:rsidR="001F4B14" w:rsidRPr="00AF3F6F" w:rsidRDefault="004F2F49" w:rsidP="00EB4801">
      <w:pPr>
        <w:pStyle w:val="2"/>
        <w:spacing w:line="360" w:lineRule="auto"/>
        <w:ind w:left="10" w:right="-2"/>
        <w:jc w:val="center"/>
        <w:rPr>
          <w:b/>
          <w:bCs/>
          <w:color w:val="auto"/>
          <w:szCs w:val="24"/>
          <w:u w:val="none"/>
        </w:rPr>
      </w:pPr>
      <w:r w:rsidRPr="00AF3F6F">
        <w:rPr>
          <w:b/>
          <w:bCs/>
          <w:color w:val="auto"/>
          <w:szCs w:val="24"/>
          <w:u w:val="none"/>
        </w:rPr>
        <w:t>Подвижные игры</w:t>
      </w:r>
    </w:p>
    <w:p w14:paraId="43D35B81" w14:textId="3EBA1770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С бегом. «</w:t>
      </w:r>
      <w:proofErr w:type="spellStart"/>
      <w:r w:rsidRPr="00AF3F6F">
        <w:rPr>
          <w:color w:val="auto"/>
          <w:szCs w:val="24"/>
        </w:rPr>
        <w:t>Ловишки</w:t>
      </w:r>
      <w:proofErr w:type="spellEnd"/>
      <w:r w:rsidRPr="00AF3F6F">
        <w:rPr>
          <w:color w:val="auto"/>
          <w:szCs w:val="24"/>
        </w:rPr>
        <w:t>», «Уголки», «Парный бег», «Мышеловка», «Мы веселые ребята», «</w:t>
      </w:r>
      <w:proofErr w:type="spellStart"/>
      <w:r w:rsidRPr="00AF3F6F">
        <w:rPr>
          <w:color w:val="auto"/>
          <w:szCs w:val="24"/>
        </w:rPr>
        <w:t>Гусилебеди</w:t>
      </w:r>
      <w:proofErr w:type="spellEnd"/>
      <w:r w:rsidRPr="00AF3F6F">
        <w:rPr>
          <w:color w:val="auto"/>
          <w:szCs w:val="24"/>
        </w:rPr>
        <w:t xml:space="preserve">», «Сделай фигуру», «Караси и </w:t>
      </w:r>
      <w:proofErr w:type="spellStart"/>
      <w:r w:rsidRPr="00AF3F6F">
        <w:rPr>
          <w:color w:val="auto"/>
          <w:szCs w:val="24"/>
        </w:rPr>
        <w:t>шука</w:t>
      </w:r>
      <w:proofErr w:type="spellEnd"/>
      <w:r w:rsidRPr="00AF3F6F">
        <w:rPr>
          <w:color w:val="auto"/>
          <w:szCs w:val="24"/>
        </w:rPr>
        <w:t xml:space="preserve">», «Перебежки», «Хитрая лиса», «Встречные перебежки», «Пустое место», «Затейники», «Бездомный заяц». </w:t>
      </w:r>
    </w:p>
    <w:p w14:paraId="1E6A3517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С прыжками. «Не оставайся на полу», «Кто лучше прыгнет?», «Удочка», «С кочки на кочку», «Кто сделает меньше прыжков?», «Классы». </w:t>
      </w:r>
    </w:p>
    <w:p w14:paraId="6B8362EF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 лазаньем и ползанием. «Кто скорее доберется до флажка?», «Медведь и пчелы», «Пожарные на ученье». </w:t>
      </w:r>
    </w:p>
    <w:p w14:paraId="2A7751C7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 метанием. «Охотники и зайцы», «Брось флажок?», «Попади в обруч», «Сбей мяч», «Сбей кеглю», «Мяч водящему», «Школа мяча», «Серсо». </w:t>
      </w:r>
    </w:p>
    <w:p w14:paraId="3E8908F3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Эстафеты. «Эстафета парами», «Пронеси мяч, не задев кеглю», «Забрось мяч в кольцо», «Дорожка препятствий». </w:t>
      </w:r>
    </w:p>
    <w:p w14:paraId="2A291AF6" w14:textId="780064E0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С элементами соревнования. «Кто скорее пролезет через обруч к флажку?», «Кто быстрее?»,</w:t>
      </w:r>
      <w:r w:rsidR="00EB4801" w:rsidRPr="00AF3F6F">
        <w:rPr>
          <w:color w:val="auto"/>
          <w:szCs w:val="24"/>
        </w:rPr>
        <w:t xml:space="preserve"> </w:t>
      </w:r>
      <w:r w:rsidRPr="00AF3F6F">
        <w:rPr>
          <w:color w:val="auto"/>
          <w:szCs w:val="24"/>
        </w:rPr>
        <w:t xml:space="preserve">«Кто выше?». </w:t>
      </w:r>
    </w:p>
    <w:p w14:paraId="05FC0A31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Народные игры. «Гори, гори ясно!» и др. </w:t>
      </w:r>
    </w:p>
    <w:p w14:paraId="311F9D78" w14:textId="09C8D0D6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Спортивные развлечения. «Веселые старты», «Подвижные игры», «Зимние состязаниям, «Детская Олимпиада»</w:t>
      </w:r>
      <w:r w:rsidR="00EB4801" w:rsidRPr="00AF3F6F">
        <w:rPr>
          <w:color w:val="auto"/>
          <w:szCs w:val="24"/>
        </w:rPr>
        <w:t>.</w:t>
      </w:r>
      <w:r w:rsidRPr="00AF3F6F">
        <w:rPr>
          <w:color w:val="auto"/>
          <w:szCs w:val="24"/>
        </w:rPr>
        <w:t xml:space="preserve"> </w:t>
      </w:r>
    </w:p>
    <w:p w14:paraId="24E8C9C1" w14:textId="7A2B6EDC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                                 </w:t>
      </w:r>
    </w:p>
    <w:p w14:paraId="6F48D8FE" w14:textId="58B977D7" w:rsidR="00A64E72" w:rsidRPr="00AF3F6F" w:rsidRDefault="00A64E72" w:rsidP="0048744D">
      <w:pPr>
        <w:spacing w:after="0" w:line="360" w:lineRule="auto"/>
        <w:ind w:right="-2" w:firstLine="699"/>
        <w:rPr>
          <w:color w:val="auto"/>
          <w:szCs w:val="24"/>
        </w:rPr>
      </w:pPr>
    </w:p>
    <w:p w14:paraId="1190BDB1" w14:textId="3561378A" w:rsidR="001F4B14" w:rsidRPr="00AF3F6F" w:rsidRDefault="008D076B" w:rsidP="0048744D">
      <w:pPr>
        <w:pStyle w:val="1"/>
        <w:spacing w:after="0" w:line="360" w:lineRule="auto"/>
        <w:ind w:left="10" w:right="-2" w:firstLine="699"/>
        <w:jc w:val="both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  <w:r w:rsidR="004F2F49" w:rsidRPr="00AF3F6F">
        <w:rPr>
          <w:color w:val="auto"/>
          <w:szCs w:val="24"/>
        </w:rPr>
        <w:t xml:space="preserve">«Физическая культура» для детей от 6 до 7 лет </w:t>
      </w:r>
    </w:p>
    <w:p w14:paraId="77B6D3CD" w14:textId="1C41145D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Возрастные особенности детей от 6 до 7 лет. </w:t>
      </w:r>
    </w:p>
    <w:p w14:paraId="3BE85E7A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5C7D43AA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Характеристика возрастных возможностей детей 6 -7 лет. </w:t>
      </w:r>
    </w:p>
    <w:p w14:paraId="4C99A653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 семи годам личность ребенка приобретает универсальные и индивидуальные черты, ее базисные характеристики становятся более содержательными. Появляются новые: выраженная произвольность и свобода поведения, самосознание и способность к самооценке. </w:t>
      </w:r>
    </w:p>
    <w:p w14:paraId="3D8EA8A0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Компетентность. На уровне социальной компетентности ребенок понимает различный характер отношения к нему взрослого, сверстников, способен выбирать линию поведения, соответствующую ситуации. Ребенок способен попросить о помощи и оказать ее, учитывая желания других людей. Может сдерживать себя, высказывать просьбы, предложения, несогласие в социально-приемлемой форме.  </w:t>
      </w:r>
    </w:p>
    <w:p w14:paraId="24E7E03D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Коммуникативная компетентность появляется в свободном выражении ребенком своих желаний, намерений с помощью речевых и не речевых средств. </w:t>
      </w:r>
    </w:p>
    <w:p w14:paraId="6E923D07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Интеллектуальная компетентность старших дошкольников характеризуется способностью к практическому и умственному экспериментированию, логическим операциям и т.д. </w:t>
      </w:r>
    </w:p>
    <w:p w14:paraId="7B3C3092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Компетентность в плане физического развития выражается в том, что ребенок владеет своим телом, различными видами движений. Имеют представления о своем физическом облике и здоровье. Чувствуют недомогание, могут сообщить об этом взрослому. Появляется потребность в культурно – гигиенических процедурах и понимает их необходимость. </w:t>
      </w:r>
    </w:p>
    <w:p w14:paraId="4F205B22" w14:textId="62EDEF4E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Креативность. Дети склонны к созданию нового рисунка, конструкции, движений, которые отличаются оригинальностью, подвижностью, вариативностью. Их отличает любопытство, постоянные вопросы к взрослому, способность к речевому комментированию процесса и результатов, спонтанность действий, бурно развивающиеся воображение.  </w:t>
      </w:r>
      <w:r w:rsidRPr="00AF3F6F">
        <w:rPr>
          <w:color w:val="auto"/>
          <w:szCs w:val="24"/>
        </w:rPr>
        <w:tab/>
        <w:t xml:space="preserve">Инициативность начинает проявляться во всех видах деятельности, но особенно в игре, общении, экспериментировании: могут найти занятия по интересам, предложить интересную игру, включиться в разговор. В этом возрасте дети становятся </w:t>
      </w:r>
      <w:r w:rsidR="00BA0074" w:rsidRPr="00AF3F6F">
        <w:rPr>
          <w:color w:val="auto"/>
          <w:szCs w:val="24"/>
        </w:rPr>
        <w:t>более любознательными</w:t>
      </w:r>
      <w:r w:rsidRPr="00AF3F6F">
        <w:rPr>
          <w:color w:val="auto"/>
          <w:szCs w:val="24"/>
        </w:rPr>
        <w:t xml:space="preserve">, изобретательными, отличаются пытливостью ума. </w:t>
      </w:r>
    </w:p>
    <w:p w14:paraId="2754F833" w14:textId="11FD6E0C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Самостоятельность и ответственность. </w:t>
      </w:r>
      <w:r w:rsidR="00BA0074" w:rsidRPr="00AF3F6F">
        <w:rPr>
          <w:color w:val="auto"/>
          <w:szCs w:val="24"/>
        </w:rPr>
        <w:t>Дети имеют</w:t>
      </w:r>
      <w:r w:rsidRPr="00AF3F6F">
        <w:rPr>
          <w:color w:val="auto"/>
          <w:szCs w:val="24"/>
        </w:rPr>
        <w:t xml:space="preserve"> навыки самообслуживания, замечают не порядок в быту, природном окружении; способны проявлять волевые усилия в ситуациях выбора между можно и нельзя, хочу и должен. </w:t>
      </w:r>
    </w:p>
    <w:p w14:paraId="01C295FF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Свобода поведения и безопасность. Дети становятся более осторожными и предусмотрительными, проявляют разумную осторожность; могут выполнять определенные правила (в играх, при переходе улицы, в использовании предметов). </w:t>
      </w:r>
    </w:p>
    <w:p w14:paraId="21010678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Самосознание и самооценка. Дети начинают осознавать свое положение в системе отношений с взрослыми и сверстниками, стремиться выполнять деятельность, значимую не только для него самого, но и окружающих; способны достаточно адекватно оценивать результаты своих действий. Вместе с тем для многих детей характерна завышенная самооценка, как защитный механизм. </w:t>
      </w:r>
    </w:p>
    <w:p w14:paraId="3F61F13A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Произвольность. К шести годам отдельные дети способны к волевой регуляции поведения (к преодолению желаний, к сдерживанию данных обещаний и т.д.); появляется умение преодолевать трудности. </w:t>
      </w:r>
    </w:p>
    <w:p w14:paraId="045E5ED4" w14:textId="77777777" w:rsidR="00BA007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Характеристика физического развития детей 6 -7 лет: одной из основных характеристик физического развития выступает развитие двигательной сферы ребенка. Движения ребенка могут выражать его эмоциональное состояние, переживания по поводу различных событий.   </w:t>
      </w:r>
      <w:r w:rsidRPr="00AF3F6F">
        <w:rPr>
          <w:color w:val="auto"/>
          <w:szCs w:val="24"/>
        </w:rPr>
        <w:tab/>
        <w:t xml:space="preserve">К старшему дошкольному возрасту у ребенка накапливается достаточный опыт и знания о двигательных действиях, при этом ребенок опирается на зрительные, кожные, </w:t>
      </w:r>
      <w:r w:rsidR="00BA0074" w:rsidRPr="00AF3F6F">
        <w:rPr>
          <w:color w:val="auto"/>
          <w:szCs w:val="24"/>
        </w:rPr>
        <w:t>слуховые ощущения</w:t>
      </w:r>
      <w:r w:rsidRPr="00AF3F6F">
        <w:rPr>
          <w:color w:val="auto"/>
          <w:szCs w:val="24"/>
        </w:rPr>
        <w:t xml:space="preserve">. </w:t>
      </w:r>
    </w:p>
    <w:p w14:paraId="2B70216D" w14:textId="596EA28A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 концу старшего дошкольного возраста ребенок овладевает практически всеми видами физической активности. Ребенок способен легко ходить, бегать, энергично отталкиваться от опоры. Может легко освоить элементы спортивных игр. Способен относительно быстро ориентироваться в пространстве. </w:t>
      </w:r>
    </w:p>
    <w:p w14:paraId="07BF26E5" w14:textId="41A33EDF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Также они уже способны дифференцировать свои мышечные усилия, а это означает, что </w:t>
      </w:r>
      <w:r w:rsidR="00BA0074" w:rsidRPr="00AF3F6F">
        <w:rPr>
          <w:color w:val="auto"/>
          <w:szCs w:val="24"/>
        </w:rPr>
        <w:t>появляется доступность</w:t>
      </w:r>
      <w:r w:rsidRPr="00AF3F6F">
        <w:rPr>
          <w:color w:val="auto"/>
          <w:szCs w:val="24"/>
        </w:rPr>
        <w:t xml:space="preserve"> в умении выполнять упражнения с различной амплитудой, переходя от медленных к к более быстрым движениям по заданию воспитателя. </w:t>
      </w:r>
    </w:p>
    <w:p w14:paraId="4B43DFEE" w14:textId="2B2AE62B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Ребята способны осуществлять частичный контроль выполняемых действий, на основе предварительного объяснения упражнения самостоятельно выполнять многие его виды.  </w:t>
      </w:r>
      <w:r w:rsidRPr="00AF3F6F">
        <w:rPr>
          <w:color w:val="auto"/>
          <w:szCs w:val="24"/>
        </w:rPr>
        <w:tab/>
        <w:t xml:space="preserve">Также у детей появляется аналитическое восприятие разучиваемых </w:t>
      </w:r>
      <w:r w:rsidR="00BA0074" w:rsidRPr="00AF3F6F">
        <w:rPr>
          <w:color w:val="auto"/>
          <w:szCs w:val="24"/>
        </w:rPr>
        <w:t>движений, что</w:t>
      </w:r>
      <w:r w:rsidRPr="00AF3F6F">
        <w:rPr>
          <w:color w:val="auto"/>
          <w:szCs w:val="24"/>
        </w:rPr>
        <w:t xml:space="preserve"> значительно по сравнению </w:t>
      </w:r>
      <w:r w:rsidR="00BA0074" w:rsidRPr="00AF3F6F">
        <w:rPr>
          <w:color w:val="auto"/>
          <w:szCs w:val="24"/>
        </w:rPr>
        <w:t>с предыдущим</w:t>
      </w:r>
      <w:r w:rsidRPr="00AF3F6F">
        <w:rPr>
          <w:color w:val="auto"/>
          <w:szCs w:val="24"/>
        </w:rPr>
        <w:t xml:space="preserve"> возрастным </w:t>
      </w:r>
      <w:r w:rsidR="00BA0074" w:rsidRPr="00AF3F6F">
        <w:rPr>
          <w:color w:val="auto"/>
          <w:szCs w:val="24"/>
        </w:rPr>
        <w:t>контингентом ускоряет</w:t>
      </w:r>
      <w:r w:rsidRPr="00AF3F6F">
        <w:rPr>
          <w:color w:val="auto"/>
          <w:szCs w:val="24"/>
        </w:rPr>
        <w:t xml:space="preserve"> формирование двигательных навыков и качественно их улучшает. </w:t>
      </w:r>
    </w:p>
    <w:p w14:paraId="05F284E8" w14:textId="75B45895" w:rsidR="001F4B14" w:rsidRPr="00AF3F6F" w:rsidRDefault="004F2F49" w:rsidP="0048744D">
      <w:pPr>
        <w:tabs>
          <w:tab w:val="center" w:pos="1133"/>
          <w:tab w:val="center" w:pos="2711"/>
        </w:tabs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ab/>
        <w:t xml:space="preserve">Задачи развития: </w:t>
      </w:r>
    </w:p>
    <w:p w14:paraId="43E16AC8" w14:textId="6CB56488" w:rsidR="001F4B14" w:rsidRPr="00AF3F6F" w:rsidRDefault="00BA0074" w:rsidP="0048744D">
      <w:pPr>
        <w:numPr>
          <w:ilvl w:val="0"/>
          <w:numId w:val="13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Закрепить умение</w:t>
      </w:r>
      <w:r w:rsidR="004F2F49" w:rsidRPr="00AF3F6F">
        <w:rPr>
          <w:color w:val="auto"/>
          <w:szCs w:val="24"/>
        </w:rPr>
        <w:t xml:space="preserve"> легко ходить и бегать, бегать, энергично </w:t>
      </w:r>
      <w:r w:rsidRPr="00AF3F6F">
        <w:rPr>
          <w:color w:val="auto"/>
          <w:szCs w:val="24"/>
        </w:rPr>
        <w:t>отталкиваясь от опоры</w:t>
      </w:r>
      <w:r w:rsidR="004F2F49" w:rsidRPr="00AF3F6F">
        <w:rPr>
          <w:color w:val="auto"/>
          <w:szCs w:val="24"/>
        </w:rPr>
        <w:t xml:space="preserve">; </w:t>
      </w:r>
    </w:p>
    <w:p w14:paraId="39CA64D5" w14:textId="4854FC99" w:rsidR="001F4B14" w:rsidRPr="00AF3F6F" w:rsidRDefault="004F2F49" w:rsidP="0048744D">
      <w:pPr>
        <w:numPr>
          <w:ilvl w:val="0"/>
          <w:numId w:val="13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Развивать быстроту, ловкость. Общую выносливость в играх                      </w:t>
      </w:r>
      <w:r w:rsidR="00BA0074" w:rsidRPr="00AF3F6F">
        <w:rPr>
          <w:color w:val="auto"/>
          <w:szCs w:val="24"/>
        </w:rPr>
        <w:t>и эстафетах</w:t>
      </w:r>
      <w:r w:rsidRPr="00AF3F6F">
        <w:rPr>
          <w:color w:val="auto"/>
          <w:szCs w:val="24"/>
        </w:rPr>
        <w:t xml:space="preserve">; </w:t>
      </w:r>
    </w:p>
    <w:p w14:paraId="248B019E" w14:textId="77777777" w:rsidR="001F4B14" w:rsidRPr="00AF3F6F" w:rsidRDefault="004F2F49" w:rsidP="0048744D">
      <w:pPr>
        <w:numPr>
          <w:ilvl w:val="0"/>
          <w:numId w:val="13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Воспитывать у детей желание самостоятельно организовывать и проводить   подвижные   игры; </w:t>
      </w:r>
    </w:p>
    <w:p w14:paraId="03C9D3C2" w14:textId="77777777" w:rsidR="001F4B14" w:rsidRPr="00AF3F6F" w:rsidRDefault="004F2F49" w:rsidP="0048744D">
      <w:pPr>
        <w:numPr>
          <w:ilvl w:val="0"/>
          <w:numId w:val="13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Освоить элементы спортивных игр: баскетбола, футбола, бадминтона; </w:t>
      </w:r>
    </w:p>
    <w:p w14:paraId="70CD6648" w14:textId="77777777" w:rsidR="001F4B14" w:rsidRPr="00AF3F6F" w:rsidRDefault="004F2F49" w:rsidP="0048744D">
      <w:pPr>
        <w:numPr>
          <w:ilvl w:val="0"/>
          <w:numId w:val="13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Закреплять   навыки    счёта   в   подвижных    играх; </w:t>
      </w:r>
    </w:p>
    <w:p w14:paraId="12D9C9D3" w14:textId="26E3CDDD" w:rsidR="001F4B14" w:rsidRPr="00AF3F6F" w:rsidRDefault="00BA0074" w:rsidP="0048744D">
      <w:pPr>
        <w:numPr>
          <w:ilvl w:val="0"/>
          <w:numId w:val="13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Воспитывать умение</w:t>
      </w:r>
      <w:r w:rsidR="004F2F49" w:rsidRPr="00AF3F6F">
        <w:rPr>
          <w:color w:val="auto"/>
          <w:szCs w:val="24"/>
        </w:rPr>
        <w:t xml:space="preserve"> и </w:t>
      </w:r>
      <w:r w:rsidRPr="00AF3F6F">
        <w:rPr>
          <w:color w:val="auto"/>
          <w:szCs w:val="24"/>
        </w:rPr>
        <w:t>привычку ухаживать</w:t>
      </w:r>
      <w:r w:rsidR="004F2F49" w:rsidRPr="00AF3F6F">
        <w:rPr>
          <w:color w:val="auto"/>
          <w:szCs w:val="24"/>
        </w:rPr>
        <w:t xml:space="preserve"> </w:t>
      </w:r>
      <w:r w:rsidRPr="00AF3F6F">
        <w:rPr>
          <w:color w:val="auto"/>
          <w:szCs w:val="24"/>
        </w:rPr>
        <w:t>за физкультурным инвентарём</w:t>
      </w:r>
      <w:r w:rsidR="004F2F49" w:rsidRPr="00AF3F6F">
        <w:rPr>
          <w:color w:val="auto"/>
          <w:szCs w:val="24"/>
        </w:rPr>
        <w:t xml:space="preserve">, готовить его к занятиям, играм; </w:t>
      </w:r>
    </w:p>
    <w:p w14:paraId="48206C42" w14:textId="6656C303" w:rsidR="001F4B14" w:rsidRPr="00AF3F6F" w:rsidRDefault="004F2F49" w:rsidP="0048744D">
      <w:pPr>
        <w:numPr>
          <w:ilvl w:val="0"/>
          <w:numId w:val="13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Совершенствовать   </w:t>
      </w:r>
      <w:r w:rsidR="00BA0074" w:rsidRPr="00AF3F6F">
        <w:rPr>
          <w:color w:val="auto"/>
          <w:szCs w:val="24"/>
        </w:rPr>
        <w:t>координацию движений</w:t>
      </w:r>
      <w:r w:rsidRPr="00AF3F6F">
        <w:rPr>
          <w:color w:val="auto"/>
          <w:szCs w:val="24"/>
        </w:rPr>
        <w:t>,</w:t>
      </w:r>
      <w:r w:rsidR="00BA0074" w:rsidRPr="00AF3F6F">
        <w:rPr>
          <w:color w:val="auto"/>
          <w:szCs w:val="24"/>
        </w:rPr>
        <w:t xml:space="preserve"> </w:t>
      </w:r>
      <w:r w:rsidRPr="00AF3F6F">
        <w:rPr>
          <w:color w:val="auto"/>
          <w:szCs w:val="24"/>
        </w:rPr>
        <w:t xml:space="preserve">функцию    равновесия; </w:t>
      </w:r>
    </w:p>
    <w:p w14:paraId="1EE5FA31" w14:textId="77777777" w:rsidR="001F4B14" w:rsidRPr="00AF3F6F" w:rsidRDefault="004F2F49" w:rsidP="0048744D">
      <w:pPr>
        <w:numPr>
          <w:ilvl w:val="0"/>
          <w:numId w:val="13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Воспитывать честность, дружелюбие, самостоятельность в               процессе подвижных игр и выполнении различных физических упражнений; </w:t>
      </w:r>
    </w:p>
    <w:p w14:paraId="77BBF7F3" w14:textId="77777777" w:rsidR="001F4B14" w:rsidRPr="00AF3F6F" w:rsidRDefault="004F2F49" w:rsidP="0048744D">
      <w:pPr>
        <w:numPr>
          <w:ilvl w:val="0"/>
          <w:numId w:val="13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Формировать навык правильной осанки при статичных позах                      и   передвижениях; </w:t>
      </w:r>
    </w:p>
    <w:p w14:paraId="0124106E" w14:textId="77777777" w:rsidR="001F4B14" w:rsidRPr="00AF3F6F" w:rsidRDefault="004F2F49" w:rsidP="0048744D">
      <w:pPr>
        <w:numPr>
          <w:ilvl w:val="0"/>
          <w:numId w:val="13"/>
        </w:numPr>
        <w:spacing w:after="0" w:line="360" w:lineRule="auto"/>
        <w:ind w:left="1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Поддерживать   у   детей   интерес   к   различным    видам   спорта. </w:t>
      </w:r>
    </w:p>
    <w:p w14:paraId="5F96F5D8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7F53E544" w14:textId="101A1454" w:rsidR="001F4B14" w:rsidRPr="00AF3F6F" w:rsidRDefault="004F2F49" w:rsidP="00BA0074">
      <w:pPr>
        <w:spacing w:after="0" w:line="360" w:lineRule="auto"/>
        <w:ind w:right="-2"/>
        <w:jc w:val="center"/>
        <w:rPr>
          <w:b/>
          <w:bCs/>
          <w:color w:val="auto"/>
          <w:szCs w:val="24"/>
        </w:rPr>
      </w:pPr>
      <w:r w:rsidRPr="00AF3F6F">
        <w:rPr>
          <w:b/>
          <w:bCs/>
          <w:color w:val="auto"/>
          <w:szCs w:val="24"/>
        </w:rPr>
        <w:t xml:space="preserve">Содержание образовательной области </w:t>
      </w:r>
      <w:r w:rsidR="00BA0074" w:rsidRPr="00AF3F6F">
        <w:rPr>
          <w:b/>
          <w:bCs/>
          <w:color w:val="auto"/>
          <w:szCs w:val="24"/>
        </w:rPr>
        <w:t>«</w:t>
      </w:r>
      <w:r w:rsidRPr="00AF3F6F">
        <w:rPr>
          <w:b/>
          <w:bCs/>
          <w:color w:val="auto"/>
          <w:szCs w:val="24"/>
        </w:rPr>
        <w:t>Физическая культура</w:t>
      </w:r>
      <w:r w:rsidR="00BA0074" w:rsidRPr="00AF3F6F">
        <w:rPr>
          <w:b/>
          <w:bCs/>
          <w:color w:val="auto"/>
          <w:szCs w:val="24"/>
        </w:rPr>
        <w:t>»</w:t>
      </w:r>
    </w:p>
    <w:p w14:paraId="290A8341" w14:textId="0FE12D64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«Содержание образовательной области </w:t>
      </w:r>
      <w:r w:rsidR="00BA0074" w:rsidRPr="00AF3F6F">
        <w:rPr>
          <w:color w:val="auto"/>
          <w:szCs w:val="24"/>
        </w:rPr>
        <w:t>«</w:t>
      </w:r>
      <w:r w:rsidRPr="00AF3F6F">
        <w:rPr>
          <w:color w:val="auto"/>
          <w:szCs w:val="24"/>
        </w:rPr>
        <w:t>Физическая культура</w:t>
      </w:r>
      <w:r w:rsidR="00BA0074" w:rsidRPr="00AF3F6F">
        <w:rPr>
          <w:color w:val="auto"/>
          <w:szCs w:val="24"/>
        </w:rPr>
        <w:t>»</w:t>
      </w:r>
      <w:r w:rsidRPr="00AF3F6F">
        <w:rPr>
          <w:color w:val="auto"/>
          <w:szCs w:val="24"/>
        </w:rPr>
        <w:t xml:space="preserve">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 </w:t>
      </w:r>
    </w:p>
    <w:p w14:paraId="135A0A91" w14:textId="32785F6E" w:rsidR="001F4B14" w:rsidRPr="00AF3F6F" w:rsidRDefault="00BA0074" w:rsidP="00BA0074">
      <w:pPr>
        <w:spacing w:after="0" w:line="360" w:lineRule="auto"/>
        <w:ind w:left="0" w:right="-2" w:firstLine="70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развитие физических качеств {скоростных, силовых, гибкости, выносливости и координации); </w:t>
      </w:r>
    </w:p>
    <w:p w14:paraId="005407C4" w14:textId="4EF1D773" w:rsidR="001F4B14" w:rsidRPr="00AF3F6F" w:rsidRDefault="00BA0074" w:rsidP="00BA0074">
      <w:pPr>
        <w:spacing w:after="0" w:line="360" w:lineRule="auto"/>
        <w:ind w:left="0" w:right="-2" w:firstLine="70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накопление и обогащение двигательного опыта детей (овладение основными движениями); </w:t>
      </w:r>
    </w:p>
    <w:p w14:paraId="32BA8853" w14:textId="2EE34479" w:rsidR="001F4B14" w:rsidRPr="00AF3F6F" w:rsidRDefault="00BA0074" w:rsidP="00BA0074">
      <w:pPr>
        <w:spacing w:after="0" w:line="360" w:lineRule="auto"/>
        <w:ind w:left="0" w:right="-2" w:firstLine="70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формирование у воспитанников потребности в двигательной активности и физическом совершенствовании». </w:t>
      </w:r>
    </w:p>
    <w:p w14:paraId="390CB2BE" w14:textId="3DA5D5B1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Развитие физических качеств, накопление и обогащение двигательного опыта</w:t>
      </w:r>
      <w:r w:rsidR="00BA0074" w:rsidRPr="00AF3F6F">
        <w:rPr>
          <w:color w:val="auto"/>
          <w:szCs w:val="24"/>
        </w:rPr>
        <w:t>.</w:t>
      </w:r>
      <w:r w:rsidRPr="00AF3F6F">
        <w:rPr>
          <w:color w:val="auto"/>
          <w:szCs w:val="24"/>
        </w:rPr>
        <w:t xml:space="preserve"> </w:t>
      </w:r>
    </w:p>
    <w:p w14:paraId="3731FC0A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Формировать потребность в ежедневной двигательной деятельности. Формировать сохранять правильную осанку в различных видах деятельности. </w:t>
      </w:r>
    </w:p>
    <w:p w14:paraId="139EDD62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Закреплять умение соблюдать заданный темп в ходьбе и беге. </w:t>
      </w:r>
    </w:p>
    <w:p w14:paraId="509FB298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Добиваться активного движения кисти руки при броске. </w:t>
      </w:r>
    </w:p>
    <w:p w14:paraId="199361B0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Закреплять умение быстро перестраиваться на месте и во время движения, равняться в колонне, шеренге, круге; выполнять упражнения ритмично, в указанном воспитателем темпе. </w:t>
      </w:r>
    </w:p>
    <w:p w14:paraId="46176911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Развивать физические качества: силу, быстроту, выносливость, ловкость, гибкость. Продолжать упражнять детей в статическом и динамическом равновесии, развивать координацию движений и ориентировку в пространстве. </w:t>
      </w:r>
    </w:p>
    <w:p w14:paraId="0B2679A3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Закреплять умение участвовать в разнообразных подвижных играх (в том числе играх с элементами соревнования), способствующих развитию психофизических качеств (ловкость, сила, быстрота, выносливость, гибкость), координации движений, умения ориентироваться в пространстве. </w:t>
      </w:r>
    </w:p>
    <w:p w14:paraId="5E150821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Совершенствовать технику основных движений, добиваясь естественности, легкости, точности, выразительности их выполнения. </w:t>
      </w:r>
    </w:p>
    <w:p w14:paraId="67E5B061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Закреплять умение сочетать разбег с отталкиванием в прыжках на мягкое покрытие, в длину и высоту с разбега. </w:t>
      </w:r>
    </w:p>
    <w:p w14:paraId="71AC63A2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Упражнять в </w:t>
      </w:r>
      <w:proofErr w:type="spellStart"/>
      <w:r w:rsidRPr="00AF3F6F">
        <w:rPr>
          <w:color w:val="auto"/>
          <w:szCs w:val="24"/>
        </w:rPr>
        <w:t>перелезании</w:t>
      </w:r>
      <w:proofErr w:type="spellEnd"/>
      <w:r w:rsidRPr="00AF3F6F">
        <w:rPr>
          <w:color w:val="auto"/>
          <w:szCs w:val="24"/>
        </w:rPr>
        <w:t xml:space="preserve"> с пролета на пролет гимнастической стенки по диагонали. </w:t>
      </w:r>
    </w:p>
    <w:p w14:paraId="7D773B5A" w14:textId="1E03CC4E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Формирование потребности в двигательной активности и физическом совершенствовании</w:t>
      </w:r>
      <w:r w:rsidR="00BA0074" w:rsidRPr="00AF3F6F">
        <w:rPr>
          <w:color w:val="auto"/>
          <w:szCs w:val="24"/>
        </w:rPr>
        <w:t>.</w:t>
      </w:r>
      <w:r w:rsidRPr="00AF3F6F">
        <w:rPr>
          <w:color w:val="auto"/>
          <w:szCs w:val="24"/>
        </w:rPr>
        <w:t xml:space="preserve"> Закреплять умение придумывать варианты игр, комбинировать движения, проявляя творческие способности. Закреплять умение самостоятельно организовывать подвижные игры, придумывать собственные игры. </w:t>
      </w:r>
    </w:p>
    <w:p w14:paraId="622CF57D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Поддерживать интерес к физической культуре и спорту, отдельным достижениям в области спорта. </w:t>
      </w:r>
    </w:p>
    <w:p w14:paraId="71D297BF" w14:textId="77777777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Развивать интерес к спортивным играм и упражнениям (городки, бадминтон, баскетбол, настольный теннис, хоккей, футбол). </w:t>
      </w:r>
    </w:p>
    <w:p w14:paraId="37146456" w14:textId="025BFA86" w:rsidR="001F4B14" w:rsidRPr="00AF3F6F" w:rsidRDefault="004F2F49" w:rsidP="0048744D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Проводить один раз в месяц физкультурные досуги длительностью до 40 минут, два раза в год—физкультурные праздники (зимний и летний) длительностью до 1 часа. Примерный перечень основных движений, подвижных игр и упражнений</w:t>
      </w:r>
      <w:r w:rsidR="00BA0074" w:rsidRPr="00AF3F6F">
        <w:rPr>
          <w:color w:val="auto"/>
          <w:szCs w:val="24"/>
        </w:rPr>
        <w:t>.</w:t>
      </w:r>
      <w:r w:rsidRPr="00AF3F6F">
        <w:rPr>
          <w:color w:val="auto"/>
          <w:szCs w:val="24"/>
        </w:rPr>
        <w:t xml:space="preserve"> </w:t>
      </w:r>
    </w:p>
    <w:p w14:paraId="245A0B17" w14:textId="77777777" w:rsidR="001F4B14" w:rsidRPr="00AF3F6F" w:rsidRDefault="004F2F49" w:rsidP="001B68AF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2D682EA6" w14:textId="1DA6A878" w:rsidR="001F4B14" w:rsidRPr="00AF3F6F" w:rsidRDefault="004F2F49" w:rsidP="00BA0074">
      <w:pPr>
        <w:spacing w:after="0" w:line="360" w:lineRule="auto"/>
        <w:ind w:right="606"/>
        <w:jc w:val="center"/>
        <w:rPr>
          <w:b/>
          <w:bCs/>
          <w:color w:val="auto"/>
          <w:szCs w:val="24"/>
        </w:rPr>
      </w:pPr>
      <w:r w:rsidRPr="00AF3F6F">
        <w:rPr>
          <w:b/>
          <w:bCs/>
          <w:color w:val="auto"/>
          <w:szCs w:val="24"/>
        </w:rPr>
        <w:t>Основные движения</w:t>
      </w:r>
    </w:p>
    <w:p w14:paraId="0A75B03F" w14:textId="77777777" w:rsidR="00311395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Ходьба. Ходьба обычная, на носках с разными положениями рук, на пятках, на наружных сторонах стоп, с высоким подниманием колена (бедра), широким и мелким шагом, приставным шагом вперед и назад, гимназическим шагом, перекатом с пятки на носок; ходьба в </w:t>
      </w:r>
      <w:proofErr w:type="spellStart"/>
      <w:r w:rsidRPr="00AF3F6F">
        <w:rPr>
          <w:color w:val="auto"/>
          <w:szCs w:val="24"/>
        </w:rPr>
        <w:t>полуприседе</w:t>
      </w:r>
      <w:proofErr w:type="spellEnd"/>
      <w:r w:rsidRPr="00AF3F6F">
        <w:rPr>
          <w:color w:val="auto"/>
          <w:szCs w:val="24"/>
        </w:rPr>
        <w:t xml:space="preserve">. Ходьба в колонне по одному, по двое, по трое, по четыре, в шеренге. Ходьба в разных направлениях: по кругу, по прямой с поворотами, змейкой, врассыпную. Ходьба в сочетании с другими видами движений. </w:t>
      </w:r>
    </w:p>
    <w:p w14:paraId="1D986653" w14:textId="5FF71290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Ходьба по гимнастической скамейке боком приставным шагом; с набивным мешочком на спине; приседая на одной ноге и пронося другую махом вперед сбоку скамейки; поднимая прямую ногу и делая под ней хлопок; с остановкой посредине и перешагиванием (палки, веревки), с приседанием и поворотом кругом, с перепрыгиванием через ленточку, Ходьба по узкой рейке гимнастической скамейки, по веревке (диаметр 1,5-3 см) прямо и боком. Кружение с закрытыми глазами (с остановкой и выполнением различных фигур). </w:t>
      </w:r>
    </w:p>
    <w:p w14:paraId="0BEF96D0" w14:textId="24900890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 Бег. Бег обычный, на носках, высоко поднимая колено, сильно сгибая ноги назад, выбрасывая прямые ноги вперед, мелким и широким шагом. Бег в колонне по одному, по двое, из разных исходных положений, в разных направлениях, с различными заданиями, с преодолением препятствий. Бег со скакалкой, с мячом, по доске, бревну, в чередовании с ходьбой, прыжками, с изменением темпа. Непрерывный бег в течение 2-3 минут. Бег со средней скоростью на 80120 м (2—4 раза) в чередовании с ходьбой; челночный бег 3—5 раз по 10 м. Бег на скорость: 30 м примерно за 6,5-7,5 секунды к концу года. </w:t>
      </w:r>
    </w:p>
    <w:p w14:paraId="2AB07AC0" w14:textId="44A54584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Ползание, лазанье. Ползание на четвереньках по гимнастической скамейке, бревну; ползание на животе и спине по гимнастической скамейке, подтягиваясь руками и отталкиваясь ногами. </w:t>
      </w:r>
      <w:proofErr w:type="spellStart"/>
      <w:r w:rsidRPr="00AF3F6F">
        <w:rPr>
          <w:color w:val="auto"/>
          <w:szCs w:val="24"/>
        </w:rPr>
        <w:t>Пролезание</w:t>
      </w:r>
      <w:proofErr w:type="spellEnd"/>
      <w:r w:rsidRPr="00AF3F6F">
        <w:rPr>
          <w:color w:val="auto"/>
          <w:szCs w:val="24"/>
        </w:rPr>
        <w:t xml:space="preserve"> в обруч разными способами; </w:t>
      </w:r>
      <w:proofErr w:type="spellStart"/>
      <w:r w:rsidRPr="00AF3F6F">
        <w:rPr>
          <w:color w:val="auto"/>
          <w:szCs w:val="24"/>
        </w:rPr>
        <w:t>подлезание</w:t>
      </w:r>
      <w:proofErr w:type="spellEnd"/>
      <w:r w:rsidRPr="00AF3F6F">
        <w:rPr>
          <w:color w:val="auto"/>
          <w:szCs w:val="24"/>
        </w:rPr>
        <w:t xml:space="preserve"> под дугу, гимнастическую скамейку несколькими способами подряд (высота 35-50 см). Лазанье по гимнастической стенке с изменением темпа, сохранением координации движений, использованием перекрестного и одноименного движения рук и ног, </w:t>
      </w:r>
      <w:proofErr w:type="spellStart"/>
      <w:r w:rsidRPr="00AF3F6F">
        <w:rPr>
          <w:color w:val="auto"/>
          <w:szCs w:val="24"/>
        </w:rPr>
        <w:t>перелезанием</w:t>
      </w:r>
      <w:proofErr w:type="spellEnd"/>
      <w:r w:rsidRPr="00AF3F6F">
        <w:rPr>
          <w:color w:val="auto"/>
          <w:szCs w:val="24"/>
        </w:rPr>
        <w:t xml:space="preserve"> с пролета на пролет по диагонали. </w:t>
      </w:r>
    </w:p>
    <w:p w14:paraId="4F61E90C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7A3659C5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Прыжки. Прыжки на двух ногах: на месте (разными способами) по 30 прыжков 3—4 раза в чередовании с ходьбой, с поворотом кругом, продвигаясь вперед на 5-6 м, с зажатым между ног мешочком с песком. Прыжки через 6—8 набивных мячей последовательно через каждый; на одной ноге через линию, веревку вперед и назад, вправо и влево, на месте и с продвижением. Прыжки вверх из глубокого приседа, на мягкое покрытие с разбега (высота до 40 см). Прыжки с высоты 40 см, в длину с места (около 100 см), в длину с разбега (180-190 см), вверх с места, доставая предмет, подвешенный на 25-30 см выше поднятой руки ребенка, с разбега (не менее 50 см). Прыжки через короткую скакалку разными способами (на двух ногах, с ноги на ногу), прыжки через длинную скакалку по одному, парами, прыжки через большой обруч (как через скакалку). Подпрыгивание на двух ногах, стоя на скамейке, продвигаясь вперед; прыжки на двух ногах с продвижением вперед по наклонной поверхности. </w:t>
      </w:r>
    </w:p>
    <w:p w14:paraId="428542DE" w14:textId="1368C48E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Бросание, ловля, метание. Перебрасывание мяча друг другу снизу, из-за головы (расстояние 3-4 м), из положения сидя ноги </w:t>
      </w:r>
      <w:proofErr w:type="spellStart"/>
      <w:r w:rsidRPr="00AF3F6F">
        <w:rPr>
          <w:color w:val="auto"/>
          <w:szCs w:val="24"/>
        </w:rPr>
        <w:t>скрестно</w:t>
      </w:r>
      <w:proofErr w:type="spellEnd"/>
      <w:r w:rsidRPr="00AF3F6F">
        <w:rPr>
          <w:color w:val="auto"/>
          <w:szCs w:val="24"/>
        </w:rPr>
        <w:t xml:space="preserve">; через сетку. Бросание мяча вверх, о землю, ловля его двумя руками (не менее 20 раз), одной рукой (не менее 10 раз), с хлопками, поворотами. Отбивание мяча правой и левой рукой поочередно на </w:t>
      </w:r>
      <w:r w:rsidRPr="00AF3F6F">
        <w:rPr>
          <w:color w:val="auto"/>
          <w:szCs w:val="24"/>
        </w:rPr>
        <w:lastRenderedPageBreak/>
        <w:t xml:space="preserve">месте и в движении. Ведение мяча в разных направлениях. Перебрасывание набивных мячей. Метание на дальность (6-12 м) левой и правой рукой. Метание в цель из разных положений (стоя, стоя на коленях, сидя), метание в горизонтальную и вертикальную цель (с расстояния 4-5 м), метание в движущуюся цель. </w:t>
      </w:r>
    </w:p>
    <w:p w14:paraId="2AE38549" w14:textId="354928C5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Групповые упражнения с переходами. Построение (самостоятельно в колонну по одному, в круг, шеренгу. Перестроение в колонну по двое, по трое, по четыре на ходу, из одного круга в несколько (2—3). Расчет на «первый - второй» и перестроение из одной шеренги в две; равнение в колонне, круге; размыкание и смыкание приставным шагом; повороты направо, налево, кругом. </w:t>
      </w:r>
    </w:p>
    <w:p w14:paraId="5A0B5B8D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Ритмическая гимнастика. Красивое, грациозное выполнение физических упражнений под музыку. Согласование ритма движений с музыкальным сопровождением. </w:t>
      </w:r>
    </w:p>
    <w:p w14:paraId="2603EA5B" w14:textId="77777777" w:rsidR="007E3346" w:rsidRPr="00AF3F6F" w:rsidRDefault="007E3346" w:rsidP="00BA0074">
      <w:pPr>
        <w:spacing w:after="0" w:line="360" w:lineRule="auto"/>
        <w:ind w:right="-2" w:firstLine="699"/>
        <w:rPr>
          <w:color w:val="auto"/>
          <w:szCs w:val="24"/>
        </w:rPr>
      </w:pPr>
    </w:p>
    <w:p w14:paraId="00C41CF3" w14:textId="7A523353" w:rsidR="001F4B14" w:rsidRPr="00AF3F6F" w:rsidRDefault="004F2F49" w:rsidP="007E3346">
      <w:pPr>
        <w:spacing w:after="0" w:line="360" w:lineRule="auto"/>
        <w:ind w:right="-2" w:firstLine="132"/>
        <w:jc w:val="center"/>
        <w:rPr>
          <w:b/>
          <w:bCs/>
          <w:color w:val="auto"/>
          <w:szCs w:val="24"/>
        </w:rPr>
      </w:pPr>
      <w:r w:rsidRPr="00AF3F6F">
        <w:rPr>
          <w:b/>
          <w:bCs/>
          <w:color w:val="auto"/>
          <w:szCs w:val="24"/>
        </w:rPr>
        <w:t>Общеразвивающие упражнения</w:t>
      </w:r>
    </w:p>
    <w:p w14:paraId="7E9738E4" w14:textId="7F427DEC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Упражнения для кистей рук, развития на укрепления мышц плечевого пояса. Поднимать руки вверх, вперед, в стороны, вставая на носки (из положения стоя, пятки вместе, носки врозь), отставляя ногу назад на носок, прижимаясь к стенке; поднимать руки вверх из положения руки к плечам.  </w:t>
      </w:r>
    </w:p>
    <w:p w14:paraId="0A6E7FE3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Поднимать и опускать плечи; энергично разгибать согнутые в локтях руки сжаты в кулаки), вперед и в стороны; отводить локти назад (рывки 2-3 раза) и выпрямлять руки в стороны из положения руки перед грудью; выполнять круговые движения согнутыми в локтях руками (кисти у плеч). </w:t>
      </w:r>
    </w:p>
    <w:p w14:paraId="4C2CECA0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Вращать обруч одной рукой вокруг вертикальной оси, на предплечье и кисти руки перед собой и сбоку; вращать кистями рук. Разводить и сводить пальцы; поочередно соединять все пальцы с большим.  </w:t>
      </w:r>
    </w:p>
    <w:p w14:paraId="727E82B3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Упражнения для развития и укрепления мышц спины и гибкости позвоночника. Опускать и поворачивать голову в стороны. Поворачивать туловище в стороны, поднимая руки вверх — в стороны из положения руки к плечам (руки из-за головы): наклоняться вперед, подняв руки вверх, держа руки в стороны. В упоре сидя поднимать обе ноги (оттянув носки), удерживаясь в этом положении; переносить прямые ноги через скамейку, сидя на ней упоре сзади. Садиться из положения лежа на спине (закрепив ноги) и снова ложиться. Прогибаться, лежа на животе. Из </w:t>
      </w:r>
      <w:r w:rsidRPr="00AF3F6F">
        <w:rPr>
          <w:color w:val="auto"/>
          <w:szCs w:val="24"/>
        </w:rPr>
        <w:lastRenderedPageBreak/>
        <w:t xml:space="preserve">положения лежа на спине поднимать обе ноги одновременно, стараясь коснуться лежащего за головой предмета. Из упора присев переходить в упор на одной ноге, отводя другую ногу назад (носок опирается о пол). Поочередно поднимать ногу, согнутую в колене; стоя, держась за опору, поочередно поднимать прямую ногу.  </w:t>
      </w:r>
    </w:p>
    <w:p w14:paraId="7A68FF4A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Упражнения для развития и укрепления мышц брюшного пресса и ног. Выставлять ногу вперед на носок: приседать, держа руки за головой; поочередно пружинисто сгибать ноги (стоя, ноги врозь); приседать из положения ноги врозь, перенося массу тела с одной ноги на другую, не поднимаясь. Выполнять выпад вперед, в сторону; касаться носком выпрямленной ноги (мах вперед) ладони вытянутой вперед руки (одноименной и разноименной); свободно размахивать ногой вперед-назад, держась за опору. Захватывать ступнями ног палку посередине и поворачивать ее на полу.  </w:t>
      </w:r>
    </w:p>
    <w:p w14:paraId="2916BA3D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Статические упражнения. Сохранять равновесие, стоя на скамейке, кубе на носках, на одной ноге, закрыв глаза, балансируя на большом набивном мяче (вес 3 кг). Общеразвивающие упражнения, стоя на левой или правой ноге и т.п. </w:t>
      </w:r>
    </w:p>
    <w:p w14:paraId="551A01B8" w14:textId="77777777" w:rsidR="00BA007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42011854" w14:textId="61C0CD47" w:rsidR="001F4B14" w:rsidRPr="00AF3F6F" w:rsidRDefault="004F2F49" w:rsidP="00BA0074">
      <w:pPr>
        <w:spacing w:after="0" w:line="360" w:lineRule="auto"/>
        <w:ind w:right="-2" w:firstLine="132"/>
        <w:jc w:val="center"/>
        <w:rPr>
          <w:b/>
          <w:bCs/>
          <w:color w:val="auto"/>
          <w:szCs w:val="24"/>
        </w:rPr>
      </w:pPr>
      <w:r w:rsidRPr="00AF3F6F">
        <w:rPr>
          <w:b/>
          <w:bCs/>
          <w:color w:val="auto"/>
          <w:szCs w:val="24"/>
        </w:rPr>
        <w:t>Спортивные упражнения</w:t>
      </w:r>
    </w:p>
    <w:p w14:paraId="406FCC05" w14:textId="4C971F48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Катание на санках. Поднимать во время спуска заранее положенный предмет (кегля, флажок, снежок и др.). Выполнять разнообразные игровые задания: проехать в воротца, попасть снежком в цель, сделать поворот. Участвовать в играх — эстафетах с санками. </w:t>
      </w:r>
    </w:p>
    <w:p w14:paraId="1BF2A3D3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Скольжение. Скользить с разбега по ледяным дорожкам, стоя и присев, на одной ноге, с поворотом. Скользить с невысокой горки. </w:t>
      </w:r>
    </w:p>
    <w:p w14:paraId="46839E7C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Ходьба на лыжах. Идти скользящим шагом по лыжне, заложив руки за спину. Ходить попеременным </w:t>
      </w:r>
      <w:proofErr w:type="spellStart"/>
      <w:r w:rsidRPr="00AF3F6F">
        <w:rPr>
          <w:color w:val="auto"/>
          <w:szCs w:val="24"/>
        </w:rPr>
        <w:t>двухшажным</w:t>
      </w:r>
      <w:proofErr w:type="spellEnd"/>
      <w:r w:rsidRPr="00AF3F6F">
        <w:rPr>
          <w:color w:val="auto"/>
          <w:szCs w:val="24"/>
        </w:rPr>
        <w:t xml:space="preserve"> ходом (с палками). Проходить на лыжах 600 м в среднем темпе, 23 км в медленном темпе. Выполнять повороты переступанием в движении. Подниматься на горку лесенкой, елочкой. Спускаться с горки в низкой и высокой стойке, тормозить. </w:t>
      </w:r>
    </w:p>
    <w:p w14:paraId="4263C3CD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Игры на лыжах. «Шире шаг», «Кто самый быстрый?», «Встречная эстафета», «Не задень» и др. Катание на коньках. Самостоятельно надевать ботинки с коньками. Сохранять равновесие на коньках (на снегу, на льду). Принимать правильное исходное положение (ноги слегка согнуты, туловище наклонить вперед, голову держать прямо, </w:t>
      </w:r>
      <w:r w:rsidRPr="00AF3F6F">
        <w:rPr>
          <w:color w:val="auto"/>
          <w:szCs w:val="24"/>
        </w:rPr>
        <w:lastRenderedPageBreak/>
        <w:t xml:space="preserve">смотреть перед собой). Выполнять пружинистые приседания из исходного положения. Скользить на двух ногах с разбега. Поворачиваться направо и налево во время скольжения, торможения. Скользить на правой и левой ноге, попеременно отталкиваясь. Кататься на коньках по прямой, по кругу, сохраняя при этом правильную позу. </w:t>
      </w:r>
    </w:p>
    <w:p w14:paraId="085B77A0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Игры на коньках. «Пружинки», «Фонарики», «Кто дальше?», «Наперегонки», «Пистолетик», «Бег по кругу вдвоем» и др. </w:t>
      </w:r>
    </w:p>
    <w:p w14:paraId="4B934DCD" w14:textId="0C175CE6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Катание на велосипеде и самокате. Ездить на двухколесном велосипеде по прямой, по кругу, змейкой; тормозить. Свободно кататься на самокате. </w:t>
      </w:r>
    </w:p>
    <w:p w14:paraId="6D1CA0E3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Игры на велосипеде. «Достань предмет», «Правила дорожного движения» и др. </w:t>
      </w:r>
    </w:p>
    <w:p w14:paraId="7E55287C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23FF1F59" w14:textId="5A780B58" w:rsidR="001F4B14" w:rsidRPr="00AF3F6F" w:rsidRDefault="004F2F49" w:rsidP="00BA0074">
      <w:pPr>
        <w:spacing w:after="0" w:line="360" w:lineRule="auto"/>
        <w:ind w:right="-2"/>
        <w:jc w:val="center"/>
        <w:rPr>
          <w:b/>
          <w:bCs/>
          <w:color w:val="auto"/>
          <w:szCs w:val="24"/>
        </w:rPr>
      </w:pPr>
      <w:r w:rsidRPr="00AF3F6F">
        <w:rPr>
          <w:b/>
          <w:bCs/>
          <w:color w:val="auto"/>
          <w:szCs w:val="24"/>
        </w:rPr>
        <w:t>Спортивные игры</w:t>
      </w:r>
    </w:p>
    <w:p w14:paraId="0D626E61" w14:textId="7753A55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Городки. Бросать биты сбоку, от плеча, занимая правильное исходное положение. Знать 4—5 фигур. Выбивать городки с </w:t>
      </w:r>
      <w:proofErr w:type="spellStart"/>
      <w:r w:rsidRPr="00AF3F6F">
        <w:rPr>
          <w:color w:val="auto"/>
          <w:szCs w:val="24"/>
        </w:rPr>
        <w:t>полукона</w:t>
      </w:r>
      <w:proofErr w:type="spellEnd"/>
      <w:r w:rsidRPr="00AF3F6F">
        <w:rPr>
          <w:color w:val="auto"/>
          <w:szCs w:val="24"/>
        </w:rPr>
        <w:t xml:space="preserve"> и кона при наименьшем количестве бросков бит. Элементы баскетбола. Передавать мяч друг другу (двумя руками от груди, одной рукой от плеча). Перебрасывать мячи друг другу двумя руками от груди в движении. Ловить летящий мяч на разной высоте (на уровне груди, над головой, сбоку, снизу, у пола и т.п.) и с разных сторон. Бросать мяч в корзину двумя руками из-за головы, от плеча. Вести мяч одной рукой, передавая его из одной руки в другую, передвигаясь в разных направлениях, останавливаясь и снова передвигаясь по сигналу. </w:t>
      </w:r>
    </w:p>
    <w:p w14:paraId="143138F0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Элементы футбола. Передавать мяч друг другу, отбивая его правой и левой ногой, стоя на месте. Вести мяч змейкой между расставленными предметами, попадать в предметы, забивать мяч в ворота. </w:t>
      </w:r>
    </w:p>
    <w:p w14:paraId="3F61FD6B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Элементы хоккея (без коньков — на снегу, на траве). Вести шайбу клюшкой, не отрывая ее от шайбы. Прокатывать шайбу клюшкой друг другу, задерживать шайбу клюшкой. Вести шайбу клюшкой вокруг предметов и между ними. Забивать шайбу в ворота, держа клюшку двумя руками (справа и слева). Попадать шайбой в ворота, ударять по ней с места и после ведения. Бадминтон. Правильно держать ракетку. Перебрасывать волан ракеткой на сторону партнера без сетки, через сетку. Свободно передвигаться по площадке во время игры. </w:t>
      </w:r>
    </w:p>
    <w:p w14:paraId="2D43CE7C" w14:textId="6F6312ED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Элементы настольного тенниса. Правильно держать ракетку. Выполнять подготовительные упражнения с ракеткой и мячом: подбрасывать и ловить мяч одной рукой, ракеткой с ударом о пол, о стену. Подавать мяч через сетку после его отскока от стола. </w:t>
      </w:r>
    </w:p>
    <w:p w14:paraId="46D9F1D4" w14:textId="77777777" w:rsidR="00BA0074" w:rsidRPr="00AF3F6F" w:rsidRDefault="00BA0074" w:rsidP="00BA0074">
      <w:pPr>
        <w:spacing w:after="0" w:line="360" w:lineRule="auto"/>
        <w:ind w:right="-2" w:firstLine="699"/>
        <w:rPr>
          <w:color w:val="auto"/>
          <w:szCs w:val="24"/>
        </w:rPr>
      </w:pPr>
    </w:p>
    <w:p w14:paraId="1D553202" w14:textId="321F22DD" w:rsidR="001F4B14" w:rsidRPr="00AF3F6F" w:rsidRDefault="004F2F49" w:rsidP="00BA0074">
      <w:pPr>
        <w:spacing w:after="0" w:line="360" w:lineRule="auto"/>
        <w:ind w:right="-2"/>
        <w:jc w:val="center"/>
        <w:rPr>
          <w:b/>
          <w:bCs/>
          <w:color w:val="auto"/>
          <w:szCs w:val="24"/>
        </w:rPr>
      </w:pPr>
      <w:r w:rsidRPr="00AF3F6F">
        <w:rPr>
          <w:b/>
          <w:bCs/>
          <w:color w:val="auto"/>
          <w:szCs w:val="24"/>
        </w:rPr>
        <w:t>Подвижные игры</w:t>
      </w:r>
    </w:p>
    <w:p w14:paraId="686C2ABA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С бегом. «Быстро возьми, быстро положи», «Перемени предмет», «</w:t>
      </w:r>
      <w:proofErr w:type="spellStart"/>
      <w:r w:rsidRPr="00AF3F6F">
        <w:rPr>
          <w:color w:val="auto"/>
          <w:szCs w:val="24"/>
        </w:rPr>
        <w:t>Ловишка</w:t>
      </w:r>
      <w:proofErr w:type="spellEnd"/>
      <w:r w:rsidRPr="00AF3F6F">
        <w:rPr>
          <w:color w:val="auto"/>
          <w:szCs w:val="24"/>
        </w:rPr>
        <w:t>, бери ленту», «</w:t>
      </w:r>
      <w:proofErr w:type="spellStart"/>
      <w:r w:rsidRPr="00AF3F6F">
        <w:rPr>
          <w:color w:val="auto"/>
          <w:szCs w:val="24"/>
        </w:rPr>
        <w:t>Совушка</w:t>
      </w:r>
      <w:proofErr w:type="spellEnd"/>
      <w:r w:rsidRPr="00AF3F6F">
        <w:rPr>
          <w:color w:val="auto"/>
          <w:szCs w:val="24"/>
        </w:rPr>
        <w:t xml:space="preserve">», «Чье звено скорее соберется?», «Кто скорее докатит обруч до флажка?», «Жмурки», «Два Мороза», «Догони свою пару», «Краски», «Горелки», «Коршун и наседка». </w:t>
      </w:r>
    </w:p>
    <w:p w14:paraId="18AFFDA9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 прыжками. «Лягушки и цапля», «Не попадись», «Волк во рву». </w:t>
      </w:r>
    </w:p>
    <w:p w14:paraId="32A2F8F0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С метанием и ловлей. «Кого назвали, тот ловит мяч», «Стоп», «Кто самый меткий?», «Охотники и звери», «</w:t>
      </w:r>
      <w:proofErr w:type="spellStart"/>
      <w:r w:rsidRPr="00AF3F6F">
        <w:rPr>
          <w:color w:val="auto"/>
          <w:szCs w:val="24"/>
        </w:rPr>
        <w:t>Ловишки</w:t>
      </w:r>
      <w:proofErr w:type="spellEnd"/>
      <w:r w:rsidRPr="00AF3F6F">
        <w:rPr>
          <w:color w:val="auto"/>
          <w:szCs w:val="24"/>
        </w:rPr>
        <w:t xml:space="preserve"> с мячом». </w:t>
      </w:r>
    </w:p>
    <w:p w14:paraId="3134E009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 ползанием и лазаньем. «Перелет птиц», «Ловля обезьян». </w:t>
      </w:r>
    </w:p>
    <w:p w14:paraId="548392BC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Эстафеты. «Веселые соревнования», «Дорожка препятствий». </w:t>
      </w:r>
    </w:p>
    <w:p w14:paraId="56A10B7D" w14:textId="3BD1B9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 элементами соревнования. «Кто скорее добежит через препятствия к флажку?», «Чья команда забросит в корзину больше мячей?». </w:t>
      </w:r>
    </w:p>
    <w:p w14:paraId="7B42A867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Народные игры. «Гори, гори ясно», лапта. </w:t>
      </w:r>
    </w:p>
    <w:p w14:paraId="47436A22" w14:textId="77777777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Спортивные развлечения. «Летняя Олимпиада», «Ловкие и смелые», «Спорт, спорт, спорт», «Зимние катания», «Игры-соревнования», «Путешествие в </w:t>
      </w:r>
      <w:proofErr w:type="spellStart"/>
      <w:r w:rsidRPr="00AF3F6F">
        <w:rPr>
          <w:color w:val="auto"/>
          <w:szCs w:val="24"/>
        </w:rPr>
        <w:t>Спортландию</w:t>
      </w:r>
      <w:proofErr w:type="spellEnd"/>
      <w:r w:rsidRPr="00AF3F6F">
        <w:rPr>
          <w:color w:val="auto"/>
          <w:szCs w:val="24"/>
        </w:rPr>
        <w:t xml:space="preserve">». </w:t>
      </w:r>
    </w:p>
    <w:p w14:paraId="71DE919E" w14:textId="77777777" w:rsidR="00311395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503C7FC4" w14:textId="77777777" w:rsidR="00311395" w:rsidRPr="00AF3F6F" w:rsidRDefault="00311395" w:rsidP="00BA0074">
      <w:pPr>
        <w:spacing w:after="0" w:line="360" w:lineRule="auto"/>
        <w:ind w:right="-2" w:firstLine="699"/>
        <w:rPr>
          <w:color w:val="auto"/>
          <w:szCs w:val="24"/>
        </w:rPr>
      </w:pPr>
    </w:p>
    <w:p w14:paraId="791EE0AC" w14:textId="028555E2" w:rsidR="001F4B14" w:rsidRPr="00AF3F6F" w:rsidRDefault="004F2F49" w:rsidP="00BA0074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2.2 </w:t>
      </w:r>
      <w:r w:rsidRPr="00AF3F6F">
        <w:rPr>
          <w:b/>
          <w:color w:val="auto"/>
          <w:szCs w:val="24"/>
        </w:rPr>
        <w:tab/>
        <w:t xml:space="preserve">Вариативные формы, способы, методы и средства реализации РП </w:t>
      </w:r>
    </w:p>
    <w:p w14:paraId="309E2A96" w14:textId="1DAEB3C9" w:rsidR="001F4B14" w:rsidRPr="00AF3F6F" w:rsidRDefault="004F2F49" w:rsidP="00597C2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>Связь с другими образовательными областями</w:t>
      </w:r>
      <w:r w:rsidR="00597C26" w:rsidRPr="00AF3F6F">
        <w:rPr>
          <w:color w:val="auto"/>
          <w:szCs w:val="24"/>
        </w:rPr>
        <w:t>.</w:t>
      </w:r>
      <w:r w:rsidRPr="00AF3F6F">
        <w:rPr>
          <w:color w:val="auto"/>
          <w:szCs w:val="24"/>
        </w:rPr>
        <w:t xml:space="preserve"> </w:t>
      </w:r>
    </w:p>
    <w:p w14:paraId="3ED478F6" w14:textId="77777777" w:rsidR="001F4B14" w:rsidRPr="00AF3F6F" w:rsidRDefault="004F2F49" w:rsidP="00597C26">
      <w:pPr>
        <w:spacing w:after="0" w:line="360" w:lineRule="auto"/>
        <w:ind w:left="709" w:right="-2" w:firstLine="0"/>
        <w:rPr>
          <w:color w:val="auto"/>
          <w:szCs w:val="24"/>
        </w:rPr>
      </w:pPr>
      <w:r w:rsidRPr="00AF3F6F">
        <w:rPr>
          <w:color w:val="auto"/>
          <w:szCs w:val="24"/>
        </w:rPr>
        <w:t>Социально – коммуникативное развитие;</w:t>
      </w:r>
      <w:r w:rsidRPr="00AF3F6F">
        <w:rPr>
          <w:b/>
          <w:color w:val="auto"/>
          <w:szCs w:val="24"/>
        </w:rPr>
        <w:t xml:space="preserve"> </w:t>
      </w:r>
    </w:p>
    <w:p w14:paraId="78313F3E" w14:textId="5233FAB0" w:rsidR="001F4B14" w:rsidRPr="00AF3F6F" w:rsidRDefault="004F2F49" w:rsidP="00597C26">
      <w:pPr>
        <w:spacing w:after="0" w:line="360" w:lineRule="auto"/>
        <w:ind w:left="709" w:right="-2" w:firstLine="0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Познавательное развитие;  </w:t>
      </w:r>
    </w:p>
    <w:p w14:paraId="1454317A" w14:textId="77777777" w:rsidR="001F4B14" w:rsidRPr="00AF3F6F" w:rsidRDefault="004F2F49" w:rsidP="00597C26">
      <w:pPr>
        <w:spacing w:after="0" w:line="360" w:lineRule="auto"/>
        <w:ind w:left="709" w:right="-2" w:firstLine="0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Речевое развитие;  </w:t>
      </w:r>
    </w:p>
    <w:p w14:paraId="7CFAC3D9" w14:textId="77777777" w:rsidR="001F4B14" w:rsidRPr="00AF3F6F" w:rsidRDefault="004F2F49" w:rsidP="00597C26">
      <w:pPr>
        <w:spacing w:after="0" w:line="360" w:lineRule="auto"/>
        <w:ind w:left="709" w:right="-2" w:firstLine="0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Художественно – эстетическое развитие.  </w:t>
      </w:r>
    </w:p>
    <w:p w14:paraId="3B385451" w14:textId="4E27799E" w:rsidR="001F4B14" w:rsidRPr="00AF3F6F" w:rsidRDefault="004F2F49" w:rsidP="00597C2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Образовательная область «Социально – коммуникативное развитие имеет направления коммуникация, труд, безопасность. В программе предусмотрена интеграция с образовательными областями «Познавательное» и «Речевое» развитие. </w:t>
      </w:r>
    </w:p>
    <w:p w14:paraId="7B078442" w14:textId="5B7185E7" w:rsidR="001F4B14" w:rsidRPr="00AF3F6F" w:rsidRDefault="004F2F49" w:rsidP="00597C2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Образовательная область «Познавательное развитие» включает в себя формирование элементарных математических представлений и окружающий мир.  </w:t>
      </w:r>
    </w:p>
    <w:p w14:paraId="6A69DA33" w14:textId="2D2AD127" w:rsidR="001F4B14" w:rsidRPr="00AF3F6F" w:rsidRDefault="004F2F49" w:rsidP="00597C2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Образовательная область «Речевое развитие», предусматривает развитие детской речи в большой интеграции с познанием, коммуникацией, художественными. </w:t>
      </w:r>
    </w:p>
    <w:p w14:paraId="79E4CB0A" w14:textId="5EA67DAA" w:rsidR="001F4B14" w:rsidRPr="00AF3F6F" w:rsidRDefault="004F2F49" w:rsidP="00597C26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Образовательная область «Художественно – эстетическое развитие» состоит из направлений – музыка, изобразительная деятельность, художественное творчество и интегрирует со всеми образовательными областями и их направлениями.</w:t>
      </w:r>
      <w:r w:rsidRPr="00AF3F6F">
        <w:rPr>
          <w:b/>
          <w:color w:val="auto"/>
          <w:szCs w:val="24"/>
        </w:rPr>
        <w:t xml:space="preserve"> </w:t>
      </w:r>
    </w:p>
    <w:p w14:paraId="7BFF8E20" w14:textId="3D7B0FAA" w:rsidR="00597C26" w:rsidRDefault="00597C26" w:rsidP="004F2F49">
      <w:pPr>
        <w:pStyle w:val="1"/>
        <w:spacing w:after="0" w:line="360" w:lineRule="auto"/>
        <w:ind w:left="10" w:firstLine="699"/>
        <w:jc w:val="both"/>
        <w:rPr>
          <w:color w:val="auto"/>
          <w:szCs w:val="24"/>
        </w:rPr>
      </w:pPr>
    </w:p>
    <w:p w14:paraId="6D9C68F8" w14:textId="77777777" w:rsidR="008D076B" w:rsidRDefault="008D076B" w:rsidP="008D076B"/>
    <w:p w14:paraId="2473E902" w14:textId="77777777" w:rsidR="008D076B" w:rsidRDefault="008D076B" w:rsidP="008D076B"/>
    <w:p w14:paraId="0DBEAF65" w14:textId="77777777" w:rsidR="008D076B" w:rsidRDefault="008D076B" w:rsidP="008D076B"/>
    <w:p w14:paraId="675B7BF9" w14:textId="77777777" w:rsidR="008D076B" w:rsidRDefault="008D076B" w:rsidP="008D076B"/>
    <w:p w14:paraId="3BAFE7D5" w14:textId="77777777" w:rsidR="008D076B" w:rsidRDefault="008D076B" w:rsidP="008D076B"/>
    <w:p w14:paraId="665DB131" w14:textId="77777777" w:rsidR="008D076B" w:rsidRDefault="008D076B" w:rsidP="008D076B"/>
    <w:p w14:paraId="33638456" w14:textId="77777777" w:rsidR="008D076B" w:rsidRDefault="008D076B" w:rsidP="008D076B"/>
    <w:p w14:paraId="0BD8A16D" w14:textId="77777777" w:rsidR="008D076B" w:rsidRDefault="008D076B" w:rsidP="008D076B"/>
    <w:p w14:paraId="10B57F55" w14:textId="77777777" w:rsidR="008D076B" w:rsidRDefault="008D076B" w:rsidP="008D076B"/>
    <w:p w14:paraId="1DE2A437" w14:textId="77777777" w:rsidR="008D076B" w:rsidRDefault="008D076B" w:rsidP="008D076B"/>
    <w:p w14:paraId="1AC29EA2" w14:textId="77777777" w:rsidR="008D076B" w:rsidRDefault="008D076B" w:rsidP="008D076B"/>
    <w:p w14:paraId="374C7FB9" w14:textId="77777777" w:rsidR="008D076B" w:rsidRDefault="008D076B" w:rsidP="008D076B"/>
    <w:p w14:paraId="0CCCB201" w14:textId="77777777" w:rsidR="008D076B" w:rsidRPr="008D076B" w:rsidRDefault="008D076B" w:rsidP="008D076B"/>
    <w:p w14:paraId="594E29C7" w14:textId="178622AD" w:rsidR="001F4B14" w:rsidRPr="00AF3F6F" w:rsidRDefault="004F2F49" w:rsidP="00597C26">
      <w:pPr>
        <w:pStyle w:val="1"/>
        <w:spacing w:after="0" w:line="360" w:lineRule="auto"/>
        <w:ind w:left="10"/>
        <w:jc w:val="center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Проектирование </w:t>
      </w:r>
      <w:r w:rsidRPr="00AF3F6F">
        <w:rPr>
          <w:color w:val="auto"/>
          <w:szCs w:val="24"/>
        </w:rPr>
        <w:tab/>
        <w:t xml:space="preserve">воспитательно-образовательного </w:t>
      </w:r>
      <w:r w:rsidRPr="00AF3F6F">
        <w:rPr>
          <w:color w:val="auto"/>
          <w:szCs w:val="24"/>
        </w:rPr>
        <w:tab/>
        <w:t xml:space="preserve">процесса </w:t>
      </w:r>
      <w:r w:rsidRPr="00AF3F6F">
        <w:rPr>
          <w:color w:val="auto"/>
          <w:szCs w:val="24"/>
        </w:rPr>
        <w:tab/>
        <w:t xml:space="preserve">по </w:t>
      </w:r>
      <w:r w:rsidRPr="00AF3F6F">
        <w:rPr>
          <w:color w:val="auto"/>
          <w:szCs w:val="24"/>
        </w:rPr>
        <w:tab/>
        <w:t>реализации образовательной области «</w:t>
      </w:r>
      <w:r w:rsidR="00597C26" w:rsidRPr="00AF3F6F">
        <w:rPr>
          <w:color w:val="auto"/>
          <w:szCs w:val="24"/>
        </w:rPr>
        <w:t>Ф</w:t>
      </w:r>
      <w:r w:rsidRPr="00AF3F6F">
        <w:rPr>
          <w:color w:val="auto"/>
          <w:szCs w:val="24"/>
        </w:rPr>
        <w:t>изическая культура»</w:t>
      </w:r>
    </w:p>
    <w:p w14:paraId="3D0D655D" w14:textId="75E41F0E" w:rsidR="001F4B14" w:rsidRPr="00AF3F6F" w:rsidRDefault="004F2F49" w:rsidP="00092DF2">
      <w:pPr>
        <w:spacing w:after="0" w:line="360" w:lineRule="auto"/>
        <w:ind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Выдержки из базисного учебного плана </w:t>
      </w:r>
      <w:r w:rsidR="00354508" w:rsidRPr="00AF3F6F">
        <w:rPr>
          <w:color w:val="auto"/>
          <w:szCs w:val="24"/>
        </w:rPr>
        <w:t>МБДОУ «Детский сад №22 комбинированного вида» ЧМР РТ</w:t>
      </w:r>
      <w:r w:rsidRPr="00AF3F6F">
        <w:rPr>
          <w:color w:val="auto"/>
          <w:szCs w:val="24"/>
        </w:rPr>
        <w:t xml:space="preserve">, реализующего основную общеобразовательную программу дошкольного образования на основе содержания «Программы воспитания и обучения в детском саду» под ред. Н.Е. </w:t>
      </w:r>
      <w:proofErr w:type="spellStart"/>
      <w:r w:rsidRPr="00AF3F6F">
        <w:rPr>
          <w:color w:val="auto"/>
          <w:szCs w:val="24"/>
        </w:rPr>
        <w:t>Вераксы</w:t>
      </w:r>
      <w:proofErr w:type="spellEnd"/>
      <w:r w:rsidRPr="00AF3F6F">
        <w:rPr>
          <w:color w:val="auto"/>
          <w:szCs w:val="24"/>
        </w:rPr>
        <w:t>, В.В. Гербовой, Т.С. Комаровой</w:t>
      </w:r>
      <w:r w:rsidR="00D2708C" w:rsidRPr="00AF3F6F">
        <w:rPr>
          <w:color w:val="auto"/>
          <w:szCs w:val="24"/>
        </w:rPr>
        <w:t>.</w:t>
      </w:r>
      <w:r w:rsidRPr="00AF3F6F">
        <w:rPr>
          <w:color w:val="auto"/>
          <w:szCs w:val="24"/>
        </w:rPr>
        <w:t xml:space="preserve"> </w:t>
      </w:r>
    </w:p>
    <w:tbl>
      <w:tblPr>
        <w:tblStyle w:val="TableGrid"/>
        <w:tblW w:w="9356" w:type="dxa"/>
        <w:tblInd w:w="-5" w:type="dxa"/>
        <w:tblLayout w:type="fixed"/>
        <w:tblCellMar>
          <w:top w:w="62" w:type="dxa"/>
          <w:left w:w="31" w:type="dxa"/>
        </w:tblCellMar>
        <w:tblLook w:val="04A0" w:firstRow="1" w:lastRow="0" w:firstColumn="1" w:lastColumn="0" w:noHBand="0" w:noVBand="1"/>
      </w:tblPr>
      <w:tblGrid>
        <w:gridCol w:w="1276"/>
        <w:gridCol w:w="1559"/>
        <w:gridCol w:w="993"/>
        <w:gridCol w:w="1559"/>
        <w:gridCol w:w="850"/>
        <w:gridCol w:w="851"/>
        <w:gridCol w:w="850"/>
        <w:gridCol w:w="709"/>
        <w:gridCol w:w="709"/>
      </w:tblGrid>
      <w:tr w:rsidR="00D2708C" w:rsidRPr="00AF3F6F" w14:paraId="0CCA6D2D" w14:textId="77777777" w:rsidTr="00D2708C">
        <w:trPr>
          <w:trHeight w:val="329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F67095" w14:textId="2E87210F" w:rsidR="001F4B14" w:rsidRPr="00AF3F6F" w:rsidRDefault="004F2F49" w:rsidP="00092DF2">
            <w:pPr>
              <w:spacing w:after="0" w:line="240" w:lineRule="auto"/>
              <w:ind w:hanging="40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Инвариантная часть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A49EF21" w14:textId="77777777" w:rsidR="001F4B14" w:rsidRPr="00AF3F6F" w:rsidRDefault="001F4B14" w:rsidP="00092DF2">
            <w:pPr>
              <w:spacing w:after="0" w:line="240" w:lineRule="auto"/>
              <w:ind w:firstLine="699"/>
              <w:rPr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678727" w14:textId="77777777" w:rsidR="001F4B14" w:rsidRPr="00AF3F6F" w:rsidRDefault="001F4B14" w:rsidP="00092DF2">
            <w:pPr>
              <w:spacing w:after="0" w:line="240" w:lineRule="auto"/>
              <w:ind w:firstLine="699"/>
              <w:rPr>
                <w:color w:val="auto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B8A58F" w14:textId="017AE852" w:rsidR="001F4B14" w:rsidRPr="00AF3F6F" w:rsidRDefault="004F2F49" w:rsidP="00D2708C">
            <w:pPr>
              <w:spacing w:after="0" w:line="240" w:lineRule="auto"/>
              <w:ind w:hanging="38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Возраст детей (лет)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B40FE1" w14:textId="77777777" w:rsidR="001F4B14" w:rsidRPr="00AF3F6F" w:rsidRDefault="004F2F49" w:rsidP="00092DF2">
            <w:pPr>
              <w:spacing w:after="0" w:line="240" w:lineRule="auto"/>
              <w:ind w:firstLine="699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D1F5AB" w14:textId="77777777" w:rsidR="001F4B14" w:rsidRPr="00AF3F6F" w:rsidRDefault="001F4B14" w:rsidP="00092DF2">
            <w:pPr>
              <w:spacing w:after="0" w:line="240" w:lineRule="auto"/>
              <w:ind w:firstLine="699"/>
              <w:rPr>
                <w:color w:val="auto"/>
                <w:szCs w:val="24"/>
              </w:rPr>
            </w:pPr>
          </w:p>
        </w:tc>
      </w:tr>
      <w:tr w:rsidR="00092DF2" w:rsidRPr="00AF3F6F" w14:paraId="7D8F429A" w14:textId="77777777" w:rsidTr="00D2708C">
        <w:trPr>
          <w:trHeight w:val="286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CCB18D6" w14:textId="77777777" w:rsidR="001F4B14" w:rsidRPr="00AF3F6F" w:rsidRDefault="004F2F49" w:rsidP="00D2708C">
            <w:pPr>
              <w:spacing w:after="0" w:line="240" w:lineRule="auto"/>
              <w:ind w:left="123" w:right="13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Основные направления развития детей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6849A24" w14:textId="77777777" w:rsidR="001F4B14" w:rsidRPr="00AF3F6F" w:rsidRDefault="004F2F49" w:rsidP="00D2708C">
            <w:pPr>
              <w:spacing w:after="0" w:line="240" w:lineRule="auto"/>
              <w:ind w:left="123" w:right="113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Образовательная область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81A2D18" w14:textId="77777777" w:rsidR="001F4B14" w:rsidRPr="00AF3F6F" w:rsidRDefault="004F2F49" w:rsidP="00D2708C">
            <w:pPr>
              <w:spacing w:after="0" w:line="240" w:lineRule="auto"/>
              <w:ind w:left="123" w:right="113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Содержание образовательная область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DFA4" w14:textId="77777777" w:rsidR="001F4B14" w:rsidRPr="00AF3F6F" w:rsidRDefault="004F2F49" w:rsidP="00092DF2">
            <w:pPr>
              <w:spacing w:after="0" w:line="240" w:lineRule="auto"/>
              <w:ind w:firstLine="699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5BF6" w14:textId="212196A0" w:rsidR="001F4B14" w:rsidRPr="00AF3F6F" w:rsidRDefault="004F2F49" w:rsidP="00092DF2">
            <w:pPr>
              <w:spacing w:after="0" w:line="240" w:lineRule="auto"/>
              <w:ind w:left="-27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2-3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CDD9" w14:textId="209C3558" w:rsidR="001F4B14" w:rsidRPr="00AF3F6F" w:rsidRDefault="004F2F49" w:rsidP="00092DF2">
            <w:pPr>
              <w:spacing w:after="0" w:line="240" w:lineRule="auto"/>
              <w:ind w:left="-24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3-4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E3BC" w14:textId="23B733CF" w:rsidR="001F4B14" w:rsidRPr="00AF3F6F" w:rsidRDefault="004F2F49" w:rsidP="00092DF2">
            <w:pPr>
              <w:spacing w:after="0" w:line="240" w:lineRule="auto"/>
              <w:ind w:left="-34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4-5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7E55" w14:textId="464B4093" w:rsidR="001F4B14" w:rsidRPr="00AF3F6F" w:rsidRDefault="004F2F49" w:rsidP="00092DF2">
            <w:pPr>
              <w:spacing w:after="0" w:line="240" w:lineRule="auto"/>
              <w:ind w:left="0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5-6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7752" w14:textId="718098DF" w:rsidR="001F4B14" w:rsidRPr="00AF3F6F" w:rsidRDefault="004F2F49" w:rsidP="00092DF2">
            <w:pPr>
              <w:spacing w:after="0" w:line="240" w:lineRule="auto"/>
              <w:ind w:left="-736" w:firstLine="699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6-7</w:t>
            </w:r>
          </w:p>
        </w:tc>
      </w:tr>
      <w:tr w:rsidR="00092DF2" w:rsidRPr="00AF3F6F" w14:paraId="3FE79293" w14:textId="77777777" w:rsidTr="00D2708C">
        <w:trPr>
          <w:trHeight w:val="562"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FB0886" w14:textId="77777777" w:rsidR="001F4B14" w:rsidRPr="00AF3F6F" w:rsidRDefault="001F4B14" w:rsidP="00092DF2">
            <w:pPr>
              <w:spacing w:after="0" w:line="240" w:lineRule="auto"/>
              <w:ind w:firstLine="699"/>
              <w:rPr>
                <w:color w:val="auto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83032C" w14:textId="77777777" w:rsidR="001F4B14" w:rsidRPr="00AF3F6F" w:rsidRDefault="001F4B14" w:rsidP="00092DF2">
            <w:pPr>
              <w:spacing w:after="0" w:line="240" w:lineRule="auto"/>
              <w:ind w:firstLine="699"/>
              <w:rPr>
                <w:color w:val="auto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1DB0FD" w14:textId="77777777" w:rsidR="001F4B14" w:rsidRPr="00AF3F6F" w:rsidRDefault="001F4B14" w:rsidP="00092DF2">
            <w:pPr>
              <w:spacing w:after="0" w:line="240" w:lineRule="auto"/>
              <w:ind w:firstLine="699"/>
              <w:rPr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9301" w14:textId="77777777" w:rsidR="001F4B14" w:rsidRPr="00AF3F6F" w:rsidRDefault="004F2F49" w:rsidP="00092DF2">
            <w:pPr>
              <w:spacing w:after="0" w:line="240" w:lineRule="auto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Длительность НОД (мин)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76F0" w14:textId="4FF91FF8" w:rsidR="001F4B14" w:rsidRPr="00AF3F6F" w:rsidRDefault="004F2F49" w:rsidP="00092DF2">
            <w:pPr>
              <w:spacing w:after="0" w:line="240" w:lineRule="auto"/>
              <w:ind w:left="-27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AC68" w14:textId="234C3B65" w:rsidR="001F4B14" w:rsidRPr="00AF3F6F" w:rsidRDefault="004F2F49" w:rsidP="00092DF2">
            <w:pPr>
              <w:spacing w:after="0" w:line="240" w:lineRule="auto"/>
              <w:ind w:left="-24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D5BD" w14:textId="3E8F646A" w:rsidR="001F4B14" w:rsidRPr="00AF3F6F" w:rsidRDefault="004F2F49" w:rsidP="00092DF2">
            <w:pPr>
              <w:spacing w:after="0" w:line="240" w:lineRule="auto"/>
              <w:ind w:left="-34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AA32" w14:textId="1E0BFE5E" w:rsidR="001F4B14" w:rsidRPr="00AF3F6F" w:rsidRDefault="004F2F49" w:rsidP="00092DF2">
            <w:pPr>
              <w:spacing w:after="0" w:line="240" w:lineRule="auto"/>
              <w:ind w:left="0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27A5" w14:textId="6D7595A6" w:rsidR="001F4B14" w:rsidRPr="00AF3F6F" w:rsidRDefault="004F2F49" w:rsidP="00092DF2">
            <w:pPr>
              <w:spacing w:after="0" w:line="240" w:lineRule="auto"/>
              <w:ind w:left="-736" w:firstLine="699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30</w:t>
            </w:r>
          </w:p>
        </w:tc>
      </w:tr>
      <w:tr w:rsidR="00092DF2" w:rsidRPr="00AF3F6F" w14:paraId="0C1ADC99" w14:textId="77777777" w:rsidTr="00D2708C">
        <w:trPr>
          <w:trHeight w:val="840"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EEDCA2" w14:textId="77777777" w:rsidR="001F4B14" w:rsidRPr="00AF3F6F" w:rsidRDefault="001F4B14" w:rsidP="00092DF2">
            <w:pPr>
              <w:spacing w:after="0" w:line="240" w:lineRule="auto"/>
              <w:ind w:firstLine="699"/>
              <w:rPr>
                <w:color w:val="auto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92F46A" w14:textId="77777777" w:rsidR="001F4B14" w:rsidRPr="00AF3F6F" w:rsidRDefault="001F4B14" w:rsidP="00092DF2">
            <w:pPr>
              <w:spacing w:after="0" w:line="240" w:lineRule="auto"/>
              <w:ind w:firstLine="699"/>
              <w:rPr>
                <w:color w:val="auto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B75DE0" w14:textId="77777777" w:rsidR="001F4B14" w:rsidRPr="00AF3F6F" w:rsidRDefault="001F4B14" w:rsidP="00092DF2">
            <w:pPr>
              <w:spacing w:after="0" w:line="240" w:lineRule="auto"/>
              <w:ind w:firstLine="699"/>
              <w:rPr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2C46" w14:textId="77777777" w:rsidR="001F4B14" w:rsidRPr="00AF3F6F" w:rsidRDefault="004F2F49" w:rsidP="00092DF2">
            <w:pPr>
              <w:spacing w:after="0" w:line="240" w:lineRule="auto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Количество </w:t>
            </w:r>
          </w:p>
          <w:p w14:paraId="4F44415C" w14:textId="77777777" w:rsidR="001F4B14" w:rsidRPr="00AF3F6F" w:rsidRDefault="004F2F49" w:rsidP="00092DF2">
            <w:pPr>
              <w:tabs>
                <w:tab w:val="center" w:pos="972"/>
                <w:tab w:val="right" w:pos="1606"/>
              </w:tabs>
              <w:spacing w:after="0" w:line="240" w:lineRule="auto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НОД </w:t>
            </w:r>
            <w:r w:rsidRPr="00AF3F6F">
              <w:rPr>
                <w:color w:val="auto"/>
                <w:szCs w:val="24"/>
              </w:rPr>
              <w:tab/>
              <w:t xml:space="preserve"> </w:t>
            </w:r>
            <w:r w:rsidRPr="00AF3F6F">
              <w:rPr>
                <w:color w:val="auto"/>
                <w:szCs w:val="24"/>
              </w:rPr>
              <w:tab/>
              <w:t xml:space="preserve">в  </w:t>
            </w:r>
          </w:p>
          <w:p w14:paraId="088C4EA7" w14:textId="77777777" w:rsidR="001F4B14" w:rsidRPr="00AF3F6F" w:rsidRDefault="004F2F49" w:rsidP="00092DF2">
            <w:pPr>
              <w:spacing w:after="0" w:line="240" w:lineRule="auto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неделю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032F" w14:textId="4D2A170B" w:rsidR="001F4B14" w:rsidRPr="00AF3F6F" w:rsidRDefault="004F2F49" w:rsidP="00092DF2">
            <w:pPr>
              <w:spacing w:after="0" w:line="240" w:lineRule="auto"/>
              <w:ind w:left="-27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E37D" w14:textId="62C2D1FE" w:rsidR="001F4B14" w:rsidRPr="00AF3F6F" w:rsidRDefault="004F2F49" w:rsidP="00092DF2">
            <w:pPr>
              <w:spacing w:after="0" w:line="240" w:lineRule="auto"/>
              <w:ind w:left="-24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FBD7" w14:textId="66FEE4AC" w:rsidR="001F4B14" w:rsidRPr="00AF3F6F" w:rsidRDefault="004F2F49" w:rsidP="00092DF2">
            <w:pPr>
              <w:spacing w:after="0" w:line="240" w:lineRule="auto"/>
              <w:ind w:left="-34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413E" w14:textId="5B978DCC" w:rsidR="001F4B14" w:rsidRPr="00AF3F6F" w:rsidRDefault="004F2F49" w:rsidP="00092DF2">
            <w:pPr>
              <w:spacing w:after="0" w:line="240" w:lineRule="auto"/>
              <w:ind w:left="0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D512" w14:textId="52FAFE36" w:rsidR="001F4B14" w:rsidRPr="00AF3F6F" w:rsidRDefault="004F2F49" w:rsidP="00092DF2">
            <w:pPr>
              <w:spacing w:after="0" w:line="240" w:lineRule="auto"/>
              <w:ind w:left="-736" w:firstLine="699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14</w:t>
            </w:r>
          </w:p>
        </w:tc>
      </w:tr>
      <w:tr w:rsidR="00D2708C" w:rsidRPr="00AF3F6F" w14:paraId="7B19E353" w14:textId="77777777" w:rsidTr="00D2708C">
        <w:trPr>
          <w:trHeight w:val="838"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90E0" w14:textId="77777777" w:rsidR="00D2708C" w:rsidRPr="00AF3F6F" w:rsidRDefault="00D2708C" w:rsidP="00D2708C">
            <w:pPr>
              <w:spacing w:after="0" w:line="240" w:lineRule="auto"/>
              <w:ind w:firstLine="699"/>
              <w:rPr>
                <w:color w:val="auto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E387" w14:textId="77777777" w:rsidR="00D2708C" w:rsidRPr="00AF3F6F" w:rsidRDefault="00D2708C" w:rsidP="00D2708C">
            <w:pPr>
              <w:spacing w:after="0" w:line="240" w:lineRule="auto"/>
              <w:ind w:firstLine="699"/>
              <w:rPr>
                <w:color w:val="auto"/>
                <w:szCs w:val="24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7926" w14:textId="77777777" w:rsidR="00D2708C" w:rsidRPr="00AF3F6F" w:rsidRDefault="00D2708C" w:rsidP="00D2708C">
            <w:pPr>
              <w:spacing w:after="0" w:line="240" w:lineRule="auto"/>
              <w:ind w:firstLine="699"/>
              <w:rPr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8F1A" w14:textId="77777777" w:rsidR="00D2708C" w:rsidRPr="00AF3F6F" w:rsidRDefault="00D2708C" w:rsidP="00D2708C">
            <w:pPr>
              <w:spacing w:after="0" w:line="240" w:lineRule="auto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Количество </w:t>
            </w:r>
          </w:p>
          <w:p w14:paraId="6656D2A7" w14:textId="77777777" w:rsidR="00D2708C" w:rsidRPr="00AF3F6F" w:rsidRDefault="00D2708C" w:rsidP="00D2708C">
            <w:pPr>
              <w:tabs>
                <w:tab w:val="center" w:pos="972"/>
                <w:tab w:val="right" w:pos="1606"/>
              </w:tabs>
              <w:spacing w:after="0" w:line="240" w:lineRule="auto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НОД </w:t>
            </w:r>
            <w:r w:rsidRPr="00AF3F6F">
              <w:rPr>
                <w:color w:val="auto"/>
                <w:szCs w:val="24"/>
              </w:rPr>
              <w:tab/>
              <w:t xml:space="preserve"> </w:t>
            </w:r>
            <w:r w:rsidRPr="00AF3F6F">
              <w:rPr>
                <w:color w:val="auto"/>
                <w:szCs w:val="24"/>
              </w:rPr>
              <w:tab/>
              <w:t xml:space="preserve">в  </w:t>
            </w:r>
          </w:p>
          <w:p w14:paraId="2BDC3466" w14:textId="77777777" w:rsidR="00D2708C" w:rsidRPr="00AF3F6F" w:rsidRDefault="00D2708C" w:rsidP="00D2708C">
            <w:pPr>
              <w:spacing w:after="0" w:line="240" w:lineRule="auto"/>
              <w:rPr>
                <w:color w:val="auto"/>
                <w:szCs w:val="24"/>
              </w:rPr>
            </w:pPr>
            <w:proofErr w:type="spellStart"/>
            <w:r w:rsidRPr="00AF3F6F">
              <w:rPr>
                <w:color w:val="auto"/>
                <w:szCs w:val="24"/>
              </w:rPr>
              <w:t>нед</w:t>
            </w:r>
            <w:proofErr w:type="spellEnd"/>
            <w:r w:rsidRPr="00AF3F6F">
              <w:rPr>
                <w:color w:val="auto"/>
                <w:szCs w:val="24"/>
              </w:rPr>
              <w:t xml:space="preserve">/год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FDD4" w14:textId="6027B9DA" w:rsidR="00D2708C" w:rsidRPr="00AF3F6F" w:rsidRDefault="00D2708C" w:rsidP="00D2708C">
            <w:pPr>
              <w:spacing w:after="0" w:line="240" w:lineRule="auto"/>
              <w:ind w:left="-27" w:right="46"/>
              <w:jc w:val="center"/>
              <w:rPr>
                <w:color w:val="auto"/>
                <w:szCs w:val="24"/>
              </w:rPr>
            </w:pPr>
            <w:proofErr w:type="spellStart"/>
            <w:r w:rsidRPr="00AF3F6F">
              <w:rPr>
                <w:color w:val="auto"/>
                <w:szCs w:val="24"/>
              </w:rPr>
              <w:t>нед</w:t>
            </w:r>
            <w:proofErr w:type="spellEnd"/>
            <w:r w:rsidRPr="00AF3F6F">
              <w:rPr>
                <w:color w:val="auto"/>
                <w:szCs w:val="24"/>
              </w:rPr>
              <w:t>/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8082" w14:textId="182F19A3" w:rsidR="00D2708C" w:rsidRPr="00AF3F6F" w:rsidRDefault="00D2708C" w:rsidP="00D2708C">
            <w:pPr>
              <w:spacing w:after="0" w:line="240" w:lineRule="auto"/>
              <w:ind w:left="-24"/>
              <w:jc w:val="center"/>
              <w:rPr>
                <w:color w:val="auto"/>
                <w:szCs w:val="24"/>
              </w:rPr>
            </w:pPr>
            <w:proofErr w:type="spellStart"/>
            <w:r w:rsidRPr="00AF3F6F">
              <w:rPr>
                <w:color w:val="auto"/>
                <w:szCs w:val="24"/>
              </w:rPr>
              <w:t>нед</w:t>
            </w:r>
            <w:proofErr w:type="spellEnd"/>
            <w:r w:rsidRPr="00AF3F6F">
              <w:rPr>
                <w:color w:val="auto"/>
                <w:szCs w:val="24"/>
              </w:rPr>
              <w:t xml:space="preserve"> /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FAE8" w14:textId="60FE2763" w:rsidR="00D2708C" w:rsidRPr="00AF3F6F" w:rsidRDefault="00D2708C" w:rsidP="00D2708C">
            <w:pPr>
              <w:spacing w:after="0" w:line="240" w:lineRule="auto"/>
              <w:ind w:left="-34"/>
              <w:jc w:val="center"/>
              <w:rPr>
                <w:color w:val="auto"/>
                <w:szCs w:val="24"/>
              </w:rPr>
            </w:pPr>
            <w:proofErr w:type="spellStart"/>
            <w:r w:rsidRPr="00AF3F6F">
              <w:rPr>
                <w:color w:val="auto"/>
                <w:szCs w:val="24"/>
              </w:rPr>
              <w:t>нед</w:t>
            </w:r>
            <w:proofErr w:type="spellEnd"/>
            <w:r w:rsidRPr="00AF3F6F">
              <w:rPr>
                <w:color w:val="auto"/>
                <w:szCs w:val="24"/>
              </w:rPr>
              <w:t xml:space="preserve"> /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5D8A" w14:textId="74C2548A" w:rsidR="00D2708C" w:rsidRPr="00AF3F6F" w:rsidRDefault="00D2708C" w:rsidP="00D2708C">
            <w:pPr>
              <w:spacing w:after="0" w:line="240" w:lineRule="auto"/>
              <w:ind w:left="0"/>
              <w:jc w:val="center"/>
              <w:rPr>
                <w:color w:val="auto"/>
                <w:szCs w:val="24"/>
              </w:rPr>
            </w:pPr>
            <w:proofErr w:type="spellStart"/>
            <w:r w:rsidRPr="00AF3F6F">
              <w:rPr>
                <w:color w:val="auto"/>
                <w:szCs w:val="24"/>
              </w:rPr>
              <w:t>нед</w:t>
            </w:r>
            <w:proofErr w:type="spellEnd"/>
            <w:r w:rsidRPr="00AF3F6F">
              <w:rPr>
                <w:color w:val="auto"/>
                <w:szCs w:val="24"/>
              </w:rPr>
              <w:t xml:space="preserve"> /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E516" w14:textId="79E65FA9" w:rsidR="00D2708C" w:rsidRPr="00AF3F6F" w:rsidRDefault="00D2708C" w:rsidP="00D2708C">
            <w:pPr>
              <w:spacing w:after="0" w:line="240" w:lineRule="auto"/>
              <w:ind w:left="-736" w:firstLine="556"/>
              <w:jc w:val="center"/>
              <w:rPr>
                <w:color w:val="auto"/>
                <w:szCs w:val="24"/>
              </w:rPr>
            </w:pPr>
            <w:proofErr w:type="spellStart"/>
            <w:r w:rsidRPr="00AF3F6F">
              <w:rPr>
                <w:color w:val="auto"/>
                <w:szCs w:val="24"/>
              </w:rPr>
              <w:t>нед</w:t>
            </w:r>
            <w:proofErr w:type="spellEnd"/>
            <w:r w:rsidRPr="00AF3F6F">
              <w:rPr>
                <w:color w:val="auto"/>
                <w:szCs w:val="24"/>
              </w:rPr>
              <w:t xml:space="preserve">/ </w:t>
            </w:r>
          </w:p>
          <w:p w14:paraId="627D4701" w14:textId="091944F3" w:rsidR="00D2708C" w:rsidRPr="00AF3F6F" w:rsidRDefault="00D2708C" w:rsidP="00D2708C">
            <w:pPr>
              <w:spacing w:after="0" w:line="240" w:lineRule="auto"/>
              <w:ind w:left="-736" w:firstLine="556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 год</w:t>
            </w:r>
          </w:p>
        </w:tc>
      </w:tr>
      <w:tr w:rsidR="00092DF2" w:rsidRPr="00AF3F6F" w14:paraId="4CFFA9B1" w14:textId="77777777" w:rsidTr="00D2708C">
        <w:trPr>
          <w:trHeight w:val="83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2F1EC" w14:textId="1493E2FE" w:rsidR="001F4B14" w:rsidRPr="00AF3F6F" w:rsidRDefault="004F2F49" w:rsidP="00092DF2">
            <w:pPr>
              <w:spacing w:after="0" w:line="240" w:lineRule="auto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lastRenderedPageBreak/>
              <w:t>Физическое</w:t>
            </w:r>
          </w:p>
          <w:p w14:paraId="5C77AD7E" w14:textId="0877EB2A" w:rsidR="001F4B14" w:rsidRPr="00AF3F6F" w:rsidRDefault="004F2F49" w:rsidP="00092DF2">
            <w:pPr>
              <w:spacing w:after="0" w:line="240" w:lineRule="auto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развитие</w:t>
            </w:r>
          </w:p>
          <w:p w14:paraId="7647B4E7" w14:textId="7B856945" w:rsidR="001F4B14" w:rsidRPr="00AF3F6F" w:rsidRDefault="001F4B14" w:rsidP="00092DF2">
            <w:pPr>
              <w:spacing w:after="0" w:line="240" w:lineRule="auto"/>
              <w:jc w:val="center"/>
              <w:rPr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404F8" w14:textId="4824730D" w:rsidR="001F4B14" w:rsidRPr="00AF3F6F" w:rsidRDefault="004F2F49" w:rsidP="00092DF2">
            <w:pPr>
              <w:spacing w:after="0" w:line="240" w:lineRule="auto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6C19" w14:textId="395EA4A5" w:rsidR="001F4B14" w:rsidRPr="00AF3F6F" w:rsidRDefault="001F4B14" w:rsidP="00092DF2">
            <w:pPr>
              <w:spacing w:after="0" w:line="240" w:lineRule="auto"/>
              <w:ind w:firstLine="699"/>
              <w:jc w:val="center"/>
              <w:rPr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B1ED" w14:textId="7EDF2F7F" w:rsidR="001F4B14" w:rsidRPr="00AF3F6F" w:rsidRDefault="001F4B14" w:rsidP="00092DF2">
            <w:pPr>
              <w:spacing w:after="0" w:line="240" w:lineRule="auto"/>
              <w:ind w:firstLine="699"/>
              <w:jc w:val="center"/>
              <w:rPr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CFCE" w14:textId="2D3A7609" w:rsidR="001F4B14" w:rsidRPr="00AF3F6F" w:rsidRDefault="004F2F49" w:rsidP="00092DF2">
            <w:pPr>
              <w:tabs>
                <w:tab w:val="center" w:pos="785"/>
              </w:tabs>
              <w:spacing w:after="0" w:line="240" w:lineRule="auto"/>
              <w:ind w:left="114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2/66</w:t>
            </w:r>
          </w:p>
          <w:p w14:paraId="35F0CB4F" w14:textId="36CF08DE" w:rsidR="001F4B14" w:rsidRPr="00AF3F6F" w:rsidRDefault="001F4B14" w:rsidP="00092DF2">
            <w:pPr>
              <w:spacing w:after="0" w:line="240" w:lineRule="auto"/>
              <w:ind w:left="114"/>
              <w:jc w:val="center"/>
              <w:rPr>
                <w:color w:val="auto"/>
                <w:szCs w:val="24"/>
              </w:rPr>
            </w:pPr>
          </w:p>
          <w:p w14:paraId="71B45563" w14:textId="3F93FF12" w:rsidR="001F4B14" w:rsidRPr="00AF3F6F" w:rsidRDefault="001F4B14" w:rsidP="00092DF2">
            <w:pPr>
              <w:spacing w:after="0" w:line="240" w:lineRule="auto"/>
              <w:ind w:left="114"/>
              <w:jc w:val="center"/>
              <w:rPr>
                <w:color w:val="auto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9FF1" w14:textId="2BAD27E3" w:rsidR="001F4B14" w:rsidRPr="00AF3F6F" w:rsidRDefault="004F2F49" w:rsidP="00092DF2">
            <w:pPr>
              <w:spacing w:after="0" w:line="240" w:lineRule="auto"/>
              <w:ind w:left="114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3/99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0A675" w14:textId="2CDFFAD8" w:rsidR="001F4B14" w:rsidRPr="00AF3F6F" w:rsidRDefault="004F2F49" w:rsidP="00092DF2">
            <w:pPr>
              <w:spacing w:after="0" w:line="240" w:lineRule="auto"/>
              <w:ind w:left="114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3/99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C266" w14:textId="27A6FFF8" w:rsidR="001F4B14" w:rsidRPr="00AF3F6F" w:rsidRDefault="004F2F49" w:rsidP="00092DF2">
            <w:pPr>
              <w:spacing w:after="0" w:line="240" w:lineRule="auto"/>
              <w:ind w:left="114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3/99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B27A" w14:textId="02EC62A1" w:rsidR="001F4B14" w:rsidRPr="00AF3F6F" w:rsidRDefault="004F2F49" w:rsidP="00092DF2">
            <w:pPr>
              <w:spacing w:after="0" w:line="240" w:lineRule="auto"/>
              <w:ind w:left="-736" w:firstLine="699"/>
              <w:jc w:val="center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3/99</w:t>
            </w:r>
          </w:p>
        </w:tc>
      </w:tr>
    </w:tbl>
    <w:p w14:paraId="0FE8D86D" w14:textId="77777777" w:rsidR="00D2708C" w:rsidRPr="00AF3F6F" w:rsidRDefault="00D2708C" w:rsidP="00D2708C">
      <w:pPr>
        <w:pStyle w:val="2"/>
        <w:spacing w:line="360" w:lineRule="auto"/>
        <w:ind w:left="10"/>
        <w:jc w:val="center"/>
        <w:rPr>
          <w:b/>
          <w:bCs/>
          <w:color w:val="auto"/>
          <w:szCs w:val="24"/>
        </w:rPr>
      </w:pPr>
    </w:p>
    <w:p w14:paraId="071DCE0F" w14:textId="48AF80B1" w:rsidR="001F4B14" w:rsidRPr="00AF3F6F" w:rsidRDefault="004F2F49" w:rsidP="00D2708C">
      <w:pPr>
        <w:pStyle w:val="2"/>
        <w:spacing w:line="360" w:lineRule="auto"/>
        <w:ind w:left="10"/>
        <w:jc w:val="center"/>
        <w:rPr>
          <w:b/>
          <w:bCs/>
          <w:color w:val="auto"/>
          <w:szCs w:val="24"/>
          <w:u w:val="none"/>
        </w:rPr>
      </w:pPr>
      <w:r w:rsidRPr="00AF3F6F">
        <w:rPr>
          <w:b/>
          <w:bCs/>
          <w:color w:val="auto"/>
          <w:szCs w:val="24"/>
          <w:u w:val="none"/>
        </w:rPr>
        <w:t>Структура занятий</w:t>
      </w:r>
    </w:p>
    <w:p w14:paraId="1D76D85D" w14:textId="7326D58C" w:rsidR="001F4B14" w:rsidRPr="00AF3F6F" w:rsidRDefault="004F2F49" w:rsidP="00D2708C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Перед началом каждой темы (с целью создания интереса и мотивации) дети знакомятся с видом спорта изучаемой темы (с названием, историей его возникновения, с правилами, формой спортсменов). </w:t>
      </w:r>
    </w:p>
    <w:p w14:paraId="73572320" w14:textId="77777777" w:rsidR="001F4B14" w:rsidRPr="00AF3F6F" w:rsidRDefault="004F2F49" w:rsidP="00D2708C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Вводная часть направлена на улучшение эмоционального состояния, активацию внимания и подготовку детского организма к физическим нагрузкам основной части.  </w:t>
      </w:r>
    </w:p>
    <w:p w14:paraId="70EB7D6E" w14:textId="77777777" w:rsidR="001F4B14" w:rsidRPr="00AF3F6F" w:rsidRDefault="004F2F49" w:rsidP="00D2708C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Основная часть (самая большая по объему и значимости) включает в себя тренировку разных групп мышц, совершенствование всех физиологических функций организма детей и состоит из общеразвивающих упражнений и основных видов движений по теме. Итогом основной части занятия является – тематическая подвижная игра высокой активности. </w:t>
      </w:r>
    </w:p>
    <w:p w14:paraId="1537DA14" w14:textId="77777777" w:rsidR="001F4B14" w:rsidRPr="00AF3F6F" w:rsidRDefault="004F2F49" w:rsidP="00D2708C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Заключительная часть выравнивает функциональное состояние организма детей. В ней воспитанники выполняют коррекционные и дыхательные упражнения, направленные на снижение двигательной активности, восстановление дыхания. </w:t>
      </w:r>
    </w:p>
    <w:p w14:paraId="0B62D859" w14:textId="77777777" w:rsidR="00D2708C" w:rsidRPr="00AF3F6F" w:rsidRDefault="00D2708C" w:rsidP="00D2708C">
      <w:pPr>
        <w:pStyle w:val="2"/>
        <w:spacing w:line="360" w:lineRule="auto"/>
        <w:ind w:left="10" w:firstLine="699"/>
        <w:jc w:val="both"/>
        <w:rPr>
          <w:color w:val="auto"/>
          <w:szCs w:val="24"/>
        </w:rPr>
      </w:pPr>
    </w:p>
    <w:p w14:paraId="1AB5E126" w14:textId="6A127721" w:rsidR="001F4B14" w:rsidRPr="00AF3F6F" w:rsidRDefault="004F2F49" w:rsidP="00D2708C">
      <w:pPr>
        <w:pStyle w:val="2"/>
        <w:spacing w:line="360" w:lineRule="auto"/>
        <w:ind w:left="10"/>
        <w:jc w:val="center"/>
        <w:rPr>
          <w:b/>
          <w:bCs/>
          <w:color w:val="auto"/>
          <w:szCs w:val="24"/>
          <w:u w:val="none"/>
        </w:rPr>
      </w:pPr>
      <w:r w:rsidRPr="00AF3F6F">
        <w:rPr>
          <w:b/>
          <w:bCs/>
          <w:color w:val="auto"/>
          <w:szCs w:val="24"/>
          <w:u w:val="none"/>
        </w:rPr>
        <w:t>Формы организации образовательной области «</w:t>
      </w:r>
      <w:r w:rsidR="00D2708C" w:rsidRPr="00AF3F6F">
        <w:rPr>
          <w:b/>
          <w:bCs/>
          <w:color w:val="auto"/>
          <w:szCs w:val="24"/>
          <w:u w:val="none"/>
        </w:rPr>
        <w:t>Ф</w:t>
      </w:r>
      <w:r w:rsidRPr="00AF3F6F">
        <w:rPr>
          <w:b/>
          <w:bCs/>
          <w:color w:val="auto"/>
          <w:szCs w:val="24"/>
          <w:u w:val="none"/>
        </w:rPr>
        <w:t>изическая культура»</w:t>
      </w:r>
    </w:p>
    <w:p w14:paraId="4E8B24E7" w14:textId="546DCEC0" w:rsidR="001F4B14" w:rsidRPr="00AF3F6F" w:rsidRDefault="004F2F49" w:rsidP="00D2708C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1.Занятие тренировочного </w:t>
      </w:r>
      <w:r w:rsidR="00D2708C" w:rsidRPr="00AF3F6F">
        <w:rPr>
          <w:color w:val="auto"/>
          <w:szCs w:val="24"/>
        </w:rPr>
        <w:t>типа, которые направлены</w:t>
      </w:r>
      <w:r w:rsidRPr="00AF3F6F">
        <w:rPr>
          <w:color w:val="auto"/>
          <w:szCs w:val="24"/>
        </w:rPr>
        <w:t xml:space="preserve"> на развитие двигательных функциональных возможностей детей. Тренировочные занятия включают многообразие движений (циклических, ритмических, акробатических и др.) и комплекс общеразвивающих упражнений с использованием тренажеров простого и сложного устройства. В занятие данного типа входят упражнения на спортивных комплексах, где дети выполняют такие движения, как лазанье по канату, шесту, веревочной лестнице и др. </w:t>
      </w:r>
    </w:p>
    <w:p w14:paraId="4B13914D" w14:textId="77777777" w:rsidR="001F4B14" w:rsidRPr="00AF3F6F" w:rsidRDefault="004F2F49" w:rsidP="00D2708C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2.Фронтальный способ. Все дети одновременно выполняют одно и то же упражнение. Применяется при обучении детей ходьбе, бегу, в общеразвивающих упражнениях, в различных заданиях с мячом. </w:t>
      </w:r>
    </w:p>
    <w:p w14:paraId="48BA1994" w14:textId="37F91F03" w:rsidR="001F4B14" w:rsidRPr="00AF3F6F" w:rsidRDefault="004F2F49" w:rsidP="00D2708C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3.Поточный способ. Дети поточно друг за другом (с небольшим интервалом), передвигаются, выполняя заданное упражнение (равновесие – ходьба по шнуру, гимнастической скамейке; прыжки с продвижением вперед и т.д.). Этот </w:t>
      </w:r>
      <w:r w:rsidR="00D2708C" w:rsidRPr="00AF3F6F">
        <w:rPr>
          <w:color w:val="auto"/>
          <w:szCs w:val="24"/>
        </w:rPr>
        <w:t>способ позволяет</w:t>
      </w:r>
      <w:r w:rsidRPr="00AF3F6F">
        <w:rPr>
          <w:color w:val="auto"/>
          <w:szCs w:val="24"/>
        </w:rPr>
        <w:t xml:space="preserve"> педагогу корректировать действия детей, устранять ошибки и главное – оказывать страховку в случае необходимости. Данный способ широко используется для закрепления пройденного материала. </w:t>
      </w:r>
    </w:p>
    <w:p w14:paraId="26741E1B" w14:textId="4183A662" w:rsidR="001F4B14" w:rsidRPr="00AF3F6F" w:rsidRDefault="004F2F49" w:rsidP="00D2708C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4.Групповой способ. Дети по указанию инструктора </w:t>
      </w:r>
      <w:r w:rsidR="00D2708C" w:rsidRPr="00AF3F6F">
        <w:rPr>
          <w:color w:val="auto"/>
          <w:szCs w:val="24"/>
        </w:rPr>
        <w:t>распределяются на</w:t>
      </w:r>
      <w:r w:rsidRPr="00AF3F6F">
        <w:rPr>
          <w:color w:val="auto"/>
          <w:szCs w:val="24"/>
        </w:rPr>
        <w:t xml:space="preserve"> группы, каждая группа получает определенное задание и выполняет его. Одна группа занимается под руководством педагога, другие занимаются самостоятельно </w:t>
      </w:r>
      <w:r w:rsidR="00D2708C" w:rsidRPr="00AF3F6F">
        <w:rPr>
          <w:color w:val="auto"/>
          <w:szCs w:val="24"/>
        </w:rPr>
        <w:t>или в</w:t>
      </w:r>
      <w:r w:rsidRPr="00AF3F6F">
        <w:rPr>
          <w:color w:val="auto"/>
          <w:szCs w:val="24"/>
        </w:rPr>
        <w:t xml:space="preserve"> парах (с мячом). </w:t>
      </w:r>
    </w:p>
    <w:p w14:paraId="3C42B763" w14:textId="77777777" w:rsidR="001F4B14" w:rsidRPr="00AF3F6F" w:rsidRDefault="004F2F49" w:rsidP="00D2708C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5.Индивидуальный способ. Применяется при объяснении нового программного материала, когда на примере одного ребенка (наиболее подготовленного) дается показ и объяснение задания, внимание детей обращается на правильность выполнения техники упражнения, на возможные ошибки и неточности. </w:t>
      </w:r>
    </w:p>
    <w:p w14:paraId="668226AE" w14:textId="406DD97F" w:rsidR="001F4B14" w:rsidRDefault="004F2F49" w:rsidP="00D2708C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>6.Контрольно-проверочные занятия, целью которых является выявление состояния двигательных умений и навыков у детей в основных видах движений (бег на скорость на I0 м с хода, прыжки в длину с места, метание мешочка вдаль, бросание мяча вверх и ловля его, бросание набивного мяча весом 1 кг из-за головы двумя руками и т.д</w:t>
      </w:r>
      <w:r w:rsidR="00D2708C" w:rsidRPr="00AF3F6F">
        <w:rPr>
          <w:color w:val="auto"/>
          <w:szCs w:val="24"/>
        </w:rPr>
        <w:t>.</w:t>
      </w:r>
      <w:r w:rsidRPr="00AF3F6F">
        <w:rPr>
          <w:color w:val="auto"/>
          <w:szCs w:val="24"/>
        </w:rPr>
        <w:t>)</w:t>
      </w:r>
      <w:r w:rsidR="00D2708C" w:rsidRPr="00AF3F6F">
        <w:rPr>
          <w:color w:val="auto"/>
          <w:szCs w:val="24"/>
        </w:rPr>
        <w:t>.</w:t>
      </w:r>
      <w:r w:rsidRPr="00AF3F6F">
        <w:rPr>
          <w:color w:val="auto"/>
          <w:szCs w:val="24"/>
        </w:rPr>
        <w:t xml:space="preserve"> </w:t>
      </w:r>
    </w:p>
    <w:p w14:paraId="5C97F1B5" w14:textId="77777777" w:rsidR="008D076B" w:rsidRPr="00AF3F6F" w:rsidRDefault="008D076B" w:rsidP="00D2708C">
      <w:pPr>
        <w:spacing w:after="0" w:line="360" w:lineRule="auto"/>
        <w:ind w:firstLine="699"/>
        <w:rPr>
          <w:color w:val="auto"/>
          <w:szCs w:val="24"/>
        </w:rPr>
      </w:pPr>
    </w:p>
    <w:p w14:paraId="2A12D99F" w14:textId="513DB3E7" w:rsidR="001F4B14" w:rsidRPr="00AF3F6F" w:rsidRDefault="004F2F49" w:rsidP="00D2708C">
      <w:pPr>
        <w:pStyle w:val="2"/>
        <w:spacing w:line="360" w:lineRule="auto"/>
        <w:ind w:left="10"/>
        <w:jc w:val="center"/>
        <w:rPr>
          <w:b/>
          <w:bCs/>
          <w:color w:val="auto"/>
          <w:szCs w:val="24"/>
          <w:u w:val="none"/>
        </w:rPr>
      </w:pPr>
      <w:r w:rsidRPr="00AF3F6F">
        <w:rPr>
          <w:b/>
          <w:bCs/>
          <w:color w:val="auto"/>
          <w:szCs w:val="24"/>
          <w:u w:val="none"/>
        </w:rPr>
        <w:t>Принципы организации занятий</w:t>
      </w:r>
    </w:p>
    <w:p w14:paraId="30337EA1" w14:textId="77777777" w:rsidR="001F4B14" w:rsidRPr="00AF3F6F" w:rsidRDefault="004F2F49" w:rsidP="00D2708C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Принцип научности предполагает подкрепление всех оздоровительных мероприятий научно обоснованными и практически адаптированными методиками. </w:t>
      </w:r>
    </w:p>
    <w:p w14:paraId="428DC679" w14:textId="77777777" w:rsidR="001F4B14" w:rsidRPr="00AF3F6F" w:rsidRDefault="004F2F49" w:rsidP="00D2708C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Принцип развивающего обучения от детей требуется приложение усилий для овладения новыми движениями. </w:t>
      </w:r>
    </w:p>
    <w:p w14:paraId="5403DD95" w14:textId="77777777" w:rsidR="001F4B14" w:rsidRPr="00AF3F6F" w:rsidRDefault="004F2F49" w:rsidP="00D2708C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Принцип интеграции: процесс оздоровления детей в МДОУ осуществляется в тесном единстве с учебно-воспитательным процессом. </w:t>
      </w:r>
    </w:p>
    <w:p w14:paraId="33587DDD" w14:textId="77777777" w:rsidR="001F4B14" w:rsidRPr="00AF3F6F" w:rsidRDefault="004F2F49" w:rsidP="00D2708C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Принцип систематичности и последовательности предполагает взаимосвязь знаний, умений, навыков. </w:t>
      </w:r>
    </w:p>
    <w:p w14:paraId="64E14DDE" w14:textId="77777777" w:rsidR="001F4B14" w:rsidRPr="00AF3F6F" w:rsidRDefault="004F2F49" w:rsidP="00D2708C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Принцип связи теории с практикой формирует у детей умение применять свои знания по сохранению и укреплению здоровья в повседневной жизни. </w:t>
      </w:r>
    </w:p>
    <w:p w14:paraId="32751B89" w14:textId="77777777" w:rsidR="001F4B14" w:rsidRPr="00AF3F6F" w:rsidRDefault="004F2F49" w:rsidP="00D2708C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Принцип индивидуально-личностной ориентации воспитания предполагает то, что главной целью образования становится ребенок, а не окружающий мир. Педагог, опираясь на индивидуальные особенности ребенка, планирует его развитие, намечет пути совершенствования умений и навыков, построение двигательного режима. </w:t>
      </w:r>
    </w:p>
    <w:p w14:paraId="51AE2119" w14:textId="77777777" w:rsidR="001F4B14" w:rsidRPr="00AF3F6F" w:rsidRDefault="004F2F49" w:rsidP="00D2708C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Принцип доступности позволяет исключить вредные последствия для организма детей в результате завышенных требований физических нагрузок. </w:t>
      </w:r>
    </w:p>
    <w:p w14:paraId="7C4F391C" w14:textId="77777777" w:rsidR="00A92730" w:rsidRPr="00AF3F6F" w:rsidRDefault="004F2F49" w:rsidP="00D2708C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Принцип результативности предполагает получение положительного результата оздоровительной работы независимо от возраста и уровня физического развития детей. </w:t>
      </w:r>
    </w:p>
    <w:p w14:paraId="02FE5C48" w14:textId="77777777" w:rsidR="00A92730" w:rsidRPr="00AF3F6F" w:rsidRDefault="00A92730" w:rsidP="00A92730">
      <w:pPr>
        <w:spacing w:after="0" w:line="360" w:lineRule="auto"/>
        <w:jc w:val="center"/>
        <w:rPr>
          <w:b/>
          <w:bCs/>
          <w:color w:val="auto"/>
          <w:szCs w:val="24"/>
          <w:u w:val="single" w:color="000000"/>
        </w:rPr>
      </w:pPr>
    </w:p>
    <w:p w14:paraId="534B70C8" w14:textId="69D3F22B" w:rsidR="00A92730" w:rsidRPr="00AF3F6F" w:rsidRDefault="004F2F49" w:rsidP="00A92730">
      <w:pPr>
        <w:spacing w:after="0" w:line="360" w:lineRule="auto"/>
        <w:jc w:val="center"/>
        <w:rPr>
          <w:b/>
          <w:bCs/>
          <w:color w:val="auto"/>
          <w:szCs w:val="24"/>
        </w:rPr>
      </w:pPr>
      <w:r w:rsidRPr="00AF3F6F">
        <w:rPr>
          <w:b/>
          <w:bCs/>
          <w:color w:val="auto"/>
          <w:szCs w:val="24"/>
        </w:rPr>
        <w:t>Методы и приёмы обучения</w:t>
      </w:r>
    </w:p>
    <w:p w14:paraId="20389D1E" w14:textId="54DD9289" w:rsidR="001F4B14" w:rsidRPr="00AF3F6F" w:rsidRDefault="004F2F49" w:rsidP="00A9273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Наглядные: </w:t>
      </w:r>
    </w:p>
    <w:p w14:paraId="36F043FE" w14:textId="0205D374" w:rsidR="001F4B14" w:rsidRPr="00AF3F6F" w:rsidRDefault="00A92730" w:rsidP="00A9273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>наглядно – зрительные приемы (показ техники выполнения физических упражнений, использование наглядных пособий и физ</w:t>
      </w:r>
      <w:r w:rsidRPr="00AF3F6F">
        <w:rPr>
          <w:color w:val="auto"/>
          <w:szCs w:val="24"/>
        </w:rPr>
        <w:t xml:space="preserve">. </w:t>
      </w:r>
      <w:r w:rsidR="004F2F49" w:rsidRPr="00AF3F6F">
        <w:rPr>
          <w:color w:val="auto"/>
          <w:szCs w:val="24"/>
        </w:rPr>
        <w:t xml:space="preserve">оборудования, зрительные ориентиры); </w:t>
      </w:r>
    </w:p>
    <w:p w14:paraId="58829CAB" w14:textId="03CA3FF1" w:rsidR="00A92730" w:rsidRPr="00AF3F6F" w:rsidRDefault="00A92730" w:rsidP="00A9273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>тактильно – мышечные приемы (непосредственная помощь инструктора)</w:t>
      </w:r>
      <w:r w:rsidR="00903EE5" w:rsidRPr="00AF3F6F">
        <w:rPr>
          <w:color w:val="auto"/>
          <w:szCs w:val="24"/>
        </w:rPr>
        <w:t>.</w:t>
      </w:r>
      <w:r w:rsidR="004F2F49" w:rsidRPr="00AF3F6F">
        <w:rPr>
          <w:color w:val="auto"/>
          <w:szCs w:val="24"/>
        </w:rPr>
        <w:t xml:space="preserve"> </w:t>
      </w:r>
    </w:p>
    <w:p w14:paraId="01CDF285" w14:textId="77777777" w:rsidR="00A92730" w:rsidRPr="00AF3F6F" w:rsidRDefault="004F2F49" w:rsidP="00A9273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>Словесные:</w:t>
      </w:r>
    </w:p>
    <w:p w14:paraId="3A6D34AD" w14:textId="1D20ADD8" w:rsidR="001F4B14" w:rsidRPr="00AF3F6F" w:rsidRDefault="004F2F49" w:rsidP="00A9273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-объяснения, пояснения, указания; </w:t>
      </w:r>
    </w:p>
    <w:p w14:paraId="0A8A9CAE" w14:textId="3ED4A930" w:rsidR="001F4B14" w:rsidRPr="00AF3F6F" w:rsidRDefault="00A92730" w:rsidP="00A9273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подача команд, распоряжений, сигналов; </w:t>
      </w:r>
    </w:p>
    <w:p w14:paraId="49B3B45A" w14:textId="77777777" w:rsidR="00903EE5" w:rsidRPr="00AF3F6F" w:rsidRDefault="00903EE5" w:rsidP="00903EE5">
      <w:pPr>
        <w:spacing w:after="0" w:line="360" w:lineRule="auto"/>
        <w:ind w:left="725" w:firstLine="0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>вопросы к детям и поиск ответов;</w:t>
      </w:r>
    </w:p>
    <w:p w14:paraId="6FDBEC59" w14:textId="77777777" w:rsidR="00903EE5" w:rsidRPr="00AF3F6F" w:rsidRDefault="004F2F49" w:rsidP="00903EE5">
      <w:pPr>
        <w:spacing w:after="0" w:line="360" w:lineRule="auto"/>
        <w:ind w:left="725" w:firstLine="0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-образный сюжетный рассказ, беседа; </w:t>
      </w:r>
    </w:p>
    <w:p w14:paraId="02A96BCC" w14:textId="22FA1A9E" w:rsidR="001F4B14" w:rsidRPr="00AF3F6F" w:rsidRDefault="004F2F49" w:rsidP="00903EE5">
      <w:pPr>
        <w:spacing w:after="0" w:line="360" w:lineRule="auto"/>
        <w:ind w:left="725" w:firstLine="0"/>
        <w:rPr>
          <w:color w:val="auto"/>
          <w:szCs w:val="24"/>
        </w:rPr>
      </w:pPr>
      <w:r w:rsidRPr="00AF3F6F">
        <w:rPr>
          <w:color w:val="auto"/>
          <w:szCs w:val="24"/>
        </w:rPr>
        <w:t>-словесная инструкция</w:t>
      </w:r>
      <w:r w:rsidR="00903EE5" w:rsidRPr="00AF3F6F">
        <w:rPr>
          <w:color w:val="auto"/>
          <w:szCs w:val="24"/>
        </w:rPr>
        <w:t>;</w:t>
      </w:r>
      <w:r w:rsidRPr="00AF3F6F">
        <w:rPr>
          <w:color w:val="auto"/>
          <w:szCs w:val="24"/>
        </w:rPr>
        <w:t xml:space="preserve"> </w:t>
      </w:r>
    </w:p>
    <w:p w14:paraId="38992782" w14:textId="08087BFB" w:rsidR="001F4B14" w:rsidRPr="00AF3F6F" w:rsidRDefault="00903EE5" w:rsidP="00903EE5">
      <w:pPr>
        <w:spacing w:after="0" w:line="360" w:lineRule="auto"/>
        <w:ind w:left="725" w:firstLine="0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>слушание музыкальных произведений</w:t>
      </w:r>
      <w:r w:rsidRPr="00AF3F6F">
        <w:rPr>
          <w:color w:val="auto"/>
          <w:szCs w:val="24"/>
        </w:rPr>
        <w:t>.</w:t>
      </w:r>
      <w:r w:rsidR="004F2F49" w:rsidRPr="00AF3F6F">
        <w:rPr>
          <w:color w:val="auto"/>
          <w:szCs w:val="24"/>
        </w:rPr>
        <w:t xml:space="preserve">   </w:t>
      </w:r>
    </w:p>
    <w:p w14:paraId="564AC9EB" w14:textId="77777777" w:rsidR="00A92730" w:rsidRPr="00AF3F6F" w:rsidRDefault="004F2F49" w:rsidP="00A9273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>Практические:</w:t>
      </w:r>
    </w:p>
    <w:p w14:paraId="668D7B1F" w14:textId="24D9E59F" w:rsidR="001F4B14" w:rsidRPr="00AF3F6F" w:rsidRDefault="004F2F49" w:rsidP="00A9273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- выполнение и повторение упражнений без изменения и с изменениями; </w:t>
      </w:r>
    </w:p>
    <w:p w14:paraId="5CB93D62" w14:textId="348DBD97" w:rsidR="001F4B14" w:rsidRPr="00AF3F6F" w:rsidRDefault="00A92730" w:rsidP="00A92730">
      <w:pPr>
        <w:spacing w:after="0" w:line="360" w:lineRule="auto"/>
        <w:ind w:left="725" w:firstLine="0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выполнение упражнений в игровой форме; </w:t>
      </w:r>
    </w:p>
    <w:p w14:paraId="4974D2BC" w14:textId="3CAF2964" w:rsidR="001F4B14" w:rsidRPr="00AF3F6F" w:rsidRDefault="00A92730" w:rsidP="00A92730">
      <w:pPr>
        <w:spacing w:after="0" w:line="360" w:lineRule="auto"/>
        <w:ind w:left="725" w:firstLine="0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выполнение упражнений в соревновательной форме; </w:t>
      </w:r>
    </w:p>
    <w:p w14:paraId="21C552FC" w14:textId="26D3C283" w:rsidR="001F4B14" w:rsidRPr="00AF3F6F" w:rsidRDefault="00A92730" w:rsidP="00A92730">
      <w:pPr>
        <w:spacing w:after="0" w:line="360" w:lineRule="auto"/>
        <w:ind w:left="725" w:firstLine="0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самостоятельное выполнение упражнений на детском спортивном оборудовании в свободной игре.   </w:t>
      </w:r>
    </w:p>
    <w:p w14:paraId="2A0D5B79" w14:textId="77777777" w:rsidR="001F4B14" w:rsidRPr="00AF3F6F" w:rsidRDefault="004F2F49" w:rsidP="00A9273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5D7B0733" w14:textId="77777777" w:rsidR="001F4B14" w:rsidRDefault="004F2F49" w:rsidP="00A92730">
      <w:pPr>
        <w:spacing w:after="0" w:line="360" w:lineRule="auto"/>
        <w:ind w:firstLine="699"/>
        <w:rPr>
          <w:b/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346B053A" w14:textId="77777777" w:rsidR="00997AE0" w:rsidRDefault="00997AE0" w:rsidP="00A92730">
      <w:pPr>
        <w:spacing w:after="0" w:line="360" w:lineRule="auto"/>
        <w:ind w:firstLine="699"/>
        <w:rPr>
          <w:b/>
          <w:color w:val="auto"/>
          <w:szCs w:val="24"/>
        </w:rPr>
      </w:pPr>
    </w:p>
    <w:p w14:paraId="08B43ED7" w14:textId="77777777" w:rsidR="00997AE0" w:rsidRPr="00AF3F6F" w:rsidRDefault="00997AE0" w:rsidP="00A92730">
      <w:pPr>
        <w:spacing w:after="0" w:line="360" w:lineRule="auto"/>
        <w:ind w:firstLine="699"/>
        <w:rPr>
          <w:color w:val="auto"/>
          <w:szCs w:val="24"/>
        </w:rPr>
      </w:pPr>
    </w:p>
    <w:p w14:paraId="53D00BFD" w14:textId="77777777" w:rsidR="001F4B14" w:rsidRPr="00AF3F6F" w:rsidRDefault="004F2F49" w:rsidP="00A92730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042AE5D8" w14:textId="0B198FCC" w:rsidR="001F4B14" w:rsidRPr="00AF3F6F" w:rsidRDefault="00903EE5" w:rsidP="00903EE5">
      <w:pPr>
        <w:spacing w:after="0" w:line="360" w:lineRule="auto"/>
        <w:jc w:val="center"/>
        <w:rPr>
          <w:b/>
          <w:bCs/>
          <w:color w:val="auto"/>
          <w:szCs w:val="24"/>
        </w:rPr>
      </w:pPr>
      <w:r w:rsidRPr="00AF3F6F">
        <w:rPr>
          <w:b/>
          <w:bCs/>
          <w:color w:val="auto"/>
          <w:szCs w:val="24"/>
        </w:rPr>
        <w:t>2.3</w:t>
      </w:r>
      <w:r w:rsidRPr="00AF3F6F">
        <w:rPr>
          <w:b/>
          <w:bCs/>
          <w:color w:val="auto"/>
          <w:szCs w:val="24"/>
        </w:rPr>
        <w:tab/>
      </w:r>
      <w:r w:rsidR="004F2F49" w:rsidRPr="00AF3F6F">
        <w:rPr>
          <w:b/>
          <w:bCs/>
          <w:color w:val="auto"/>
          <w:szCs w:val="24"/>
        </w:rPr>
        <w:t>Перспективный план по взаимодействию с родителями</w:t>
      </w:r>
    </w:p>
    <w:p w14:paraId="7CC04B8F" w14:textId="77777777" w:rsidR="001F4B14" w:rsidRPr="00AF3F6F" w:rsidRDefault="004F2F49" w:rsidP="004F2F49">
      <w:pPr>
        <w:spacing w:after="0" w:line="360" w:lineRule="auto"/>
        <w:ind w:firstLine="699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 </w:t>
      </w:r>
    </w:p>
    <w:p w14:paraId="781FA0B6" w14:textId="77777777" w:rsidR="001F4B14" w:rsidRPr="00AF3F6F" w:rsidRDefault="004F2F49" w:rsidP="00354508">
      <w:pPr>
        <w:spacing w:after="0" w:line="360" w:lineRule="auto"/>
        <w:ind w:left="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Дошкольный возраст – это фундамент здоровой личности а, следовательно, и здорового общества в настоящем и будущем.  Развитие физической культуры – одно из приоритетных направлений современной государственной политики, нацеленной на укрепление и здоровье детей. Формирование у ребёнка потребности в движении в значительной степени зависит от особенностей жизни и воспитания, возможности окружающих его взрослых создать благоприятные условия для физического развития. </w:t>
      </w:r>
    </w:p>
    <w:p w14:paraId="70655861" w14:textId="77777777" w:rsidR="001F4B14" w:rsidRPr="00AF3F6F" w:rsidRDefault="004F2F49" w:rsidP="00354508">
      <w:pPr>
        <w:spacing w:after="0" w:line="360" w:lineRule="auto"/>
        <w:ind w:left="0" w:right="-2" w:firstLine="69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Задачи взаимодействия с семьёй: </w:t>
      </w:r>
    </w:p>
    <w:p w14:paraId="7AFC8196" w14:textId="144AD2A1" w:rsidR="001F4B14" w:rsidRPr="00AF3F6F" w:rsidRDefault="00354508" w:rsidP="00354508">
      <w:pPr>
        <w:spacing w:after="0" w:line="360" w:lineRule="auto"/>
        <w:ind w:left="0" w:right="-2" w:firstLine="70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помочь в формировании семейной ценности: желание вести здоровый образ жизни детей и родителей; </w:t>
      </w:r>
    </w:p>
    <w:p w14:paraId="44045D8A" w14:textId="157F25D6" w:rsidR="001F4B14" w:rsidRPr="00AF3F6F" w:rsidRDefault="00354508" w:rsidP="00354508">
      <w:pPr>
        <w:spacing w:after="0" w:line="360" w:lineRule="auto"/>
        <w:ind w:left="0" w:right="-2" w:firstLine="70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повышать роль семьи в физическом воспитании и оздоровлении детей; </w:t>
      </w:r>
    </w:p>
    <w:p w14:paraId="76854F52" w14:textId="49DB30D3" w:rsidR="001F4B14" w:rsidRPr="00AF3F6F" w:rsidRDefault="00354508" w:rsidP="00354508">
      <w:pPr>
        <w:spacing w:after="0" w:line="360" w:lineRule="auto"/>
        <w:ind w:left="0" w:right="-2" w:firstLine="70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 xml:space="preserve">способствовать развитию творческой инициативы родителей в формировании у детей устойчивого интереса к физической культуре; </w:t>
      </w:r>
    </w:p>
    <w:p w14:paraId="7340F4F9" w14:textId="6DC5CAC4" w:rsidR="001F4B14" w:rsidRPr="00AF3F6F" w:rsidRDefault="00354508" w:rsidP="00354508">
      <w:pPr>
        <w:spacing w:after="0" w:line="360" w:lineRule="auto"/>
        <w:ind w:left="0" w:right="-2" w:firstLine="709"/>
        <w:rPr>
          <w:color w:val="auto"/>
          <w:szCs w:val="24"/>
        </w:rPr>
      </w:pPr>
      <w:r w:rsidRPr="00AF3F6F">
        <w:rPr>
          <w:color w:val="auto"/>
          <w:szCs w:val="24"/>
        </w:rPr>
        <w:t>-</w:t>
      </w:r>
      <w:r w:rsidR="004F2F49" w:rsidRPr="00AF3F6F">
        <w:rPr>
          <w:color w:val="auto"/>
          <w:szCs w:val="24"/>
        </w:rPr>
        <w:t>формировать общественное мнение о значимости физической культуры в ДОУ и семье</w:t>
      </w:r>
      <w:r w:rsidR="00DE5759" w:rsidRPr="00AF3F6F">
        <w:rPr>
          <w:color w:val="auto"/>
          <w:szCs w:val="24"/>
        </w:rPr>
        <w:t xml:space="preserve"> (Приложение 1)</w:t>
      </w:r>
      <w:r w:rsidR="004F2F49" w:rsidRPr="00AF3F6F">
        <w:rPr>
          <w:color w:val="auto"/>
          <w:szCs w:val="24"/>
        </w:rPr>
        <w:t xml:space="preserve">. </w:t>
      </w:r>
    </w:p>
    <w:p w14:paraId="1E02DBC9" w14:textId="77777777" w:rsidR="001F4B14" w:rsidRPr="00AF3F6F" w:rsidRDefault="004F2F49">
      <w:pPr>
        <w:spacing w:after="0" w:line="259" w:lineRule="auto"/>
        <w:ind w:left="1133" w:firstLine="0"/>
        <w:jc w:val="left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6EB67413" w14:textId="77777777" w:rsidR="001F4B14" w:rsidRPr="00AF3F6F" w:rsidRDefault="004F2F49">
      <w:pPr>
        <w:spacing w:after="0" w:line="259" w:lineRule="auto"/>
        <w:ind w:left="1133" w:firstLine="0"/>
        <w:jc w:val="left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3815E217" w14:textId="77777777" w:rsidR="001F4B14" w:rsidRPr="00AF3F6F" w:rsidRDefault="001F4B14">
      <w:pPr>
        <w:spacing w:after="0" w:line="259" w:lineRule="auto"/>
        <w:ind w:left="0" w:right="389" w:firstLine="0"/>
        <w:jc w:val="left"/>
        <w:rPr>
          <w:color w:val="auto"/>
          <w:szCs w:val="24"/>
        </w:rPr>
      </w:pPr>
    </w:p>
    <w:p w14:paraId="2F460304" w14:textId="77777777" w:rsidR="001F4B14" w:rsidRPr="00AF3F6F" w:rsidRDefault="001F4B14">
      <w:pPr>
        <w:spacing w:after="0" w:line="259" w:lineRule="auto"/>
        <w:ind w:left="0" w:right="389" w:firstLine="0"/>
        <w:jc w:val="left"/>
        <w:rPr>
          <w:color w:val="auto"/>
          <w:szCs w:val="24"/>
        </w:rPr>
      </w:pPr>
    </w:p>
    <w:p w14:paraId="64541229" w14:textId="77777777" w:rsidR="001F4B14" w:rsidRPr="00AF3F6F" w:rsidRDefault="004F2F49">
      <w:pPr>
        <w:spacing w:after="0" w:line="259" w:lineRule="auto"/>
        <w:ind w:left="1133" w:firstLine="0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0849A5F6" w14:textId="77777777" w:rsidR="001F4B14" w:rsidRPr="00AF3F6F" w:rsidRDefault="004F2F49">
      <w:pPr>
        <w:spacing w:after="0" w:line="259" w:lineRule="auto"/>
        <w:ind w:left="1133" w:firstLine="0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0C707389" w14:textId="77777777" w:rsidR="001F4B14" w:rsidRPr="00AF3F6F" w:rsidRDefault="004F2F49">
      <w:pPr>
        <w:spacing w:after="0" w:line="259" w:lineRule="auto"/>
        <w:ind w:left="1133" w:firstLine="0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510D05D7" w14:textId="77777777" w:rsidR="001F4B14" w:rsidRPr="00AF3F6F" w:rsidRDefault="004F2F49">
      <w:pPr>
        <w:spacing w:after="0" w:line="259" w:lineRule="auto"/>
        <w:ind w:left="1133" w:firstLine="0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7BA5F659" w14:textId="77777777" w:rsidR="001F4B14" w:rsidRPr="00AF3F6F" w:rsidRDefault="004F2F49">
      <w:pPr>
        <w:spacing w:after="0" w:line="259" w:lineRule="auto"/>
        <w:ind w:left="1133" w:firstLine="0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28E8AE18" w14:textId="77777777" w:rsidR="001F4B14" w:rsidRPr="00AF3F6F" w:rsidRDefault="004F2F49">
      <w:pPr>
        <w:spacing w:after="0" w:line="259" w:lineRule="auto"/>
        <w:ind w:left="1133" w:firstLine="0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016B88A4" w14:textId="77777777" w:rsidR="001F4B14" w:rsidRPr="00AF3F6F" w:rsidRDefault="004F2F49">
      <w:pPr>
        <w:spacing w:after="0" w:line="259" w:lineRule="auto"/>
        <w:ind w:left="1133" w:firstLine="0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1565BEB8" w14:textId="77777777" w:rsidR="001F4B14" w:rsidRPr="00AF3F6F" w:rsidRDefault="004F2F49">
      <w:pPr>
        <w:spacing w:after="0" w:line="259" w:lineRule="auto"/>
        <w:ind w:left="1133" w:firstLine="0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7B5242BA" w14:textId="77777777" w:rsidR="001F4B14" w:rsidRPr="00AF3F6F" w:rsidRDefault="004F2F49">
      <w:pPr>
        <w:spacing w:after="0" w:line="259" w:lineRule="auto"/>
        <w:ind w:left="1133" w:firstLine="0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1DD6D385" w14:textId="77777777" w:rsidR="001F4B14" w:rsidRPr="00AF3F6F" w:rsidRDefault="004F2F49">
      <w:pPr>
        <w:spacing w:after="0" w:line="259" w:lineRule="auto"/>
        <w:ind w:left="1133" w:firstLine="0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557D4D70" w14:textId="77777777" w:rsidR="001F4B14" w:rsidRPr="00AF3F6F" w:rsidRDefault="004F2F49">
      <w:pPr>
        <w:spacing w:after="0" w:line="259" w:lineRule="auto"/>
        <w:ind w:left="1133" w:firstLine="0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43109D66" w14:textId="77777777" w:rsidR="001F4B14" w:rsidRPr="00AF3F6F" w:rsidRDefault="004F2F49">
      <w:pPr>
        <w:spacing w:after="0" w:line="259" w:lineRule="auto"/>
        <w:ind w:left="1133" w:firstLine="0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6F73387B" w14:textId="23D58304" w:rsidR="001F4B14" w:rsidRPr="00AF3F6F" w:rsidRDefault="001F4B14">
      <w:pPr>
        <w:spacing w:after="0" w:line="259" w:lineRule="auto"/>
        <w:ind w:left="1133" w:firstLine="0"/>
        <w:rPr>
          <w:color w:val="auto"/>
          <w:szCs w:val="24"/>
        </w:rPr>
      </w:pPr>
    </w:p>
    <w:p w14:paraId="324AAC23" w14:textId="77777777" w:rsidR="001F4B14" w:rsidRDefault="004F2F49">
      <w:pPr>
        <w:spacing w:after="0" w:line="259" w:lineRule="auto"/>
        <w:ind w:left="1133" w:firstLine="0"/>
        <w:rPr>
          <w:b/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51100233" w14:textId="77777777" w:rsidR="008D076B" w:rsidRDefault="008D076B">
      <w:pPr>
        <w:spacing w:after="0" w:line="259" w:lineRule="auto"/>
        <w:ind w:left="1133" w:firstLine="0"/>
        <w:rPr>
          <w:b/>
          <w:color w:val="auto"/>
          <w:szCs w:val="24"/>
        </w:rPr>
      </w:pPr>
    </w:p>
    <w:p w14:paraId="6E313EE2" w14:textId="77777777" w:rsidR="008D076B" w:rsidRDefault="008D076B">
      <w:pPr>
        <w:spacing w:after="0" w:line="259" w:lineRule="auto"/>
        <w:ind w:left="1133" w:firstLine="0"/>
        <w:rPr>
          <w:b/>
          <w:color w:val="auto"/>
          <w:szCs w:val="24"/>
        </w:rPr>
      </w:pPr>
    </w:p>
    <w:p w14:paraId="72465491" w14:textId="77777777" w:rsidR="008D076B" w:rsidRDefault="008D076B">
      <w:pPr>
        <w:spacing w:after="0" w:line="259" w:lineRule="auto"/>
        <w:ind w:left="1133" w:firstLine="0"/>
        <w:rPr>
          <w:b/>
          <w:color w:val="auto"/>
          <w:szCs w:val="24"/>
        </w:rPr>
      </w:pPr>
    </w:p>
    <w:p w14:paraId="0F27313F" w14:textId="77777777" w:rsidR="008D076B" w:rsidRDefault="008D076B">
      <w:pPr>
        <w:spacing w:after="0" w:line="259" w:lineRule="auto"/>
        <w:ind w:left="1133" w:firstLine="0"/>
        <w:rPr>
          <w:b/>
          <w:color w:val="auto"/>
          <w:szCs w:val="24"/>
        </w:rPr>
      </w:pPr>
    </w:p>
    <w:p w14:paraId="6D98E705" w14:textId="77777777" w:rsidR="008D076B" w:rsidRDefault="008D076B">
      <w:pPr>
        <w:spacing w:after="0" w:line="259" w:lineRule="auto"/>
        <w:ind w:left="1133" w:firstLine="0"/>
        <w:rPr>
          <w:b/>
          <w:color w:val="auto"/>
          <w:szCs w:val="24"/>
        </w:rPr>
      </w:pPr>
    </w:p>
    <w:p w14:paraId="1DE3A04E" w14:textId="77777777" w:rsidR="008D076B" w:rsidRPr="00AF3F6F" w:rsidRDefault="008D076B">
      <w:pPr>
        <w:spacing w:after="0" w:line="259" w:lineRule="auto"/>
        <w:ind w:left="1133" w:firstLine="0"/>
        <w:rPr>
          <w:color w:val="auto"/>
          <w:szCs w:val="24"/>
        </w:rPr>
      </w:pPr>
    </w:p>
    <w:p w14:paraId="75BA9274" w14:textId="77777777" w:rsidR="001F4B14" w:rsidRPr="00AF3F6F" w:rsidRDefault="004F2F49">
      <w:pPr>
        <w:spacing w:after="0" w:line="259" w:lineRule="auto"/>
        <w:ind w:left="1133" w:firstLine="0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119160E2" w14:textId="77777777" w:rsidR="001F4B14" w:rsidRPr="00AF3F6F" w:rsidRDefault="004F2F49">
      <w:pPr>
        <w:spacing w:after="0" w:line="259" w:lineRule="auto"/>
        <w:ind w:left="1133" w:firstLine="0"/>
        <w:rPr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 </w:t>
      </w:r>
    </w:p>
    <w:p w14:paraId="633E02CD" w14:textId="6823FC18" w:rsidR="001F4B14" w:rsidRPr="00AF3F6F" w:rsidRDefault="004F2F49" w:rsidP="00AB2BC0">
      <w:pPr>
        <w:spacing w:after="0" w:line="360" w:lineRule="auto"/>
        <w:ind w:left="0" w:firstLine="709"/>
        <w:rPr>
          <w:b/>
          <w:color w:val="auto"/>
          <w:szCs w:val="24"/>
        </w:rPr>
      </w:pPr>
      <w:r w:rsidRPr="00AF3F6F">
        <w:rPr>
          <w:b/>
          <w:color w:val="auto"/>
          <w:szCs w:val="24"/>
        </w:rPr>
        <w:t xml:space="preserve">III. </w:t>
      </w:r>
      <w:r w:rsidRPr="00AF3F6F">
        <w:rPr>
          <w:b/>
          <w:color w:val="auto"/>
          <w:szCs w:val="24"/>
        </w:rPr>
        <w:tab/>
        <w:t xml:space="preserve">ОРГАНИЗАЦИОННЫЙ РАЗДЕЛ </w:t>
      </w:r>
    </w:p>
    <w:p w14:paraId="5CFE6E67" w14:textId="77777777" w:rsidR="001F4B14" w:rsidRPr="00AF3F6F" w:rsidRDefault="004F2F49" w:rsidP="00AB2BC0">
      <w:pPr>
        <w:pStyle w:val="2"/>
        <w:spacing w:after="10" w:line="360" w:lineRule="auto"/>
        <w:ind w:left="0" w:firstLine="709"/>
        <w:jc w:val="both"/>
        <w:rPr>
          <w:b/>
          <w:color w:val="auto"/>
          <w:szCs w:val="24"/>
        </w:rPr>
      </w:pPr>
      <w:r w:rsidRPr="00AF3F6F">
        <w:rPr>
          <w:b/>
          <w:color w:val="auto"/>
          <w:szCs w:val="24"/>
          <w:u w:val="none"/>
        </w:rPr>
        <w:t xml:space="preserve">3.1 Описание материально-технического обеспечения РП, обеспеченности методическими материалами и средствами обучения и воспитания </w:t>
      </w:r>
    </w:p>
    <w:p w14:paraId="5493A8EB" w14:textId="2C0CAFA6" w:rsidR="00AB2BC0" w:rsidRPr="00AF3F6F" w:rsidRDefault="004F2F49" w:rsidP="006E33AD">
      <w:pPr>
        <w:spacing w:after="256" w:line="360" w:lineRule="auto"/>
        <w:ind w:left="0" w:firstLine="0"/>
        <w:jc w:val="center"/>
        <w:rPr>
          <w:color w:val="auto"/>
          <w:szCs w:val="24"/>
        </w:rPr>
      </w:pPr>
      <w:r w:rsidRPr="00AF3F6F">
        <w:rPr>
          <w:b/>
          <w:bCs/>
          <w:color w:val="auto"/>
          <w:szCs w:val="24"/>
        </w:rPr>
        <w:t>Наименование оборудования, учебно-методических и игровых материалов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7508"/>
        <w:gridCol w:w="1836"/>
      </w:tblGrid>
      <w:tr w:rsidR="00FC16B1" w:rsidRPr="00AF3F6F" w14:paraId="4E56D17A" w14:textId="77777777" w:rsidTr="0044057B">
        <w:trPr>
          <w:jc w:val="center"/>
        </w:trPr>
        <w:tc>
          <w:tcPr>
            <w:tcW w:w="7508" w:type="dxa"/>
          </w:tcPr>
          <w:p w14:paraId="2BC85F66" w14:textId="006FC8A9" w:rsidR="0044057B" w:rsidRPr="00AF3F6F" w:rsidRDefault="0044057B" w:rsidP="0044057B">
            <w:pPr>
              <w:spacing w:after="256" w:line="36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AF3F6F">
              <w:rPr>
                <w:b/>
                <w:bCs/>
                <w:color w:val="auto"/>
                <w:szCs w:val="24"/>
              </w:rPr>
              <w:t>Учебно-методические и игровые материалы</w:t>
            </w:r>
          </w:p>
        </w:tc>
        <w:tc>
          <w:tcPr>
            <w:tcW w:w="1836" w:type="dxa"/>
          </w:tcPr>
          <w:p w14:paraId="410094BC" w14:textId="4E89EF83" w:rsidR="0044057B" w:rsidRPr="00AF3F6F" w:rsidRDefault="0044057B" w:rsidP="0044057B">
            <w:pPr>
              <w:spacing w:after="16" w:line="259" w:lineRule="auto"/>
              <w:ind w:left="0" w:firstLine="0"/>
              <w:jc w:val="center"/>
              <w:rPr>
                <w:b/>
                <w:bCs/>
                <w:color w:val="auto"/>
                <w:szCs w:val="24"/>
              </w:rPr>
            </w:pPr>
            <w:r w:rsidRPr="00AF3F6F">
              <w:rPr>
                <w:b/>
                <w:bCs/>
                <w:color w:val="auto"/>
                <w:szCs w:val="24"/>
              </w:rPr>
              <w:t>Количество</w:t>
            </w:r>
          </w:p>
        </w:tc>
      </w:tr>
      <w:tr w:rsidR="00FC16B1" w:rsidRPr="00AF3F6F" w14:paraId="22D8B7FF" w14:textId="77777777" w:rsidTr="0044057B">
        <w:trPr>
          <w:jc w:val="center"/>
        </w:trPr>
        <w:tc>
          <w:tcPr>
            <w:tcW w:w="7508" w:type="dxa"/>
          </w:tcPr>
          <w:p w14:paraId="191855E9" w14:textId="0EAE3C7B" w:rsidR="00B377A6" w:rsidRPr="00AF3F6F" w:rsidRDefault="00B377A6" w:rsidP="0017113B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Гимнастическая   лестница </w:t>
            </w:r>
          </w:p>
        </w:tc>
        <w:tc>
          <w:tcPr>
            <w:tcW w:w="1836" w:type="dxa"/>
          </w:tcPr>
          <w:p w14:paraId="55A4803E" w14:textId="4D52EEE8" w:rsidR="00B377A6" w:rsidRPr="00AF3F6F" w:rsidRDefault="0017113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 пролета</w:t>
            </w:r>
          </w:p>
        </w:tc>
      </w:tr>
      <w:tr w:rsidR="00FC16B1" w:rsidRPr="00AF3F6F" w14:paraId="79922E9D" w14:textId="77777777" w:rsidTr="0044057B">
        <w:trPr>
          <w:jc w:val="center"/>
        </w:trPr>
        <w:tc>
          <w:tcPr>
            <w:tcW w:w="7508" w:type="dxa"/>
          </w:tcPr>
          <w:p w14:paraId="6F177392" w14:textId="01A42B47" w:rsidR="00B377A6" w:rsidRPr="00AF3F6F" w:rsidRDefault="0044057B" w:rsidP="0017113B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Скамейка гимнастическая жесткая </w:t>
            </w:r>
          </w:p>
        </w:tc>
        <w:tc>
          <w:tcPr>
            <w:tcW w:w="1836" w:type="dxa"/>
          </w:tcPr>
          <w:p w14:paraId="71B9A23F" w14:textId="32E264D3" w:rsidR="00B377A6" w:rsidRPr="00AF3F6F" w:rsidRDefault="0017113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 шт.</w:t>
            </w:r>
          </w:p>
        </w:tc>
      </w:tr>
      <w:tr w:rsidR="00FC16B1" w:rsidRPr="00AF3F6F" w14:paraId="01A9E7D7" w14:textId="77777777" w:rsidTr="0044057B">
        <w:trPr>
          <w:jc w:val="center"/>
        </w:trPr>
        <w:tc>
          <w:tcPr>
            <w:tcW w:w="7508" w:type="dxa"/>
          </w:tcPr>
          <w:p w14:paraId="54E43E20" w14:textId="77777777" w:rsidR="0044057B" w:rsidRPr="00AF3F6F" w:rsidRDefault="0044057B" w:rsidP="0044057B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Мячи:</w:t>
            </w:r>
          </w:p>
          <w:p w14:paraId="097E58A2" w14:textId="77777777" w:rsidR="0044057B" w:rsidRPr="00AF3F6F" w:rsidRDefault="0044057B" w:rsidP="0044057B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средние (резиновые), </w:t>
            </w:r>
          </w:p>
          <w:p w14:paraId="7813343E" w14:textId="7887B6D7" w:rsidR="00B377A6" w:rsidRPr="00AF3F6F" w:rsidRDefault="0044057B" w:rsidP="0044057B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большие</w:t>
            </w:r>
          </w:p>
        </w:tc>
        <w:tc>
          <w:tcPr>
            <w:tcW w:w="1836" w:type="dxa"/>
          </w:tcPr>
          <w:p w14:paraId="13C82E6E" w14:textId="7BA20C6D" w:rsidR="0017113B" w:rsidRDefault="0017113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  <w:p w14:paraId="12C3B25D" w14:textId="46E58F5F" w:rsidR="0017113B" w:rsidRDefault="0017113B" w:rsidP="0017113B">
            <w:pPr>
              <w:rPr>
                <w:szCs w:val="24"/>
              </w:rPr>
            </w:pPr>
            <w:r>
              <w:rPr>
                <w:szCs w:val="24"/>
              </w:rPr>
              <w:t>10 шт.</w:t>
            </w:r>
          </w:p>
          <w:p w14:paraId="6FBA0FA4" w14:textId="4FF70881" w:rsidR="00B377A6" w:rsidRPr="0017113B" w:rsidRDefault="0017113B" w:rsidP="0017113B">
            <w:pPr>
              <w:rPr>
                <w:szCs w:val="24"/>
              </w:rPr>
            </w:pPr>
            <w:r>
              <w:rPr>
                <w:szCs w:val="24"/>
              </w:rPr>
              <w:t>2 шт.</w:t>
            </w:r>
          </w:p>
        </w:tc>
      </w:tr>
      <w:tr w:rsidR="00FC16B1" w:rsidRPr="00AF3F6F" w14:paraId="5E9848E3" w14:textId="77777777" w:rsidTr="0044057B">
        <w:trPr>
          <w:jc w:val="center"/>
        </w:trPr>
        <w:tc>
          <w:tcPr>
            <w:tcW w:w="7508" w:type="dxa"/>
          </w:tcPr>
          <w:p w14:paraId="6E2FC738" w14:textId="73E60E38" w:rsidR="0044057B" w:rsidRPr="00AF3F6F" w:rsidRDefault="0044057B" w:rsidP="0044057B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Гимнастический мат</w:t>
            </w:r>
          </w:p>
        </w:tc>
        <w:tc>
          <w:tcPr>
            <w:tcW w:w="1836" w:type="dxa"/>
          </w:tcPr>
          <w:p w14:paraId="39FA9E50" w14:textId="530E1581" w:rsidR="0044057B" w:rsidRPr="00AF3F6F" w:rsidRDefault="0017113B" w:rsidP="0044057B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4 шт.</w:t>
            </w:r>
          </w:p>
        </w:tc>
      </w:tr>
      <w:tr w:rsidR="00FC16B1" w:rsidRPr="00AF3F6F" w14:paraId="34D2048E" w14:textId="77777777" w:rsidTr="0044057B">
        <w:trPr>
          <w:jc w:val="center"/>
        </w:trPr>
        <w:tc>
          <w:tcPr>
            <w:tcW w:w="7508" w:type="dxa"/>
          </w:tcPr>
          <w:p w14:paraId="133126E7" w14:textId="68C749DF" w:rsidR="0044057B" w:rsidRPr="00AF3F6F" w:rsidRDefault="0017113B" w:rsidP="0017113B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Палка гимнастическая </w:t>
            </w:r>
            <w:r w:rsidR="0044057B" w:rsidRPr="00AF3F6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36" w:type="dxa"/>
          </w:tcPr>
          <w:p w14:paraId="5FAE17C0" w14:textId="484FF5A6" w:rsidR="0044057B" w:rsidRPr="00AF3F6F" w:rsidRDefault="0017113B" w:rsidP="0044057B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25 шт.</w:t>
            </w:r>
          </w:p>
        </w:tc>
      </w:tr>
      <w:tr w:rsidR="00FC16B1" w:rsidRPr="00AF3F6F" w14:paraId="3F27C3AB" w14:textId="77777777" w:rsidTr="0044057B">
        <w:trPr>
          <w:jc w:val="center"/>
        </w:trPr>
        <w:tc>
          <w:tcPr>
            <w:tcW w:w="7508" w:type="dxa"/>
          </w:tcPr>
          <w:p w14:paraId="78059353" w14:textId="2F5429F6" w:rsidR="0044057B" w:rsidRPr="00AF3F6F" w:rsidRDefault="0044057B" w:rsidP="0044057B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Скакалка детская</w:t>
            </w:r>
          </w:p>
        </w:tc>
        <w:tc>
          <w:tcPr>
            <w:tcW w:w="1836" w:type="dxa"/>
          </w:tcPr>
          <w:p w14:paraId="08F1CBE5" w14:textId="3E8FC3D6" w:rsidR="0044057B" w:rsidRPr="00AF3F6F" w:rsidRDefault="0017113B" w:rsidP="0044057B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18 шт.</w:t>
            </w:r>
          </w:p>
        </w:tc>
      </w:tr>
      <w:tr w:rsidR="00FC16B1" w:rsidRPr="00AF3F6F" w14:paraId="6CC2A603" w14:textId="77777777" w:rsidTr="0044057B">
        <w:trPr>
          <w:jc w:val="center"/>
        </w:trPr>
        <w:tc>
          <w:tcPr>
            <w:tcW w:w="7508" w:type="dxa"/>
          </w:tcPr>
          <w:p w14:paraId="738A48CA" w14:textId="714CE655" w:rsidR="00B377A6" w:rsidRPr="00AF3F6F" w:rsidRDefault="0044057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AF3F6F">
              <w:rPr>
                <w:color w:val="auto"/>
                <w:szCs w:val="24"/>
              </w:rPr>
              <w:t>Кольцеброс</w:t>
            </w:r>
            <w:proofErr w:type="spellEnd"/>
          </w:p>
        </w:tc>
        <w:tc>
          <w:tcPr>
            <w:tcW w:w="1836" w:type="dxa"/>
          </w:tcPr>
          <w:p w14:paraId="1B176D23" w14:textId="2C58BD1D" w:rsidR="00B377A6" w:rsidRPr="00AF3F6F" w:rsidRDefault="0017113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 шт.</w:t>
            </w:r>
          </w:p>
        </w:tc>
      </w:tr>
      <w:tr w:rsidR="00FC16B1" w:rsidRPr="00AF3F6F" w14:paraId="14D36427" w14:textId="77777777" w:rsidTr="0044057B">
        <w:trPr>
          <w:jc w:val="center"/>
        </w:trPr>
        <w:tc>
          <w:tcPr>
            <w:tcW w:w="7508" w:type="dxa"/>
          </w:tcPr>
          <w:p w14:paraId="0267BA2E" w14:textId="14048EE7" w:rsidR="00B377A6" w:rsidRPr="00AF3F6F" w:rsidRDefault="0044057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Кегли</w:t>
            </w:r>
          </w:p>
        </w:tc>
        <w:tc>
          <w:tcPr>
            <w:tcW w:w="1836" w:type="dxa"/>
          </w:tcPr>
          <w:p w14:paraId="605E1834" w14:textId="635BC93D" w:rsidR="00B377A6" w:rsidRPr="00AF3F6F" w:rsidRDefault="0017113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6 шт.</w:t>
            </w:r>
          </w:p>
        </w:tc>
      </w:tr>
      <w:tr w:rsidR="00FC16B1" w:rsidRPr="00AF3F6F" w14:paraId="15D523C3" w14:textId="77777777" w:rsidTr="0044057B">
        <w:trPr>
          <w:jc w:val="center"/>
        </w:trPr>
        <w:tc>
          <w:tcPr>
            <w:tcW w:w="7508" w:type="dxa"/>
          </w:tcPr>
          <w:p w14:paraId="0CB5EDCF" w14:textId="09DFC771" w:rsidR="00B377A6" w:rsidRPr="00AF3F6F" w:rsidRDefault="0044057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Обруч пластиковый детский</w:t>
            </w:r>
          </w:p>
        </w:tc>
        <w:tc>
          <w:tcPr>
            <w:tcW w:w="1836" w:type="dxa"/>
          </w:tcPr>
          <w:p w14:paraId="3A70D62C" w14:textId="534422D8" w:rsidR="00B377A6" w:rsidRPr="00AF3F6F" w:rsidRDefault="0017113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18 шт.</w:t>
            </w:r>
          </w:p>
        </w:tc>
      </w:tr>
      <w:tr w:rsidR="00FC16B1" w:rsidRPr="00AF3F6F" w14:paraId="0C9E9214" w14:textId="77777777" w:rsidTr="0044057B">
        <w:trPr>
          <w:jc w:val="center"/>
        </w:trPr>
        <w:tc>
          <w:tcPr>
            <w:tcW w:w="7508" w:type="dxa"/>
          </w:tcPr>
          <w:p w14:paraId="2CC9B826" w14:textId="6A2AA2BC" w:rsidR="00B377A6" w:rsidRPr="00AF3F6F" w:rsidRDefault="0044057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Конус для эстафет</w:t>
            </w:r>
          </w:p>
        </w:tc>
        <w:tc>
          <w:tcPr>
            <w:tcW w:w="1836" w:type="dxa"/>
          </w:tcPr>
          <w:p w14:paraId="51AA4825" w14:textId="77F991B5" w:rsidR="00B377A6" w:rsidRPr="00AF3F6F" w:rsidRDefault="0017113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16 шт.</w:t>
            </w:r>
          </w:p>
        </w:tc>
      </w:tr>
      <w:tr w:rsidR="00FC16B1" w:rsidRPr="00AF3F6F" w14:paraId="19124AFC" w14:textId="77777777" w:rsidTr="0044057B">
        <w:trPr>
          <w:jc w:val="center"/>
        </w:trPr>
        <w:tc>
          <w:tcPr>
            <w:tcW w:w="7508" w:type="dxa"/>
          </w:tcPr>
          <w:p w14:paraId="3A56CC8D" w14:textId="79F37381" w:rsidR="00B377A6" w:rsidRPr="00AF3F6F" w:rsidRDefault="0044057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Дуга для </w:t>
            </w:r>
            <w:proofErr w:type="spellStart"/>
            <w:r w:rsidRPr="00AF3F6F">
              <w:rPr>
                <w:color w:val="auto"/>
                <w:szCs w:val="24"/>
              </w:rPr>
              <w:t>подлезания</w:t>
            </w:r>
            <w:proofErr w:type="spellEnd"/>
          </w:p>
        </w:tc>
        <w:tc>
          <w:tcPr>
            <w:tcW w:w="1836" w:type="dxa"/>
          </w:tcPr>
          <w:p w14:paraId="2EF21B69" w14:textId="3C57B368" w:rsidR="00B377A6" w:rsidRPr="00AF3F6F" w:rsidRDefault="0017113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 шт.</w:t>
            </w:r>
          </w:p>
        </w:tc>
      </w:tr>
      <w:tr w:rsidR="00FC16B1" w:rsidRPr="00AF3F6F" w14:paraId="45B15E50" w14:textId="77777777" w:rsidTr="0044057B">
        <w:trPr>
          <w:jc w:val="center"/>
        </w:trPr>
        <w:tc>
          <w:tcPr>
            <w:tcW w:w="7508" w:type="dxa"/>
          </w:tcPr>
          <w:p w14:paraId="6DD37618" w14:textId="15BC5DA7" w:rsidR="00B377A6" w:rsidRPr="00AF3F6F" w:rsidRDefault="00582F8C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Тренажеры детские</w:t>
            </w:r>
          </w:p>
        </w:tc>
        <w:tc>
          <w:tcPr>
            <w:tcW w:w="1836" w:type="dxa"/>
          </w:tcPr>
          <w:p w14:paraId="64665AAC" w14:textId="76619C2B" w:rsidR="00B377A6" w:rsidRPr="00AF3F6F" w:rsidRDefault="00582F8C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4 шт.</w:t>
            </w:r>
          </w:p>
        </w:tc>
      </w:tr>
      <w:tr w:rsidR="00FC16B1" w:rsidRPr="00AF3F6F" w14:paraId="090FCFAB" w14:textId="77777777" w:rsidTr="0044057B">
        <w:trPr>
          <w:jc w:val="center"/>
        </w:trPr>
        <w:tc>
          <w:tcPr>
            <w:tcW w:w="7508" w:type="dxa"/>
          </w:tcPr>
          <w:p w14:paraId="407BF722" w14:textId="5CB48D5E" w:rsidR="00B377A6" w:rsidRPr="00AF3F6F" w:rsidRDefault="00582F8C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Флажки</w:t>
            </w:r>
          </w:p>
        </w:tc>
        <w:tc>
          <w:tcPr>
            <w:tcW w:w="1836" w:type="dxa"/>
          </w:tcPr>
          <w:p w14:paraId="6EC4A58C" w14:textId="0B8A70EE" w:rsidR="00B377A6" w:rsidRPr="00AF3F6F" w:rsidRDefault="0017113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10  шт.</w:t>
            </w:r>
          </w:p>
        </w:tc>
      </w:tr>
      <w:tr w:rsidR="00FC16B1" w:rsidRPr="00AF3F6F" w14:paraId="6D9D15D7" w14:textId="77777777" w:rsidTr="0044057B">
        <w:trPr>
          <w:jc w:val="center"/>
        </w:trPr>
        <w:tc>
          <w:tcPr>
            <w:tcW w:w="7508" w:type="dxa"/>
          </w:tcPr>
          <w:p w14:paraId="0392E4BD" w14:textId="0C205A06" w:rsidR="0044057B" w:rsidRPr="00AF3F6F" w:rsidRDefault="0044057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Бубен</w:t>
            </w:r>
          </w:p>
        </w:tc>
        <w:tc>
          <w:tcPr>
            <w:tcW w:w="1836" w:type="dxa"/>
          </w:tcPr>
          <w:p w14:paraId="355DE168" w14:textId="591B0D43" w:rsidR="0044057B" w:rsidRPr="00AF3F6F" w:rsidRDefault="0017113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 шт.</w:t>
            </w:r>
          </w:p>
        </w:tc>
      </w:tr>
      <w:tr w:rsidR="00FC16B1" w:rsidRPr="00AF3F6F" w14:paraId="04DE350E" w14:textId="77777777" w:rsidTr="0044057B">
        <w:trPr>
          <w:jc w:val="center"/>
        </w:trPr>
        <w:tc>
          <w:tcPr>
            <w:tcW w:w="7508" w:type="dxa"/>
          </w:tcPr>
          <w:p w14:paraId="158ED4CF" w14:textId="78E40C65" w:rsidR="0044057B" w:rsidRPr="00AF3F6F" w:rsidRDefault="0044057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Свисток</w:t>
            </w:r>
          </w:p>
        </w:tc>
        <w:tc>
          <w:tcPr>
            <w:tcW w:w="1836" w:type="dxa"/>
          </w:tcPr>
          <w:p w14:paraId="2386C91D" w14:textId="7DD8A305" w:rsidR="0044057B" w:rsidRPr="00AF3F6F" w:rsidRDefault="0017113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1шт.</w:t>
            </w:r>
          </w:p>
        </w:tc>
      </w:tr>
      <w:tr w:rsidR="00FC16B1" w:rsidRPr="00AF3F6F" w14:paraId="4E9D9EC8" w14:textId="77777777" w:rsidTr="0044057B">
        <w:trPr>
          <w:jc w:val="center"/>
        </w:trPr>
        <w:tc>
          <w:tcPr>
            <w:tcW w:w="7508" w:type="dxa"/>
          </w:tcPr>
          <w:p w14:paraId="47A99A30" w14:textId="71E8198B" w:rsidR="0044057B" w:rsidRPr="00AF3F6F" w:rsidRDefault="0044057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Гантели</w:t>
            </w:r>
          </w:p>
        </w:tc>
        <w:tc>
          <w:tcPr>
            <w:tcW w:w="1836" w:type="dxa"/>
          </w:tcPr>
          <w:p w14:paraId="508D0FA2" w14:textId="7AF2F54B" w:rsidR="0044057B" w:rsidRPr="00AF3F6F" w:rsidRDefault="0017113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6шт.</w:t>
            </w:r>
          </w:p>
        </w:tc>
      </w:tr>
      <w:tr w:rsidR="00FC16B1" w:rsidRPr="00AF3F6F" w14:paraId="631E9B10" w14:textId="77777777" w:rsidTr="0044057B">
        <w:trPr>
          <w:jc w:val="center"/>
        </w:trPr>
        <w:tc>
          <w:tcPr>
            <w:tcW w:w="7508" w:type="dxa"/>
          </w:tcPr>
          <w:p w14:paraId="3E9E8480" w14:textId="38318F7A" w:rsidR="00B377A6" w:rsidRPr="00AF3F6F" w:rsidRDefault="00B377A6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Канат</w:t>
            </w:r>
          </w:p>
        </w:tc>
        <w:tc>
          <w:tcPr>
            <w:tcW w:w="1836" w:type="dxa"/>
          </w:tcPr>
          <w:p w14:paraId="624DF0E0" w14:textId="19B108EC" w:rsidR="00B377A6" w:rsidRPr="00AF3F6F" w:rsidRDefault="00582F8C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1шт.</w:t>
            </w:r>
          </w:p>
        </w:tc>
      </w:tr>
      <w:tr w:rsidR="00FC16B1" w:rsidRPr="00AF3F6F" w14:paraId="2AC59B45" w14:textId="77777777" w:rsidTr="0044057B">
        <w:trPr>
          <w:jc w:val="center"/>
        </w:trPr>
        <w:tc>
          <w:tcPr>
            <w:tcW w:w="7508" w:type="dxa"/>
          </w:tcPr>
          <w:p w14:paraId="282F9EEA" w14:textId="7E10C821" w:rsidR="00B377A6" w:rsidRPr="00AF3F6F" w:rsidRDefault="00B377A6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Мячи фитбол</w:t>
            </w:r>
          </w:p>
        </w:tc>
        <w:tc>
          <w:tcPr>
            <w:tcW w:w="1836" w:type="dxa"/>
          </w:tcPr>
          <w:p w14:paraId="45F03247" w14:textId="55B92F76" w:rsidR="00B377A6" w:rsidRPr="00AF3F6F" w:rsidRDefault="0017113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 шт.</w:t>
            </w:r>
          </w:p>
        </w:tc>
      </w:tr>
      <w:tr w:rsidR="00FC16B1" w:rsidRPr="00AF3F6F" w14:paraId="3956604F" w14:textId="77777777" w:rsidTr="0044057B">
        <w:trPr>
          <w:jc w:val="center"/>
        </w:trPr>
        <w:tc>
          <w:tcPr>
            <w:tcW w:w="7508" w:type="dxa"/>
          </w:tcPr>
          <w:p w14:paraId="79E278DC" w14:textId="079C8A1F" w:rsidR="00B377A6" w:rsidRPr="00AF3F6F" w:rsidRDefault="0044057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Парашют</w:t>
            </w:r>
          </w:p>
        </w:tc>
        <w:tc>
          <w:tcPr>
            <w:tcW w:w="1836" w:type="dxa"/>
          </w:tcPr>
          <w:p w14:paraId="0043851D" w14:textId="3C5EAD64" w:rsidR="00B377A6" w:rsidRPr="00AF3F6F" w:rsidRDefault="0017113B" w:rsidP="00B377A6">
            <w:pPr>
              <w:spacing w:after="16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 шт.</w:t>
            </w:r>
          </w:p>
        </w:tc>
      </w:tr>
    </w:tbl>
    <w:p w14:paraId="05DB7D80" w14:textId="77777777" w:rsidR="00997AE0" w:rsidRDefault="00997AE0" w:rsidP="000D2F10">
      <w:pPr>
        <w:spacing w:after="25" w:line="360" w:lineRule="auto"/>
        <w:ind w:left="0" w:right="-2" w:firstLine="709"/>
        <w:rPr>
          <w:color w:val="auto"/>
          <w:szCs w:val="24"/>
        </w:rPr>
      </w:pPr>
    </w:p>
    <w:p w14:paraId="506A3E3D" w14:textId="77777777" w:rsidR="00997AE0" w:rsidRDefault="00997AE0" w:rsidP="000D2F10">
      <w:pPr>
        <w:spacing w:after="25" w:line="360" w:lineRule="auto"/>
        <w:ind w:left="0" w:right="-2" w:firstLine="709"/>
        <w:rPr>
          <w:color w:val="auto"/>
          <w:szCs w:val="24"/>
        </w:rPr>
      </w:pPr>
    </w:p>
    <w:p w14:paraId="16E2807B" w14:textId="77777777" w:rsidR="00997AE0" w:rsidRDefault="00997AE0" w:rsidP="000D2F10">
      <w:pPr>
        <w:spacing w:after="25" w:line="360" w:lineRule="auto"/>
        <w:ind w:left="0" w:right="-2" w:firstLine="709"/>
        <w:rPr>
          <w:color w:val="auto"/>
          <w:szCs w:val="24"/>
        </w:rPr>
      </w:pPr>
    </w:p>
    <w:p w14:paraId="3D041F21" w14:textId="77777777" w:rsidR="000D2F10" w:rsidRPr="00AF3F6F" w:rsidRDefault="004F2F49" w:rsidP="000D2F10">
      <w:pPr>
        <w:spacing w:after="25" w:line="360" w:lineRule="auto"/>
        <w:ind w:left="0" w:right="-2" w:firstLine="70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К физкультурному оборудованию предъявляются педагогические, эстетические и гигиенические требования. Подбор оборудования определяется программными задачами физического воспитания детей. Размеры и масса инвентаря должны соответствовать возрастным особенностям дошкольников; его количество определяется из расчета активного участия всех детей в процессе занятий. </w:t>
      </w:r>
    </w:p>
    <w:p w14:paraId="50C0592D" w14:textId="55A1D8B9" w:rsidR="001F4B14" w:rsidRPr="00AF3F6F" w:rsidRDefault="004F2F49" w:rsidP="000D2F10">
      <w:pPr>
        <w:spacing w:after="25" w:line="360" w:lineRule="auto"/>
        <w:ind w:left="0" w:right="-2" w:firstLine="70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Важнейшее требование — безопасность физкультурного оборудования. Для выполнения его необходимо обеспечить прочную установку снарядов, правильную обработку деревянных предметов (палки, рейки гимнастической стенки и др.). Во избежание травм они должны быть хорошо отполированы. Металлические снаряды делаются с закругленными углами. Качество снарядов, устойчивость, прочность проверяется педагогом перед занятием. </w:t>
      </w:r>
    </w:p>
    <w:p w14:paraId="25D3EFFF" w14:textId="77777777" w:rsidR="000D2F10" w:rsidRPr="00AF3F6F" w:rsidRDefault="000D2F10" w:rsidP="000D2F10">
      <w:pPr>
        <w:pStyle w:val="1"/>
        <w:spacing w:line="360" w:lineRule="auto"/>
        <w:ind w:left="0" w:right="-2" w:firstLine="709"/>
        <w:jc w:val="both"/>
        <w:rPr>
          <w:color w:val="auto"/>
          <w:szCs w:val="24"/>
        </w:rPr>
      </w:pPr>
    </w:p>
    <w:p w14:paraId="7E29E817" w14:textId="2B6D0A0B" w:rsidR="001F4B14" w:rsidRPr="00AF3F6F" w:rsidRDefault="004F2F49" w:rsidP="000D2F10">
      <w:pPr>
        <w:pStyle w:val="1"/>
        <w:spacing w:line="360" w:lineRule="auto"/>
        <w:ind w:left="0" w:right="-2" w:firstLine="0"/>
        <w:jc w:val="center"/>
        <w:rPr>
          <w:color w:val="auto"/>
          <w:szCs w:val="24"/>
        </w:rPr>
      </w:pPr>
      <w:r w:rsidRPr="00AF3F6F">
        <w:rPr>
          <w:color w:val="auto"/>
          <w:szCs w:val="24"/>
        </w:rPr>
        <w:t>Технические средства обучения</w:t>
      </w:r>
    </w:p>
    <w:p w14:paraId="08F49E64" w14:textId="77777777" w:rsidR="000D2F10" w:rsidRPr="00AF3F6F" w:rsidRDefault="000D2F10" w:rsidP="000D2F10">
      <w:pPr>
        <w:spacing w:line="360" w:lineRule="auto"/>
        <w:ind w:left="0" w:right="-2" w:firstLine="709"/>
        <w:rPr>
          <w:color w:val="auto"/>
          <w:szCs w:val="24"/>
        </w:rPr>
      </w:pPr>
    </w:p>
    <w:p w14:paraId="28B9A4E8" w14:textId="3D321132" w:rsidR="001F4B14" w:rsidRPr="00AF3F6F" w:rsidRDefault="004F2F49" w:rsidP="000D2F10">
      <w:pPr>
        <w:spacing w:line="360" w:lineRule="auto"/>
        <w:ind w:left="0" w:right="-2" w:firstLine="709"/>
        <w:rPr>
          <w:color w:val="auto"/>
          <w:szCs w:val="24"/>
        </w:rPr>
      </w:pPr>
      <w:r w:rsidRPr="00AF3F6F">
        <w:rPr>
          <w:color w:val="auto"/>
          <w:szCs w:val="24"/>
        </w:rPr>
        <w:t>Для проведения физкультурно-оздоровительной работы, утренней гимнастики, физкультурных занятий и спортивных развлечений необходим музыкальный центр и музыкальное сопровождение. Детские песни и мелодии обновляется для стимулирования физической, творческой, интеллектуальной активности детей. Все это позволяет организовывать работу по сохранению и     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 В</w:t>
      </w:r>
      <w:r w:rsidR="000D2F10" w:rsidRPr="00AF3F6F">
        <w:rPr>
          <w:color w:val="auto"/>
          <w:szCs w:val="24"/>
        </w:rPr>
        <w:t xml:space="preserve"> саду </w:t>
      </w:r>
      <w:r w:rsidRPr="00AF3F6F">
        <w:rPr>
          <w:color w:val="auto"/>
          <w:szCs w:val="24"/>
        </w:rPr>
        <w:t xml:space="preserve">имеется:  </w:t>
      </w:r>
    </w:p>
    <w:p w14:paraId="74F81725" w14:textId="27747383" w:rsidR="001F4B14" w:rsidRPr="00AF3F6F" w:rsidRDefault="004F2F49" w:rsidP="000D2F10">
      <w:pPr>
        <w:spacing w:after="27" w:line="360" w:lineRule="auto"/>
        <w:ind w:left="0" w:right="-2" w:firstLine="709"/>
        <w:rPr>
          <w:color w:val="auto"/>
          <w:szCs w:val="24"/>
        </w:rPr>
      </w:pPr>
      <w:r w:rsidRPr="00AF3F6F">
        <w:rPr>
          <w:color w:val="auto"/>
          <w:szCs w:val="24"/>
        </w:rPr>
        <w:t>-музыкальный центр, фонотека, компьютер, мультимедиа, интернет,</w:t>
      </w:r>
      <w:r w:rsidR="000D2F10" w:rsidRPr="00AF3F6F">
        <w:rPr>
          <w:color w:val="auto"/>
          <w:szCs w:val="24"/>
        </w:rPr>
        <w:t xml:space="preserve"> </w:t>
      </w:r>
      <w:r w:rsidRPr="00AF3F6F">
        <w:rPr>
          <w:color w:val="auto"/>
          <w:szCs w:val="24"/>
        </w:rPr>
        <w:t xml:space="preserve">проектор.  </w:t>
      </w:r>
    </w:p>
    <w:p w14:paraId="58CDB351" w14:textId="744BFDB4" w:rsidR="000D2F10" w:rsidRPr="00AF3F6F" w:rsidRDefault="004F2F49" w:rsidP="000D2F10">
      <w:pPr>
        <w:spacing w:after="16" w:line="360" w:lineRule="auto"/>
        <w:ind w:left="0" w:right="-2" w:firstLine="709"/>
        <w:rPr>
          <w:b/>
          <w:bCs/>
          <w:color w:val="auto"/>
          <w:szCs w:val="24"/>
        </w:rPr>
      </w:pPr>
      <w:r w:rsidRPr="00AF3F6F">
        <w:rPr>
          <w:b/>
          <w:bCs/>
          <w:color w:val="auto"/>
          <w:szCs w:val="24"/>
        </w:rPr>
        <w:t>Наглядно – дидактический материал</w:t>
      </w:r>
      <w:r w:rsidR="000D2F10" w:rsidRPr="00AF3F6F">
        <w:rPr>
          <w:b/>
          <w:bCs/>
          <w:color w:val="auto"/>
          <w:szCs w:val="24"/>
        </w:rPr>
        <w:t>.</w:t>
      </w:r>
    </w:p>
    <w:p w14:paraId="40E089D2" w14:textId="2250DE66" w:rsidR="001F4B14" w:rsidRPr="00AF3F6F" w:rsidRDefault="004F2F49" w:rsidP="000D2F10">
      <w:pPr>
        <w:spacing w:after="27" w:line="360" w:lineRule="auto"/>
        <w:ind w:left="0" w:right="-2" w:firstLine="709"/>
        <w:rPr>
          <w:b/>
          <w:color w:val="auto"/>
          <w:szCs w:val="24"/>
        </w:rPr>
      </w:pPr>
      <w:r w:rsidRPr="00AF3F6F">
        <w:rPr>
          <w:color w:val="auto"/>
          <w:szCs w:val="24"/>
        </w:rPr>
        <w:t>Иллюстрации и репродукции (великих спортсменов, виды спорта); игровые атрибуты для подвижных игр.</w:t>
      </w:r>
      <w:r w:rsidRPr="00AF3F6F">
        <w:rPr>
          <w:b/>
          <w:color w:val="auto"/>
          <w:szCs w:val="24"/>
        </w:rPr>
        <w:t xml:space="preserve"> </w:t>
      </w:r>
    </w:p>
    <w:p w14:paraId="1370BA36" w14:textId="46494B8B" w:rsidR="003D0507" w:rsidRDefault="003D0507" w:rsidP="000D2F10">
      <w:pPr>
        <w:spacing w:after="27" w:line="360" w:lineRule="auto"/>
        <w:ind w:left="0" w:right="-2" w:firstLine="709"/>
        <w:rPr>
          <w:bCs/>
          <w:color w:val="auto"/>
          <w:szCs w:val="24"/>
        </w:rPr>
      </w:pPr>
      <w:r w:rsidRPr="00AF3F6F">
        <w:rPr>
          <w:bCs/>
          <w:color w:val="auto"/>
          <w:szCs w:val="24"/>
        </w:rPr>
        <w:t>Циклограмма приведена нами в Приложении 2.</w:t>
      </w:r>
    </w:p>
    <w:p w14:paraId="0A67ABC1" w14:textId="77777777" w:rsidR="00997AE0" w:rsidRPr="00AF3F6F" w:rsidRDefault="00997AE0" w:rsidP="000D2F10">
      <w:pPr>
        <w:spacing w:after="27" w:line="360" w:lineRule="auto"/>
        <w:ind w:left="0" w:right="-2" w:firstLine="709"/>
        <w:rPr>
          <w:bCs/>
          <w:color w:val="auto"/>
          <w:szCs w:val="24"/>
        </w:rPr>
      </w:pPr>
    </w:p>
    <w:p w14:paraId="7F4F908D" w14:textId="23F83C12" w:rsidR="001F4B14" w:rsidRPr="00AF3F6F" w:rsidRDefault="004F2F49" w:rsidP="00661D97">
      <w:p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b/>
          <w:color w:val="auto"/>
          <w:szCs w:val="24"/>
        </w:rPr>
        <w:t>3.</w:t>
      </w:r>
      <w:r w:rsidR="00BC35D7" w:rsidRPr="00AF3F6F">
        <w:rPr>
          <w:b/>
          <w:color w:val="auto"/>
          <w:szCs w:val="24"/>
        </w:rPr>
        <w:t>2</w:t>
      </w:r>
      <w:r w:rsidRPr="00AF3F6F">
        <w:rPr>
          <w:b/>
          <w:color w:val="auto"/>
          <w:szCs w:val="24"/>
        </w:rPr>
        <w:t xml:space="preserve"> Особенности организации развивающей предметно-пространственной среды группы </w:t>
      </w:r>
    </w:p>
    <w:p w14:paraId="431935E6" w14:textId="77777777" w:rsidR="00661D97" w:rsidRPr="00AF3F6F" w:rsidRDefault="004F2F49" w:rsidP="00661D97">
      <w:pPr>
        <w:spacing w:line="360" w:lineRule="auto"/>
        <w:ind w:left="0" w:right="-2" w:firstLine="709"/>
        <w:rPr>
          <w:color w:val="auto"/>
          <w:szCs w:val="24"/>
        </w:rPr>
      </w:pPr>
      <w:r w:rsidRPr="00AF3F6F">
        <w:rPr>
          <w:color w:val="auto"/>
          <w:szCs w:val="24"/>
        </w:rPr>
        <w:lastRenderedPageBreak/>
        <w:t xml:space="preserve">Развивающее пространство ДОУ организовано с учетом ряда требований. РППС группы должна быть содержательно-насыщенной, трансформируемой, полифункциональной, вариативной, доступной и безопасной для детей. </w:t>
      </w:r>
    </w:p>
    <w:p w14:paraId="2A696AFC" w14:textId="29838662" w:rsidR="001F4B14" w:rsidRPr="00AF3F6F" w:rsidRDefault="004F2F49" w:rsidP="00661D97">
      <w:pPr>
        <w:spacing w:line="360" w:lineRule="auto"/>
        <w:ind w:left="0" w:right="-2" w:firstLine="70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Мебель соответствует росту и возрасту детей, </w:t>
      </w:r>
      <w:r w:rsidR="00661D97" w:rsidRPr="00AF3F6F">
        <w:rPr>
          <w:color w:val="auto"/>
          <w:szCs w:val="24"/>
        </w:rPr>
        <w:t>игрушки обеспечивают</w:t>
      </w:r>
      <w:r w:rsidRPr="00AF3F6F">
        <w:rPr>
          <w:color w:val="auto"/>
          <w:szCs w:val="24"/>
        </w:rPr>
        <w:t xml:space="preserve"> максимальный для каждого возраста развивающий эффект. РППС обеспечивает возможность общения и совместной деятельности </w:t>
      </w:r>
      <w:r w:rsidR="00661D97" w:rsidRPr="00AF3F6F">
        <w:rPr>
          <w:color w:val="auto"/>
          <w:szCs w:val="24"/>
        </w:rPr>
        <w:t>детей и</w:t>
      </w:r>
      <w:r w:rsidRPr="00AF3F6F">
        <w:rPr>
          <w:color w:val="auto"/>
          <w:szCs w:val="24"/>
        </w:rPr>
        <w:t xml:space="preserve"> взрослых, двигательной активности детей, а также возможности для уединения.   </w:t>
      </w:r>
      <w:r w:rsidR="00661D97" w:rsidRPr="00AF3F6F">
        <w:rPr>
          <w:color w:val="auto"/>
          <w:szCs w:val="24"/>
        </w:rPr>
        <w:t>Развивающая среда соответствует санитарно-гигиеническим требованиям и обеспечивает все</w:t>
      </w:r>
      <w:r w:rsidRPr="00AF3F6F">
        <w:rPr>
          <w:color w:val="auto"/>
          <w:szCs w:val="24"/>
        </w:rPr>
        <w:t xml:space="preserve"> направления развития детей. </w:t>
      </w:r>
    </w:p>
    <w:p w14:paraId="2939FF78" w14:textId="35C716C6" w:rsidR="001F4B14" w:rsidRPr="00AF3F6F" w:rsidRDefault="004F2F49" w:rsidP="00661D97">
      <w:pPr>
        <w:spacing w:line="360" w:lineRule="auto"/>
        <w:ind w:left="0" w:right="-2" w:firstLine="709"/>
        <w:rPr>
          <w:color w:val="auto"/>
          <w:szCs w:val="24"/>
        </w:rPr>
      </w:pPr>
      <w:r w:rsidRPr="00AF3F6F">
        <w:rPr>
          <w:color w:val="auto"/>
          <w:szCs w:val="24"/>
        </w:rPr>
        <w:t>В ДОУ оборудован музыкально-спортивный зал для проведения физкультурно</w:t>
      </w:r>
      <w:r w:rsidR="00661D97" w:rsidRPr="00AF3F6F">
        <w:rPr>
          <w:color w:val="auto"/>
          <w:szCs w:val="24"/>
        </w:rPr>
        <w:t>-</w:t>
      </w:r>
      <w:r w:rsidRPr="00AF3F6F">
        <w:rPr>
          <w:color w:val="auto"/>
          <w:szCs w:val="24"/>
        </w:rPr>
        <w:t xml:space="preserve">оздоровительной работы.  В группах организованы центры двигательной активности, включающие в себя разнообразное спортивное оборудование (мячи, мешочки для бросания, прыгалки, ленточки, фитбол и т.д.) способствующее физическому развитию дошкольников и организации самостоятельной двигательной активности детей. </w:t>
      </w:r>
    </w:p>
    <w:p w14:paraId="7654132E" w14:textId="77777777" w:rsidR="001F4B14" w:rsidRPr="00AF3F6F" w:rsidRDefault="004F2F49" w:rsidP="00661D97">
      <w:pPr>
        <w:spacing w:line="360" w:lineRule="auto"/>
        <w:ind w:left="0" w:right="-2" w:firstLine="70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На территории ДОУ находится спортивная площадка, на которой размещаются спортивный комплекс, гимнастическая лестница, бревно для равновесия, змейка для бега. На участке старшей группы оборудована баскетбольная площадка. </w:t>
      </w:r>
    </w:p>
    <w:p w14:paraId="1270BA29" w14:textId="668C0066" w:rsidR="001F4B14" w:rsidRPr="00AF3F6F" w:rsidRDefault="004F2F49" w:rsidP="00661D97">
      <w:pPr>
        <w:spacing w:line="360" w:lineRule="auto"/>
        <w:ind w:left="0" w:right="-2" w:firstLine="709"/>
        <w:rPr>
          <w:color w:val="auto"/>
          <w:szCs w:val="24"/>
        </w:rPr>
      </w:pPr>
      <w:r w:rsidRPr="00AF3F6F">
        <w:rPr>
          <w:color w:val="auto"/>
          <w:szCs w:val="24"/>
        </w:rPr>
        <w:t>Важно отметить, что предметная среда имеет характер открытой, незамкнутой системы, способной к изменению, корректировке и развитию, стимулирующей деятельность ребенка.</w:t>
      </w:r>
      <w:r w:rsidRPr="00AF3F6F">
        <w:rPr>
          <w:color w:val="auto"/>
          <w:szCs w:val="24"/>
        </w:rPr>
        <w:br w:type="page"/>
      </w:r>
    </w:p>
    <w:p w14:paraId="09A2607C" w14:textId="38311634" w:rsidR="001F4B14" w:rsidRPr="00AF3F6F" w:rsidRDefault="004F2F49" w:rsidP="00661D97">
      <w:pPr>
        <w:spacing w:after="125" w:line="360" w:lineRule="auto"/>
        <w:ind w:left="0" w:right="-2" w:firstLine="709"/>
        <w:jc w:val="left"/>
        <w:rPr>
          <w:color w:val="auto"/>
          <w:szCs w:val="24"/>
        </w:rPr>
      </w:pPr>
      <w:r w:rsidRPr="00AF3F6F">
        <w:rPr>
          <w:b/>
          <w:color w:val="auto"/>
          <w:szCs w:val="24"/>
        </w:rPr>
        <w:lastRenderedPageBreak/>
        <w:t>3.</w:t>
      </w:r>
      <w:r w:rsidR="00661D97" w:rsidRPr="00AF3F6F">
        <w:rPr>
          <w:b/>
          <w:color w:val="auto"/>
          <w:szCs w:val="24"/>
        </w:rPr>
        <w:t xml:space="preserve">3 </w:t>
      </w:r>
      <w:r w:rsidRPr="00AF3F6F">
        <w:rPr>
          <w:b/>
          <w:color w:val="auto"/>
          <w:szCs w:val="24"/>
        </w:rPr>
        <w:t xml:space="preserve">Список использованной литературы: </w:t>
      </w:r>
    </w:p>
    <w:p w14:paraId="2A749AE6" w14:textId="71B93545" w:rsidR="001F4B14" w:rsidRPr="00AF3F6F" w:rsidRDefault="00FC16B1" w:rsidP="00661D97">
      <w:p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bCs/>
          <w:color w:val="auto"/>
          <w:szCs w:val="24"/>
        </w:rPr>
        <w:t>1.</w:t>
      </w:r>
      <w:r w:rsidR="004F2F49" w:rsidRPr="00AF3F6F">
        <w:rPr>
          <w:b/>
          <w:color w:val="auto"/>
          <w:szCs w:val="24"/>
        </w:rPr>
        <w:t xml:space="preserve"> </w:t>
      </w:r>
      <w:proofErr w:type="spellStart"/>
      <w:r w:rsidR="004F2F49" w:rsidRPr="00AF3F6F">
        <w:rPr>
          <w:color w:val="auto"/>
          <w:szCs w:val="24"/>
        </w:rPr>
        <w:t>Адашкявичене</w:t>
      </w:r>
      <w:proofErr w:type="spellEnd"/>
      <w:r w:rsidR="004F2F49" w:rsidRPr="00AF3F6F">
        <w:rPr>
          <w:color w:val="auto"/>
          <w:szCs w:val="24"/>
        </w:rPr>
        <w:t xml:space="preserve"> Э.Й. «Спортивные игры и упражнения в детском саду»</w:t>
      </w:r>
      <w:r w:rsidRPr="00AF3F6F">
        <w:rPr>
          <w:color w:val="auto"/>
          <w:szCs w:val="24"/>
        </w:rPr>
        <w:t xml:space="preserve"> </w:t>
      </w:r>
      <w:r w:rsidR="004F2F49" w:rsidRPr="00AF3F6F">
        <w:rPr>
          <w:color w:val="auto"/>
          <w:szCs w:val="24"/>
        </w:rPr>
        <w:t xml:space="preserve">М.:   Просвещение </w:t>
      </w:r>
      <w:r w:rsidR="00A67DB7" w:rsidRPr="00AF3F6F">
        <w:rPr>
          <w:color w:val="auto"/>
          <w:szCs w:val="24"/>
        </w:rPr>
        <w:t>2018</w:t>
      </w:r>
      <w:r w:rsidRPr="00AF3F6F">
        <w:rPr>
          <w:color w:val="auto"/>
          <w:szCs w:val="24"/>
        </w:rPr>
        <w:t xml:space="preserve"> </w:t>
      </w:r>
      <w:r w:rsidR="004F2F49" w:rsidRPr="00AF3F6F">
        <w:rPr>
          <w:color w:val="auto"/>
          <w:szCs w:val="24"/>
        </w:rPr>
        <w:t xml:space="preserve">г. </w:t>
      </w:r>
    </w:p>
    <w:p w14:paraId="56672CB0" w14:textId="293FA043" w:rsidR="001F4B14" w:rsidRPr="00AF3F6F" w:rsidRDefault="004F2F49" w:rsidP="00FC16B1">
      <w:pPr>
        <w:pStyle w:val="a8"/>
        <w:numPr>
          <w:ilvl w:val="0"/>
          <w:numId w:val="22"/>
        </w:num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Утробина К.К. «Занимательная физкультура в детском саду для детей 3-5 лет» М.: «Просвещение» 2003 г. </w:t>
      </w:r>
    </w:p>
    <w:p w14:paraId="4F2A528C" w14:textId="606299C8" w:rsidR="001F4B14" w:rsidRPr="00AF3F6F" w:rsidRDefault="004F2F49" w:rsidP="00661D97">
      <w:p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color w:val="auto"/>
          <w:szCs w:val="24"/>
        </w:rPr>
        <w:t>3.Л. И.</w:t>
      </w:r>
      <w:r w:rsidR="00FC16B1" w:rsidRPr="00AF3F6F">
        <w:rPr>
          <w:color w:val="auto"/>
          <w:szCs w:val="24"/>
        </w:rPr>
        <w:t xml:space="preserve"> </w:t>
      </w:r>
      <w:proofErr w:type="spellStart"/>
      <w:r w:rsidRPr="00AF3F6F">
        <w:rPr>
          <w:color w:val="auto"/>
          <w:szCs w:val="24"/>
        </w:rPr>
        <w:t>Пензулаева</w:t>
      </w:r>
      <w:proofErr w:type="spellEnd"/>
      <w:r w:rsidRPr="00AF3F6F">
        <w:rPr>
          <w:color w:val="auto"/>
          <w:szCs w:val="24"/>
        </w:rPr>
        <w:t xml:space="preserve"> «Оздоровительная гимнастика для детей 3-7 лет» М.: «Просвещение» 201</w:t>
      </w:r>
      <w:r w:rsidR="00FC16B1" w:rsidRPr="00AF3F6F">
        <w:rPr>
          <w:color w:val="auto"/>
          <w:szCs w:val="24"/>
        </w:rPr>
        <w:t>9</w:t>
      </w:r>
      <w:r w:rsidRPr="00AF3F6F">
        <w:rPr>
          <w:color w:val="auto"/>
          <w:szCs w:val="24"/>
        </w:rPr>
        <w:t xml:space="preserve"> г. </w:t>
      </w:r>
    </w:p>
    <w:p w14:paraId="25ADB34E" w14:textId="2F5A8EC7" w:rsidR="001F4B14" w:rsidRPr="00AF3F6F" w:rsidRDefault="004F2F49" w:rsidP="00661D97">
      <w:pPr>
        <w:numPr>
          <w:ilvl w:val="0"/>
          <w:numId w:val="19"/>
        </w:num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Л.И. </w:t>
      </w:r>
      <w:proofErr w:type="spellStart"/>
      <w:r w:rsidRPr="00AF3F6F">
        <w:rPr>
          <w:color w:val="auto"/>
          <w:szCs w:val="24"/>
        </w:rPr>
        <w:t>Пензулаева</w:t>
      </w:r>
      <w:proofErr w:type="spellEnd"/>
      <w:r w:rsidRPr="00AF3F6F">
        <w:rPr>
          <w:color w:val="auto"/>
          <w:szCs w:val="24"/>
        </w:rPr>
        <w:t xml:space="preserve">. «Физкультурные занятия с детьми 3-4 </w:t>
      </w:r>
      <w:r w:rsidR="00FC16B1" w:rsidRPr="00AF3F6F">
        <w:rPr>
          <w:color w:val="auto"/>
          <w:szCs w:val="24"/>
        </w:rPr>
        <w:t>лет» М.</w:t>
      </w:r>
      <w:r w:rsidRPr="00AF3F6F">
        <w:rPr>
          <w:color w:val="auto"/>
          <w:szCs w:val="24"/>
        </w:rPr>
        <w:t xml:space="preserve">: «Просвещение» 2009 г. </w:t>
      </w:r>
    </w:p>
    <w:p w14:paraId="13C48723" w14:textId="16831F38" w:rsidR="001F4B14" w:rsidRPr="00AF3F6F" w:rsidRDefault="004F2F49" w:rsidP="00661D97">
      <w:pPr>
        <w:numPr>
          <w:ilvl w:val="0"/>
          <w:numId w:val="19"/>
        </w:num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Л.И. </w:t>
      </w:r>
      <w:proofErr w:type="spellStart"/>
      <w:r w:rsidRPr="00AF3F6F">
        <w:rPr>
          <w:color w:val="auto"/>
          <w:szCs w:val="24"/>
        </w:rPr>
        <w:t>Пензулаева</w:t>
      </w:r>
      <w:proofErr w:type="spellEnd"/>
      <w:r w:rsidRPr="00AF3F6F">
        <w:rPr>
          <w:color w:val="auto"/>
          <w:szCs w:val="24"/>
        </w:rPr>
        <w:t xml:space="preserve">. «Физкультурные занятия с детьми 4-5 </w:t>
      </w:r>
      <w:r w:rsidR="00FC16B1" w:rsidRPr="00AF3F6F">
        <w:rPr>
          <w:color w:val="auto"/>
          <w:szCs w:val="24"/>
        </w:rPr>
        <w:t>лет» М.</w:t>
      </w:r>
      <w:r w:rsidRPr="00AF3F6F">
        <w:rPr>
          <w:color w:val="auto"/>
          <w:szCs w:val="24"/>
        </w:rPr>
        <w:t xml:space="preserve">: «Просвещение» 1986 г. </w:t>
      </w:r>
    </w:p>
    <w:p w14:paraId="75810E59" w14:textId="77777777" w:rsidR="001F4B14" w:rsidRPr="00AF3F6F" w:rsidRDefault="004F2F49" w:rsidP="00661D97">
      <w:pPr>
        <w:numPr>
          <w:ilvl w:val="0"/>
          <w:numId w:val="19"/>
        </w:num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Л.И. </w:t>
      </w:r>
      <w:proofErr w:type="spellStart"/>
      <w:r w:rsidRPr="00AF3F6F">
        <w:rPr>
          <w:color w:val="auto"/>
          <w:szCs w:val="24"/>
        </w:rPr>
        <w:t>Пензулаева</w:t>
      </w:r>
      <w:proofErr w:type="spellEnd"/>
      <w:r w:rsidRPr="00AF3F6F">
        <w:rPr>
          <w:color w:val="auto"/>
          <w:szCs w:val="24"/>
        </w:rPr>
        <w:t xml:space="preserve">. «Физкультурные занятия с детьми 5-6 лет»  М.: «Просвещение» 1988 г. </w:t>
      </w:r>
    </w:p>
    <w:p w14:paraId="731054DB" w14:textId="50C426DD" w:rsidR="001F4B14" w:rsidRPr="00AF3F6F" w:rsidRDefault="004F2F49" w:rsidP="00661D97">
      <w:pPr>
        <w:numPr>
          <w:ilvl w:val="0"/>
          <w:numId w:val="19"/>
        </w:num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Л.И. </w:t>
      </w:r>
      <w:proofErr w:type="spellStart"/>
      <w:r w:rsidRPr="00AF3F6F">
        <w:rPr>
          <w:color w:val="auto"/>
          <w:szCs w:val="24"/>
        </w:rPr>
        <w:t>Пензулаева</w:t>
      </w:r>
      <w:proofErr w:type="spellEnd"/>
      <w:r w:rsidRPr="00AF3F6F">
        <w:rPr>
          <w:color w:val="auto"/>
          <w:szCs w:val="24"/>
        </w:rPr>
        <w:t>. «Физкультурные занятия с детьми 6-7 лет» М.: «Просвещение» 201</w:t>
      </w:r>
      <w:r w:rsidR="00FC16B1" w:rsidRPr="00AF3F6F">
        <w:rPr>
          <w:color w:val="auto"/>
          <w:szCs w:val="24"/>
        </w:rPr>
        <w:t>8</w:t>
      </w:r>
      <w:r w:rsidRPr="00AF3F6F">
        <w:rPr>
          <w:color w:val="auto"/>
          <w:szCs w:val="24"/>
        </w:rPr>
        <w:t xml:space="preserve"> г. </w:t>
      </w:r>
    </w:p>
    <w:p w14:paraId="562A13EF" w14:textId="5383129F" w:rsidR="001F4B14" w:rsidRPr="00AF3F6F" w:rsidRDefault="004F2F49" w:rsidP="00661D97">
      <w:pPr>
        <w:numPr>
          <w:ilvl w:val="0"/>
          <w:numId w:val="19"/>
        </w:num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Программа «ОТ РОЖДЕНИЯ ДО ШКОЛЫ» примерная основная                       общеобразовательная программа дошкольного образования / под ред. Н. Е. </w:t>
      </w:r>
      <w:proofErr w:type="spellStart"/>
      <w:r w:rsidRPr="00AF3F6F">
        <w:rPr>
          <w:color w:val="auto"/>
          <w:szCs w:val="24"/>
        </w:rPr>
        <w:t>Вераксы</w:t>
      </w:r>
      <w:proofErr w:type="spellEnd"/>
      <w:r w:rsidR="00FC16B1" w:rsidRPr="00AF3F6F">
        <w:rPr>
          <w:color w:val="auto"/>
          <w:szCs w:val="24"/>
        </w:rPr>
        <w:t>.</w:t>
      </w:r>
      <w:r w:rsidRPr="00AF3F6F">
        <w:rPr>
          <w:color w:val="auto"/>
          <w:szCs w:val="24"/>
        </w:rPr>
        <w:t xml:space="preserve"> </w:t>
      </w:r>
    </w:p>
    <w:p w14:paraId="274BABF7" w14:textId="342D13EA" w:rsidR="001F4B14" w:rsidRPr="00AF3F6F" w:rsidRDefault="004F2F49" w:rsidP="00661D97">
      <w:pPr>
        <w:numPr>
          <w:ilvl w:val="0"/>
          <w:numId w:val="19"/>
        </w:numPr>
        <w:spacing w:after="0" w:line="360" w:lineRule="auto"/>
        <w:ind w:left="0" w:firstLine="709"/>
        <w:rPr>
          <w:color w:val="auto"/>
          <w:szCs w:val="24"/>
        </w:rPr>
      </w:pPr>
      <w:proofErr w:type="spellStart"/>
      <w:r w:rsidRPr="00AF3F6F">
        <w:rPr>
          <w:color w:val="auto"/>
          <w:szCs w:val="24"/>
        </w:rPr>
        <w:t>Рунова</w:t>
      </w:r>
      <w:proofErr w:type="spellEnd"/>
      <w:r w:rsidRPr="00AF3F6F">
        <w:rPr>
          <w:color w:val="auto"/>
          <w:szCs w:val="24"/>
        </w:rPr>
        <w:t xml:space="preserve"> М.А. «Двигательная активность ребенка в детском саду». – М.20</w:t>
      </w:r>
      <w:r w:rsidR="00FC16B1" w:rsidRPr="00AF3F6F">
        <w:rPr>
          <w:color w:val="auto"/>
          <w:szCs w:val="24"/>
        </w:rPr>
        <w:t>19</w:t>
      </w:r>
      <w:r w:rsidRPr="00AF3F6F">
        <w:rPr>
          <w:color w:val="auto"/>
          <w:szCs w:val="24"/>
        </w:rPr>
        <w:t xml:space="preserve">. </w:t>
      </w:r>
    </w:p>
    <w:p w14:paraId="1D10EB0A" w14:textId="0188DCDB" w:rsidR="001F4B14" w:rsidRPr="00AF3F6F" w:rsidRDefault="004F2F49" w:rsidP="00661D97">
      <w:pPr>
        <w:numPr>
          <w:ilvl w:val="0"/>
          <w:numId w:val="19"/>
        </w:num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color w:val="auto"/>
          <w:szCs w:val="24"/>
        </w:rPr>
        <w:t>Т. С.   Комаровой, М. А. Васильевой. – М.: МОЗАЙКА-СИНТЕЗ, 201</w:t>
      </w:r>
      <w:r w:rsidR="00FC16B1" w:rsidRPr="00AF3F6F">
        <w:rPr>
          <w:color w:val="auto"/>
          <w:szCs w:val="24"/>
        </w:rPr>
        <w:t>8</w:t>
      </w:r>
      <w:r w:rsidRPr="00AF3F6F">
        <w:rPr>
          <w:color w:val="auto"/>
          <w:szCs w:val="24"/>
        </w:rPr>
        <w:t xml:space="preserve">. </w:t>
      </w:r>
    </w:p>
    <w:p w14:paraId="2D159CFA" w14:textId="03CF15CB" w:rsidR="001F4B14" w:rsidRPr="00AF3F6F" w:rsidRDefault="004F2F49" w:rsidP="00661D97">
      <w:pPr>
        <w:numPr>
          <w:ilvl w:val="0"/>
          <w:numId w:val="19"/>
        </w:num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В.Г. Фролов. «Физкультурные занятия, игры и упражнения на прогулке» М.: «Просвещение» </w:t>
      </w:r>
      <w:r w:rsidR="00FC16B1" w:rsidRPr="00AF3F6F">
        <w:rPr>
          <w:color w:val="auto"/>
          <w:szCs w:val="24"/>
        </w:rPr>
        <w:t>2019</w:t>
      </w:r>
      <w:r w:rsidRPr="00AF3F6F">
        <w:rPr>
          <w:color w:val="auto"/>
          <w:szCs w:val="24"/>
        </w:rPr>
        <w:t xml:space="preserve"> г. </w:t>
      </w:r>
    </w:p>
    <w:p w14:paraId="3133DB18" w14:textId="223B1036" w:rsidR="001F4B14" w:rsidRPr="00AF3F6F" w:rsidRDefault="004F2F49" w:rsidP="00661D97">
      <w:pPr>
        <w:numPr>
          <w:ilvl w:val="0"/>
          <w:numId w:val="19"/>
        </w:num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В.Г. Фролов. Г.П. Юрко. «Физкультурные занятия на воздухе с детьми дошкольного возраста» М.: «Просвещение» </w:t>
      </w:r>
      <w:r w:rsidR="00FC16B1" w:rsidRPr="00AF3F6F">
        <w:rPr>
          <w:color w:val="auto"/>
          <w:szCs w:val="24"/>
        </w:rPr>
        <w:t>2020</w:t>
      </w:r>
      <w:r w:rsidRPr="00AF3F6F">
        <w:rPr>
          <w:color w:val="auto"/>
          <w:szCs w:val="24"/>
        </w:rPr>
        <w:t xml:space="preserve"> г. </w:t>
      </w:r>
    </w:p>
    <w:p w14:paraId="2D68EB01" w14:textId="649FC770" w:rsidR="001F4B14" w:rsidRPr="00AF3F6F" w:rsidRDefault="00FC16B1" w:rsidP="00661D97">
      <w:pPr>
        <w:spacing w:after="0" w:line="360" w:lineRule="auto"/>
        <w:ind w:left="0" w:firstLine="709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13. </w:t>
      </w:r>
      <w:proofErr w:type="spellStart"/>
      <w:r w:rsidR="004F2F49" w:rsidRPr="00AF3F6F">
        <w:rPr>
          <w:color w:val="auto"/>
          <w:szCs w:val="24"/>
        </w:rPr>
        <w:t>Степаненкова</w:t>
      </w:r>
      <w:proofErr w:type="spellEnd"/>
      <w:r w:rsidR="004F2F49" w:rsidRPr="00AF3F6F">
        <w:rPr>
          <w:color w:val="auto"/>
          <w:szCs w:val="24"/>
        </w:rPr>
        <w:t xml:space="preserve"> Э.Я. «Методика физического воспитания» М: Издательский дом «Воспитание дошкольника»,</w:t>
      </w:r>
      <w:r w:rsidRPr="00AF3F6F">
        <w:rPr>
          <w:color w:val="auto"/>
          <w:szCs w:val="24"/>
        </w:rPr>
        <w:t xml:space="preserve"> </w:t>
      </w:r>
      <w:r w:rsidR="004F2F49" w:rsidRPr="00AF3F6F">
        <w:rPr>
          <w:color w:val="auto"/>
          <w:szCs w:val="24"/>
        </w:rPr>
        <w:t>20</w:t>
      </w:r>
      <w:r w:rsidRPr="00AF3F6F">
        <w:rPr>
          <w:color w:val="auto"/>
          <w:szCs w:val="24"/>
        </w:rPr>
        <w:t xml:space="preserve">19 </w:t>
      </w:r>
      <w:r w:rsidR="004F2F49" w:rsidRPr="00AF3F6F">
        <w:rPr>
          <w:color w:val="auto"/>
          <w:szCs w:val="24"/>
        </w:rPr>
        <w:t xml:space="preserve">г. </w:t>
      </w:r>
    </w:p>
    <w:p w14:paraId="4CE23649" w14:textId="1E2ADD6C" w:rsidR="001F4B14" w:rsidRPr="00AF3F6F" w:rsidRDefault="001F4B14">
      <w:pPr>
        <w:spacing w:after="0" w:line="259" w:lineRule="auto"/>
        <w:ind w:left="569" w:firstLine="0"/>
        <w:jc w:val="left"/>
        <w:rPr>
          <w:color w:val="auto"/>
          <w:szCs w:val="24"/>
        </w:rPr>
      </w:pPr>
    </w:p>
    <w:p w14:paraId="1D497446" w14:textId="77777777" w:rsidR="001F4B14" w:rsidRPr="00AF3F6F" w:rsidRDefault="004F2F49">
      <w:pPr>
        <w:spacing w:after="3303" w:line="259" w:lineRule="auto"/>
        <w:ind w:left="1702" w:firstLine="0"/>
        <w:jc w:val="left"/>
        <w:rPr>
          <w:color w:val="auto"/>
          <w:szCs w:val="24"/>
        </w:rPr>
      </w:pPr>
      <w:r w:rsidRPr="00AF3F6F">
        <w:rPr>
          <w:color w:val="auto"/>
          <w:szCs w:val="24"/>
        </w:rPr>
        <w:t xml:space="preserve"> </w:t>
      </w:r>
    </w:p>
    <w:p w14:paraId="68804A82" w14:textId="7CBF8DA8" w:rsidR="00BF6A45" w:rsidRPr="00AF3F6F" w:rsidRDefault="00BF6A45" w:rsidP="00BF6A45">
      <w:pPr>
        <w:spacing w:after="0"/>
        <w:jc w:val="right"/>
        <w:rPr>
          <w:b/>
          <w:bCs/>
          <w:color w:val="auto"/>
          <w:szCs w:val="24"/>
        </w:rPr>
      </w:pPr>
      <w:r w:rsidRPr="00AF3F6F">
        <w:rPr>
          <w:b/>
          <w:bCs/>
          <w:color w:val="auto"/>
          <w:szCs w:val="24"/>
        </w:rPr>
        <w:lastRenderedPageBreak/>
        <w:t>Приложение 1</w:t>
      </w:r>
      <w:r w:rsidR="004F2F49" w:rsidRPr="00AF3F6F">
        <w:rPr>
          <w:b/>
          <w:bCs/>
          <w:color w:val="auto"/>
          <w:szCs w:val="24"/>
        </w:rPr>
        <w:t xml:space="preserve"> </w:t>
      </w:r>
    </w:p>
    <w:p w14:paraId="47F423A2" w14:textId="3672ADBF" w:rsidR="00DE5759" w:rsidRPr="00AF3F6F" w:rsidRDefault="00DE5759" w:rsidP="00DE5759">
      <w:pPr>
        <w:spacing w:after="0"/>
        <w:jc w:val="center"/>
        <w:rPr>
          <w:rFonts w:eastAsia="Calibri"/>
          <w:b/>
          <w:color w:val="auto"/>
          <w:szCs w:val="24"/>
          <w:lang w:eastAsia="en-US"/>
        </w:rPr>
      </w:pPr>
      <w:r w:rsidRPr="00AF3F6F">
        <w:rPr>
          <w:rFonts w:eastAsia="Calibri"/>
          <w:b/>
          <w:color w:val="auto"/>
          <w:szCs w:val="24"/>
          <w:lang w:eastAsia="en-US"/>
        </w:rPr>
        <w:t>БРИФИНГ Азеева Н.А.</w:t>
      </w:r>
    </w:p>
    <w:p w14:paraId="7C07C973" w14:textId="06B6E9BF" w:rsidR="00DE5759" w:rsidRPr="00AF3F6F" w:rsidRDefault="00DE5759" w:rsidP="00DE5759">
      <w:pPr>
        <w:spacing w:after="0" w:line="276" w:lineRule="auto"/>
        <w:ind w:left="0" w:firstLine="0"/>
        <w:jc w:val="center"/>
        <w:rPr>
          <w:rFonts w:eastAsia="Calibri"/>
          <w:b/>
          <w:color w:val="auto"/>
          <w:szCs w:val="24"/>
          <w:lang w:eastAsia="en-US"/>
        </w:rPr>
      </w:pPr>
      <w:r w:rsidRPr="00AF3F6F">
        <w:rPr>
          <w:rFonts w:eastAsia="Calibri"/>
          <w:b/>
          <w:color w:val="auto"/>
          <w:szCs w:val="24"/>
          <w:lang w:eastAsia="en-US"/>
        </w:rPr>
        <w:t>202</w:t>
      </w:r>
      <w:r w:rsidR="008D61F6">
        <w:rPr>
          <w:rFonts w:eastAsia="Calibri"/>
          <w:b/>
          <w:color w:val="auto"/>
          <w:szCs w:val="24"/>
          <w:lang w:eastAsia="en-US"/>
        </w:rPr>
        <w:t>4</w:t>
      </w:r>
      <w:r w:rsidRPr="00AF3F6F">
        <w:rPr>
          <w:rFonts w:eastAsia="Calibri"/>
          <w:b/>
          <w:color w:val="auto"/>
          <w:szCs w:val="24"/>
          <w:lang w:eastAsia="en-US"/>
        </w:rPr>
        <w:t xml:space="preserve"> – 202</w:t>
      </w:r>
      <w:r w:rsidR="008D61F6">
        <w:rPr>
          <w:rFonts w:eastAsia="Calibri"/>
          <w:b/>
          <w:color w:val="auto"/>
          <w:szCs w:val="24"/>
          <w:lang w:eastAsia="en-US"/>
        </w:rPr>
        <w:t xml:space="preserve">5 </w:t>
      </w:r>
      <w:r w:rsidRPr="00AF3F6F">
        <w:rPr>
          <w:rFonts w:eastAsia="Calibri"/>
          <w:b/>
          <w:color w:val="auto"/>
          <w:szCs w:val="24"/>
          <w:lang w:eastAsia="en-US"/>
        </w:rPr>
        <w:t xml:space="preserve">учебный год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68"/>
        <w:gridCol w:w="4507"/>
        <w:gridCol w:w="3236"/>
      </w:tblGrid>
      <w:tr w:rsidR="00FC16B1" w:rsidRPr="00AF3F6F" w14:paraId="05C3C519" w14:textId="77777777" w:rsidTr="00BF6A45">
        <w:tc>
          <w:tcPr>
            <w:tcW w:w="2518" w:type="dxa"/>
          </w:tcPr>
          <w:p w14:paraId="51C84B8B" w14:textId="77777777" w:rsidR="00DE5759" w:rsidRPr="00AF3F6F" w:rsidRDefault="00DE5759" w:rsidP="00DE5759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AF3F6F">
              <w:rPr>
                <w:rFonts w:eastAsia="Calibri"/>
                <w:b/>
                <w:color w:val="auto"/>
                <w:szCs w:val="24"/>
              </w:rPr>
              <w:t>Дата проведения</w:t>
            </w:r>
          </w:p>
        </w:tc>
        <w:tc>
          <w:tcPr>
            <w:tcW w:w="7339" w:type="dxa"/>
          </w:tcPr>
          <w:p w14:paraId="0C06FCA0" w14:textId="77777777" w:rsidR="00DE5759" w:rsidRPr="00AF3F6F" w:rsidRDefault="00DE5759" w:rsidP="00DE5759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AF3F6F">
              <w:rPr>
                <w:rFonts w:eastAsia="Calibri"/>
                <w:b/>
                <w:color w:val="auto"/>
                <w:szCs w:val="24"/>
              </w:rPr>
              <w:t>Форма проведения и темы консультаций</w:t>
            </w:r>
          </w:p>
        </w:tc>
        <w:tc>
          <w:tcPr>
            <w:tcW w:w="4929" w:type="dxa"/>
          </w:tcPr>
          <w:p w14:paraId="03163389" w14:textId="77777777" w:rsidR="00DE5759" w:rsidRPr="00AF3F6F" w:rsidRDefault="00DE5759" w:rsidP="00DE5759">
            <w:pPr>
              <w:spacing w:after="0" w:line="240" w:lineRule="auto"/>
              <w:ind w:left="0" w:firstLine="0"/>
              <w:jc w:val="center"/>
              <w:rPr>
                <w:rFonts w:eastAsia="Calibri"/>
                <w:b/>
                <w:color w:val="auto"/>
                <w:szCs w:val="24"/>
              </w:rPr>
            </w:pPr>
            <w:r w:rsidRPr="00AF3F6F">
              <w:rPr>
                <w:rFonts w:eastAsia="Calibri"/>
                <w:b/>
                <w:color w:val="auto"/>
                <w:szCs w:val="24"/>
              </w:rPr>
              <w:t>Ответственные</w:t>
            </w:r>
          </w:p>
        </w:tc>
      </w:tr>
      <w:tr w:rsidR="00FC16B1" w:rsidRPr="00AF3F6F" w14:paraId="14345067" w14:textId="77777777" w:rsidTr="00BF6A45">
        <w:tc>
          <w:tcPr>
            <w:tcW w:w="2518" w:type="dxa"/>
          </w:tcPr>
          <w:p w14:paraId="426CF7A6" w14:textId="77777777" w:rsidR="00DE5759" w:rsidRPr="00AF3F6F" w:rsidRDefault="00DE5759" w:rsidP="00DE575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Сентябрь</w:t>
            </w:r>
          </w:p>
        </w:tc>
        <w:tc>
          <w:tcPr>
            <w:tcW w:w="7339" w:type="dxa"/>
          </w:tcPr>
          <w:p w14:paraId="6965622D" w14:textId="77777777" w:rsidR="00DE5759" w:rsidRPr="00AF3F6F" w:rsidRDefault="00DE5759" w:rsidP="00DE5759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«Зачем дошкольнику физкультура?»</w:t>
            </w:r>
          </w:p>
        </w:tc>
        <w:tc>
          <w:tcPr>
            <w:tcW w:w="4929" w:type="dxa"/>
          </w:tcPr>
          <w:p w14:paraId="717442D1" w14:textId="77777777" w:rsidR="00DE5759" w:rsidRPr="00AF3F6F" w:rsidRDefault="00DE5759" w:rsidP="00DE5759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Инструктор по физической культуре: Азеева Н.А.</w:t>
            </w:r>
          </w:p>
        </w:tc>
      </w:tr>
      <w:tr w:rsidR="00FC16B1" w:rsidRPr="00AF3F6F" w14:paraId="5017B0AC" w14:textId="77777777" w:rsidTr="00BF6A45">
        <w:tc>
          <w:tcPr>
            <w:tcW w:w="2518" w:type="dxa"/>
          </w:tcPr>
          <w:p w14:paraId="35FD384A" w14:textId="77777777" w:rsidR="00DE5759" w:rsidRPr="00AF3F6F" w:rsidRDefault="00DE5759" w:rsidP="00DE575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Октябрь</w:t>
            </w:r>
          </w:p>
        </w:tc>
        <w:tc>
          <w:tcPr>
            <w:tcW w:w="7339" w:type="dxa"/>
          </w:tcPr>
          <w:p w14:paraId="4E65438D" w14:textId="77777777" w:rsidR="00DE5759" w:rsidRPr="00AF3F6F" w:rsidRDefault="00DE5759" w:rsidP="00DE5759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«Спортивная форма на занятиях физической культуры.»</w:t>
            </w:r>
          </w:p>
        </w:tc>
        <w:tc>
          <w:tcPr>
            <w:tcW w:w="4929" w:type="dxa"/>
          </w:tcPr>
          <w:p w14:paraId="1DDD5BCE" w14:textId="77777777" w:rsidR="00DE5759" w:rsidRPr="00AF3F6F" w:rsidRDefault="00DE5759" w:rsidP="00DE5759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Инструктор по физической культуре: Азеева Н.А.</w:t>
            </w:r>
          </w:p>
        </w:tc>
      </w:tr>
      <w:tr w:rsidR="00FC16B1" w:rsidRPr="00AF3F6F" w14:paraId="2652A7A8" w14:textId="77777777" w:rsidTr="00BF6A45">
        <w:tc>
          <w:tcPr>
            <w:tcW w:w="2518" w:type="dxa"/>
          </w:tcPr>
          <w:p w14:paraId="37E19139" w14:textId="77777777" w:rsidR="00DE5759" w:rsidRPr="00AF3F6F" w:rsidRDefault="00DE5759" w:rsidP="00DE575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Ноябрь</w:t>
            </w:r>
          </w:p>
        </w:tc>
        <w:tc>
          <w:tcPr>
            <w:tcW w:w="7339" w:type="dxa"/>
          </w:tcPr>
          <w:p w14:paraId="638D1045" w14:textId="77777777" w:rsidR="00DE5759" w:rsidRPr="00AF3F6F" w:rsidRDefault="00DE5759" w:rsidP="00DE5759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«Почему детям нужно заниматься спортом?»</w:t>
            </w:r>
          </w:p>
        </w:tc>
        <w:tc>
          <w:tcPr>
            <w:tcW w:w="4929" w:type="dxa"/>
          </w:tcPr>
          <w:p w14:paraId="35B61BBB" w14:textId="77777777" w:rsidR="00DE5759" w:rsidRPr="00AF3F6F" w:rsidRDefault="00DE5759" w:rsidP="00DE5759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Инструктор по физической культуре: Азеева Н.А.</w:t>
            </w:r>
          </w:p>
        </w:tc>
      </w:tr>
      <w:tr w:rsidR="00FC16B1" w:rsidRPr="00AF3F6F" w14:paraId="0436BC4C" w14:textId="77777777" w:rsidTr="00BF6A45">
        <w:tc>
          <w:tcPr>
            <w:tcW w:w="2518" w:type="dxa"/>
          </w:tcPr>
          <w:p w14:paraId="4BF69FE3" w14:textId="77777777" w:rsidR="00DE5759" w:rsidRPr="00AF3F6F" w:rsidRDefault="00DE5759" w:rsidP="00DE575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Декабрь</w:t>
            </w:r>
          </w:p>
        </w:tc>
        <w:tc>
          <w:tcPr>
            <w:tcW w:w="7339" w:type="dxa"/>
          </w:tcPr>
          <w:p w14:paraId="4F60A8B9" w14:textId="77777777" w:rsidR="00DE5759" w:rsidRPr="00AF3F6F" w:rsidRDefault="00DE5759" w:rsidP="00DE5759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«Что делать если ребёнок часто болеет?»</w:t>
            </w:r>
          </w:p>
        </w:tc>
        <w:tc>
          <w:tcPr>
            <w:tcW w:w="4929" w:type="dxa"/>
          </w:tcPr>
          <w:p w14:paraId="4A359234" w14:textId="77777777" w:rsidR="00DE5759" w:rsidRPr="00AF3F6F" w:rsidRDefault="00DE5759" w:rsidP="00DE5759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Инструктор по физической культуре: Азеева Н.А.</w:t>
            </w:r>
          </w:p>
        </w:tc>
      </w:tr>
      <w:tr w:rsidR="00FC16B1" w:rsidRPr="00AF3F6F" w14:paraId="7DDE7827" w14:textId="77777777" w:rsidTr="00BF6A45">
        <w:tc>
          <w:tcPr>
            <w:tcW w:w="2518" w:type="dxa"/>
          </w:tcPr>
          <w:p w14:paraId="42E25633" w14:textId="77777777" w:rsidR="00DE5759" w:rsidRPr="00AF3F6F" w:rsidRDefault="00DE5759" w:rsidP="00DE575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Январь</w:t>
            </w:r>
          </w:p>
        </w:tc>
        <w:tc>
          <w:tcPr>
            <w:tcW w:w="7339" w:type="dxa"/>
          </w:tcPr>
          <w:p w14:paraId="0011AAEA" w14:textId="77777777" w:rsidR="00DE5759" w:rsidRPr="00AF3F6F" w:rsidRDefault="00DE5759" w:rsidP="00DE5759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«Физическое воспитание дошкольников в семье.»</w:t>
            </w:r>
          </w:p>
        </w:tc>
        <w:tc>
          <w:tcPr>
            <w:tcW w:w="4929" w:type="dxa"/>
          </w:tcPr>
          <w:p w14:paraId="40D671F4" w14:textId="77777777" w:rsidR="00DE5759" w:rsidRPr="00AF3F6F" w:rsidRDefault="00DE5759" w:rsidP="00DE5759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Инструктор по физической культуре: Азеева Н.А.</w:t>
            </w:r>
          </w:p>
        </w:tc>
      </w:tr>
      <w:tr w:rsidR="00FC16B1" w:rsidRPr="00AF3F6F" w14:paraId="1C15583C" w14:textId="77777777" w:rsidTr="00BF6A45">
        <w:tc>
          <w:tcPr>
            <w:tcW w:w="2518" w:type="dxa"/>
          </w:tcPr>
          <w:p w14:paraId="5AB467D4" w14:textId="77777777" w:rsidR="00DE5759" w:rsidRPr="00AF3F6F" w:rsidRDefault="00DE5759" w:rsidP="00DE575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Февраль</w:t>
            </w:r>
          </w:p>
        </w:tc>
        <w:tc>
          <w:tcPr>
            <w:tcW w:w="7339" w:type="dxa"/>
          </w:tcPr>
          <w:p w14:paraId="56000D00" w14:textId="77777777" w:rsidR="00DE5759" w:rsidRPr="00AF3F6F" w:rsidRDefault="00DE5759" w:rsidP="00DE5759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«Оздоровительный бег»</w:t>
            </w:r>
          </w:p>
        </w:tc>
        <w:tc>
          <w:tcPr>
            <w:tcW w:w="4929" w:type="dxa"/>
          </w:tcPr>
          <w:p w14:paraId="5AFFA2CC" w14:textId="77777777" w:rsidR="00DE5759" w:rsidRPr="00AF3F6F" w:rsidRDefault="00DE5759" w:rsidP="00DE5759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Инструктор по физической культуре: Азеева Н.А.</w:t>
            </w:r>
          </w:p>
        </w:tc>
      </w:tr>
      <w:tr w:rsidR="00FC16B1" w:rsidRPr="00AF3F6F" w14:paraId="6E0754FD" w14:textId="77777777" w:rsidTr="00BF6A45">
        <w:tc>
          <w:tcPr>
            <w:tcW w:w="2518" w:type="dxa"/>
          </w:tcPr>
          <w:p w14:paraId="79E6AD64" w14:textId="77777777" w:rsidR="00DE5759" w:rsidRPr="00AF3F6F" w:rsidRDefault="00DE5759" w:rsidP="00DE575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Март</w:t>
            </w:r>
          </w:p>
        </w:tc>
        <w:tc>
          <w:tcPr>
            <w:tcW w:w="7339" w:type="dxa"/>
          </w:tcPr>
          <w:p w14:paraId="2196CCFE" w14:textId="3EDE68A9" w:rsidR="00DE5759" w:rsidRPr="00AF3F6F" w:rsidRDefault="00DE5759" w:rsidP="00DE5759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«Сколиоз»</w:t>
            </w:r>
          </w:p>
        </w:tc>
        <w:tc>
          <w:tcPr>
            <w:tcW w:w="4929" w:type="dxa"/>
          </w:tcPr>
          <w:p w14:paraId="3142E2E6" w14:textId="77777777" w:rsidR="00DE5759" w:rsidRPr="00AF3F6F" w:rsidRDefault="00DE5759" w:rsidP="00DE5759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Инструктор по физической культуре: Азеева Н.А.</w:t>
            </w:r>
          </w:p>
        </w:tc>
      </w:tr>
      <w:tr w:rsidR="00FC16B1" w:rsidRPr="00AF3F6F" w14:paraId="38237DB8" w14:textId="77777777" w:rsidTr="00BF6A45">
        <w:tc>
          <w:tcPr>
            <w:tcW w:w="2518" w:type="dxa"/>
          </w:tcPr>
          <w:p w14:paraId="2A545A09" w14:textId="77777777" w:rsidR="00DE5759" w:rsidRPr="00AF3F6F" w:rsidRDefault="00DE5759" w:rsidP="00DE575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Апрель</w:t>
            </w:r>
          </w:p>
        </w:tc>
        <w:tc>
          <w:tcPr>
            <w:tcW w:w="7339" w:type="dxa"/>
          </w:tcPr>
          <w:p w14:paraId="010EC2F2" w14:textId="7561FF6C" w:rsidR="00DE5759" w:rsidRPr="00AF3F6F" w:rsidRDefault="00DE5759" w:rsidP="00DE5759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«Профилактика плоскостопия у детей дошкольного возраста»</w:t>
            </w:r>
          </w:p>
        </w:tc>
        <w:tc>
          <w:tcPr>
            <w:tcW w:w="4929" w:type="dxa"/>
          </w:tcPr>
          <w:p w14:paraId="2E596FD1" w14:textId="77777777" w:rsidR="00DE5759" w:rsidRPr="00AF3F6F" w:rsidRDefault="00DE5759" w:rsidP="00DE5759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Инструктор по физической культуре: Азеева Н.А.</w:t>
            </w:r>
          </w:p>
        </w:tc>
      </w:tr>
      <w:tr w:rsidR="00FC16B1" w:rsidRPr="00AF3F6F" w14:paraId="7E22C3BA" w14:textId="77777777" w:rsidTr="00BF6A45">
        <w:tc>
          <w:tcPr>
            <w:tcW w:w="2518" w:type="dxa"/>
          </w:tcPr>
          <w:p w14:paraId="449AC430" w14:textId="77777777" w:rsidR="00DE5759" w:rsidRPr="00AF3F6F" w:rsidRDefault="00DE5759" w:rsidP="00DE5759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Май</w:t>
            </w:r>
          </w:p>
        </w:tc>
        <w:tc>
          <w:tcPr>
            <w:tcW w:w="7339" w:type="dxa"/>
          </w:tcPr>
          <w:p w14:paraId="00653A69" w14:textId="77777777" w:rsidR="00DE5759" w:rsidRPr="00AF3F6F" w:rsidRDefault="00DE5759" w:rsidP="00DE5759">
            <w:pPr>
              <w:spacing w:after="0" w:line="240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«Рекомендации по закаливанию летом»</w:t>
            </w:r>
          </w:p>
        </w:tc>
        <w:tc>
          <w:tcPr>
            <w:tcW w:w="4929" w:type="dxa"/>
          </w:tcPr>
          <w:p w14:paraId="467E80DF" w14:textId="77777777" w:rsidR="00DE5759" w:rsidRPr="00AF3F6F" w:rsidRDefault="00DE5759" w:rsidP="00DE5759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AF3F6F">
              <w:rPr>
                <w:rFonts w:eastAsia="Calibri"/>
                <w:color w:val="auto"/>
                <w:szCs w:val="24"/>
              </w:rPr>
              <w:t>Инструктор по физической культуре: Азеева Н.А.</w:t>
            </w:r>
          </w:p>
        </w:tc>
      </w:tr>
    </w:tbl>
    <w:p w14:paraId="0AA1FFC3" w14:textId="77777777" w:rsidR="003D0507" w:rsidRPr="00AF3F6F" w:rsidRDefault="003D0507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684E0B63" w14:textId="77777777" w:rsidR="003D0507" w:rsidRPr="00AF3F6F" w:rsidRDefault="003D0507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4968DD32" w14:textId="77777777" w:rsidR="003D0507" w:rsidRPr="00AF3F6F" w:rsidRDefault="003D0507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69752438" w14:textId="77777777" w:rsidR="003D0507" w:rsidRPr="00AF3F6F" w:rsidRDefault="003D0507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436EE2FB" w14:textId="77777777" w:rsidR="003D0507" w:rsidRPr="00AF3F6F" w:rsidRDefault="003D0507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653BB8C4" w14:textId="77777777" w:rsidR="003D0507" w:rsidRPr="00AF3F6F" w:rsidRDefault="003D0507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1BA4817E" w14:textId="77777777" w:rsidR="003D0507" w:rsidRPr="00AF3F6F" w:rsidRDefault="003D0507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10805FF8" w14:textId="77777777" w:rsidR="003D0507" w:rsidRPr="00AF3F6F" w:rsidRDefault="003D0507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02CCE6BF" w14:textId="77777777" w:rsidR="003D0507" w:rsidRDefault="003D0507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4089A2FB" w14:textId="77777777" w:rsidR="008D076B" w:rsidRDefault="008D076B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7B3E5E6E" w14:textId="77777777" w:rsidR="008D076B" w:rsidRDefault="008D076B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22B9ADB4" w14:textId="77777777" w:rsidR="008D076B" w:rsidRDefault="008D076B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4849A317" w14:textId="77777777" w:rsidR="008D076B" w:rsidRDefault="008D076B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4C0274E2" w14:textId="77777777" w:rsidR="008D076B" w:rsidRDefault="008D076B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154ADF8A" w14:textId="77777777" w:rsidR="008D076B" w:rsidRDefault="008D076B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746E7803" w14:textId="77777777" w:rsidR="008D076B" w:rsidRDefault="008D076B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4CFF04D9" w14:textId="77777777" w:rsidR="008D076B" w:rsidRDefault="008D076B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6E69D91D" w14:textId="77777777" w:rsidR="008D076B" w:rsidRDefault="008D076B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6DBB1708" w14:textId="77777777" w:rsidR="008D076B" w:rsidRDefault="008D076B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3D6F8485" w14:textId="77777777" w:rsidR="008D076B" w:rsidRDefault="008D076B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7A3BAA78" w14:textId="77777777" w:rsidR="008D076B" w:rsidRDefault="008D076B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5E07BAB9" w14:textId="77777777" w:rsidR="008D076B" w:rsidRPr="00AF3F6F" w:rsidRDefault="008D076B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2AF7B365" w14:textId="77777777" w:rsidR="003D0507" w:rsidRPr="00AF3F6F" w:rsidRDefault="003D0507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44758CAE" w14:textId="608658C0" w:rsidR="003D0507" w:rsidRPr="00AF3F6F" w:rsidRDefault="003D0507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1D07A501" w14:textId="4951D661" w:rsidR="003D0507" w:rsidRPr="00AF3F6F" w:rsidRDefault="003D0507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639A17DC" w14:textId="77777777" w:rsidR="003D0507" w:rsidRPr="00AF3F6F" w:rsidRDefault="003D0507">
      <w:pPr>
        <w:spacing w:after="0" w:line="259" w:lineRule="auto"/>
        <w:ind w:left="0" w:firstLine="0"/>
        <w:jc w:val="right"/>
        <w:rPr>
          <w:color w:val="auto"/>
          <w:szCs w:val="24"/>
        </w:rPr>
      </w:pPr>
    </w:p>
    <w:p w14:paraId="3E01B2A2" w14:textId="6492195B" w:rsidR="003D0507" w:rsidRPr="00AF3F6F" w:rsidRDefault="003D0507">
      <w:pPr>
        <w:spacing w:after="0" w:line="259" w:lineRule="auto"/>
        <w:ind w:left="0" w:firstLine="0"/>
        <w:jc w:val="right"/>
        <w:rPr>
          <w:b/>
          <w:bCs/>
          <w:color w:val="auto"/>
          <w:szCs w:val="24"/>
        </w:rPr>
      </w:pPr>
      <w:r w:rsidRPr="00AF3F6F">
        <w:rPr>
          <w:b/>
          <w:bCs/>
          <w:color w:val="auto"/>
          <w:szCs w:val="24"/>
        </w:rPr>
        <w:t>Приложение 2</w:t>
      </w:r>
    </w:p>
    <w:p w14:paraId="6FAD2657" w14:textId="77777777" w:rsidR="003D0507" w:rsidRPr="00AF3F6F" w:rsidRDefault="003D0507">
      <w:pPr>
        <w:spacing w:after="0" w:line="259" w:lineRule="auto"/>
        <w:ind w:left="0" w:firstLine="0"/>
        <w:jc w:val="right"/>
        <w:rPr>
          <w:b/>
          <w:bCs/>
          <w:color w:val="auto"/>
          <w:szCs w:val="24"/>
        </w:rPr>
      </w:pPr>
    </w:p>
    <w:p w14:paraId="38A13448" w14:textId="023FD38E" w:rsidR="003D0507" w:rsidRPr="00AF3F6F" w:rsidRDefault="003D0507" w:rsidP="003D0507">
      <w:pPr>
        <w:spacing w:after="0" w:line="259" w:lineRule="auto"/>
        <w:ind w:left="0" w:firstLine="0"/>
        <w:jc w:val="center"/>
        <w:rPr>
          <w:b/>
          <w:bCs/>
          <w:color w:val="auto"/>
          <w:szCs w:val="24"/>
        </w:rPr>
      </w:pPr>
      <w:r w:rsidRPr="00AF3F6F">
        <w:rPr>
          <w:b/>
          <w:bCs/>
          <w:color w:val="auto"/>
          <w:szCs w:val="24"/>
        </w:rPr>
        <w:t>Циклограмма</w:t>
      </w:r>
    </w:p>
    <w:tbl>
      <w:tblPr>
        <w:tblStyle w:val="TableGrid"/>
        <w:tblpPr w:leftFromText="180" w:rightFromText="180" w:vertAnchor="text" w:horzAnchor="margin" w:tblpY="209"/>
        <w:tblW w:w="7798" w:type="dxa"/>
        <w:tblInd w:w="0" w:type="dxa"/>
        <w:tblCellMar>
          <w:top w:w="62" w:type="dxa"/>
          <w:left w:w="108" w:type="dxa"/>
        </w:tblCellMar>
        <w:tblLook w:val="04A0" w:firstRow="1" w:lastRow="0" w:firstColumn="1" w:lastColumn="0" w:noHBand="0" w:noVBand="1"/>
      </w:tblPr>
      <w:tblGrid>
        <w:gridCol w:w="1701"/>
        <w:gridCol w:w="4255"/>
        <w:gridCol w:w="1842"/>
      </w:tblGrid>
      <w:tr w:rsidR="00242705" w:rsidRPr="00AF3F6F" w14:paraId="5B08ED1C" w14:textId="77777777" w:rsidTr="00242705">
        <w:trPr>
          <w:trHeight w:val="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D663F" w14:textId="77777777" w:rsidR="00242705" w:rsidRPr="00AF3F6F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День недели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3236" w14:textId="77777777" w:rsidR="00242705" w:rsidRPr="00AF3F6F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Вид деятельности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2BB7" w14:textId="77777777" w:rsidR="00242705" w:rsidRPr="00AF3F6F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Время </w:t>
            </w:r>
          </w:p>
        </w:tc>
      </w:tr>
      <w:tr w:rsidR="00242705" w:rsidRPr="00AF3F6F" w14:paraId="52697A28" w14:textId="77777777" w:rsidTr="00242705">
        <w:trPr>
          <w:trHeight w:val="56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3F04" w14:textId="77777777" w:rsidR="00242705" w:rsidRPr="00AF3F6F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Понедельник </w:t>
            </w:r>
          </w:p>
          <w:p w14:paraId="5FE728E2" w14:textId="77777777" w:rsidR="00242705" w:rsidRPr="00AF3F6F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 </w:t>
            </w:r>
          </w:p>
          <w:p w14:paraId="42185B4A" w14:textId="77777777" w:rsidR="00242705" w:rsidRPr="00AF3F6F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30E7C" w14:textId="77777777" w:rsidR="00242705" w:rsidRPr="00997AE0" w:rsidRDefault="00242705" w:rsidP="00242705">
            <w:pPr>
              <w:spacing w:after="0" w:line="259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997AE0">
              <w:rPr>
                <w:color w:val="auto"/>
                <w:szCs w:val="24"/>
              </w:rPr>
              <w:t xml:space="preserve">Приход на работу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7467" w14:textId="77777777" w:rsidR="00242705" w:rsidRPr="00AF3F6F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7.45 </w:t>
            </w:r>
          </w:p>
          <w:p w14:paraId="2E216697" w14:textId="77777777" w:rsidR="00242705" w:rsidRPr="00AF3F6F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 </w:t>
            </w:r>
          </w:p>
        </w:tc>
      </w:tr>
      <w:tr w:rsidR="00242705" w:rsidRPr="00AF3F6F" w14:paraId="77D9506E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803F6D" w14:textId="77777777" w:rsidR="00242705" w:rsidRPr="00AF3F6F" w:rsidRDefault="00242705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0BD7" w14:textId="77777777" w:rsidR="00242705" w:rsidRPr="00997AE0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997AE0">
              <w:rPr>
                <w:color w:val="auto"/>
                <w:szCs w:val="24"/>
              </w:rPr>
              <w:t xml:space="preserve">Подготовка зала к проведению утренней гимнастики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2FBD" w14:textId="77777777" w:rsidR="00242705" w:rsidRPr="00AF3F6F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7.45-8.10 </w:t>
            </w:r>
          </w:p>
        </w:tc>
      </w:tr>
      <w:tr w:rsidR="00242705" w:rsidRPr="00AF3F6F" w14:paraId="6B3BC797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EF85F1" w14:textId="77777777" w:rsidR="00242705" w:rsidRPr="00AF3F6F" w:rsidRDefault="00242705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63AB" w14:textId="77777777" w:rsidR="00242705" w:rsidRPr="00997AE0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997AE0">
              <w:rPr>
                <w:color w:val="auto"/>
                <w:szCs w:val="24"/>
              </w:rPr>
              <w:t xml:space="preserve">Утренняя гимнастика во всех возрастных группах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46ED" w14:textId="77777777" w:rsidR="00242705" w:rsidRPr="00AF3F6F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8.10-8.20 </w:t>
            </w:r>
          </w:p>
        </w:tc>
      </w:tr>
      <w:tr w:rsidR="00242705" w:rsidRPr="00AF3F6F" w14:paraId="30C5721B" w14:textId="77777777" w:rsidTr="00242705">
        <w:trPr>
          <w:trHeight w:val="286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64CF5C" w14:textId="77777777" w:rsidR="00242705" w:rsidRPr="00AF3F6F" w:rsidRDefault="00242705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DEA8" w14:textId="77777777" w:rsidR="00242705" w:rsidRPr="00997AE0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997AE0">
              <w:rPr>
                <w:color w:val="auto"/>
                <w:szCs w:val="24"/>
              </w:rPr>
              <w:t xml:space="preserve">Работа с методической литературой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8B9A" w14:textId="77777777" w:rsidR="00242705" w:rsidRPr="00AF3F6F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 xml:space="preserve">8.20-8.50 </w:t>
            </w:r>
          </w:p>
        </w:tc>
      </w:tr>
      <w:tr w:rsidR="00242705" w:rsidRPr="00AF3F6F" w14:paraId="0C82B8FF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B74383" w14:textId="77777777" w:rsidR="00242705" w:rsidRPr="00AF3F6F" w:rsidRDefault="00242705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B9EE" w14:textId="77777777" w:rsidR="00242705" w:rsidRPr="00997AE0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997AE0">
              <w:rPr>
                <w:color w:val="auto"/>
                <w:szCs w:val="24"/>
              </w:rPr>
              <w:t xml:space="preserve">Подготовка зала и спортивного инвентаря к занятиям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A1ED" w14:textId="77777777" w:rsidR="00242705" w:rsidRPr="00ED4D13" w:rsidRDefault="00242705" w:rsidP="00242705">
            <w:pPr>
              <w:spacing w:after="0" w:line="259" w:lineRule="auto"/>
              <w:ind w:left="0" w:firstLine="0"/>
              <w:jc w:val="left"/>
              <w:rPr>
                <w:color w:val="C00000"/>
                <w:szCs w:val="24"/>
              </w:rPr>
            </w:pPr>
            <w:r w:rsidRPr="00ED4D13">
              <w:rPr>
                <w:color w:val="auto"/>
                <w:szCs w:val="24"/>
              </w:rPr>
              <w:t xml:space="preserve">8.50-9.00 </w:t>
            </w:r>
          </w:p>
        </w:tc>
      </w:tr>
      <w:tr w:rsidR="00242705" w:rsidRPr="00AF3F6F" w14:paraId="18A2827C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FFD573" w14:textId="77777777" w:rsidR="00242705" w:rsidRPr="00AF3F6F" w:rsidRDefault="00242705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42D8" w14:textId="77777777" w:rsidR="00242705" w:rsidRPr="00ED4D13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ED4D13">
              <w:rPr>
                <w:color w:val="auto"/>
                <w:szCs w:val="24"/>
              </w:rPr>
              <w:t>Занятие по физкультуре в средней группе и старшей группе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1670" w14:textId="77777777" w:rsidR="00242705" w:rsidRPr="00ED4D13" w:rsidRDefault="00242705" w:rsidP="00242705">
            <w:pPr>
              <w:spacing w:after="0" w:line="259" w:lineRule="auto"/>
              <w:ind w:left="0" w:firstLine="0"/>
              <w:jc w:val="left"/>
              <w:rPr>
                <w:color w:val="C00000"/>
                <w:szCs w:val="24"/>
              </w:rPr>
            </w:pPr>
            <w:r w:rsidRPr="00ED4D13">
              <w:rPr>
                <w:color w:val="auto"/>
                <w:szCs w:val="24"/>
              </w:rPr>
              <w:t xml:space="preserve">9.00-9.25 </w:t>
            </w:r>
          </w:p>
        </w:tc>
      </w:tr>
      <w:tr w:rsidR="00242705" w:rsidRPr="00AF3F6F" w14:paraId="1460E881" w14:textId="77777777" w:rsidTr="00242705">
        <w:trPr>
          <w:trHeight w:val="564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748093" w14:textId="77777777" w:rsidR="00242705" w:rsidRPr="00AF3F6F" w:rsidRDefault="00242705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563B6" w14:textId="77777777" w:rsidR="00242705" w:rsidRPr="00ED4D13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ED4D13">
              <w:rPr>
                <w:color w:val="auto"/>
                <w:szCs w:val="24"/>
              </w:rPr>
              <w:t xml:space="preserve">Проветривание помещения влажная уборка младшим воспитателем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34ED" w14:textId="77777777" w:rsidR="00242705" w:rsidRPr="00ED4D13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ED4D13">
              <w:rPr>
                <w:color w:val="auto"/>
                <w:szCs w:val="24"/>
              </w:rPr>
              <w:t>9.</w:t>
            </w:r>
            <w:r>
              <w:rPr>
                <w:color w:val="auto"/>
                <w:szCs w:val="24"/>
              </w:rPr>
              <w:t>25</w:t>
            </w:r>
            <w:r w:rsidRPr="00ED4D13">
              <w:rPr>
                <w:color w:val="auto"/>
                <w:szCs w:val="24"/>
              </w:rPr>
              <w:t>-9.</w:t>
            </w:r>
            <w:r>
              <w:rPr>
                <w:color w:val="auto"/>
                <w:szCs w:val="24"/>
              </w:rPr>
              <w:t>35</w:t>
            </w:r>
            <w:r w:rsidRPr="00ED4D13">
              <w:rPr>
                <w:color w:val="auto"/>
                <w:szCs w:val="24"/>
              </w:rPr>
              <w:t xml:space="preserve"> </w:t>
            </w:r>
          </w:p>
          <w:p w14:paraId="461E52F2" w14:textId="77777777" w:rsidR="00242705" w:rsidRPr="00ED4D13" w:rsidRDefault="00242705" w:rsidP="00242705">
            <w:pPr>
              <w:spacing w:after="0" w:line="259" w:lineRule="auto"/>
              <w:ind w:left="0" w:firstLine="0"/>
              <w:jc w:val="left"/>
              <w:rPr>
                <w:color w:val="C00000"/>
                <w:szCs w:val="24"/>
              </w:rPr>
            </w:pPr>
            <w:r w:rsidRPr="00ED4D13">
              <w:rPr>
                <w:color w:val="C00000"/>
                <w:szCs w:val="24"/>
              </w:rPr>
              <w:t xml:space="preserve"> </w:t>
            </w:r>
          </w:p>
        </w:tc>
      </w:tr>
      <w:tr w:rsidR="00242705" w:rsidRPr="00AF3F6F" w14:paraId="739893F4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C4677D" w14:textId="77777777" w:rsidR="00242705" w:rsidRPr="00AF3F6F" w:rsidRDefault="00242705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32350" w14:textId="77777777" w:rsidR="00242705" w:rsidRPr="00997AE0" w:rsidRDefault="00242705" w:rsidP="00242705">
            <w:pPr>
              <w:spacing w:after="0" w:line="259" w:lineRule="auto"/>
              <w:ind w:left="0" w:firstLine="0"/>
              <w:rPr>
                <w:color w:val="FF0000"/>
                <w:szCs w:val="24"/>
              </w:rPr>
            </w:pPr>
            <w:r w:rsidRPr="00ED4D13">
              <w:rPr>
                <w:color w:val="auto"/>
                <w:szCs w:val="24"/>
              </w:rPr>
              <w:t>Занятие по физкультуре в старшей группе и подготовительной группе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AC66" w14:textId="77777777" w:rsidR="00242705" w:rsidRPr="00ED4D13" w:rsidRDefault="00242705" w:rsidP="00242705">
            <w:pPr>
              <w:spacing w:after="0" w:line="259" w:lineRule="auto"/>
              <w:ind w:left="0" w:firstLine="0"/>
              <w:jc w:val="left"/>
              <w:rPr>
                <w:color w:val="C00000"/>
                <w:szCs w:val="24"/>
              </w:rPr>
            </w:pPr>
            <w:r w:rsidRPr="00242705">
              <w:rPr>
                <w:color w:val="auto"/>
                <w:szCs w:val="24"/>
              </w:rPr>
              <w:t xml:space="preserve">9.40-10.10 </w:t>
            </w:r>
          </w:p>
        </w:tc>
      </w:tr>
      <w:tr w:rsidR="00242705" w:rsidRPr="00AF3F6F" w14:paraId="674156C8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70DBBF" w14:textId="77777777" w:rsidR="00242705" w:rsidRPr="00AF3F6F" w:rsidRDefault="00242705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FBA3" w14:textId="77777777" w:rsidR="00242705" w:rsidRPr="00997AE0" w:rsidRDefault="00242705" w:rsidP="00242705">
            <w:pPr>
              <w:spacing w:after="0" w:line="259" w:lineRule="auto"/>
              <w:ind w:left="0" w:firstLine="0"/>
              <w:rPr>
                <w:color w:val="FF0000"/>
                <w:szCs w:val="24"/>
              </w:rPr>
            </w:pPr>
            <w:r w:rsidRPr="00242705">
              <w:rPr>
                <w:color w:val="auto"/>
                <w:szCs w:val="24"/>
              </w:rPr>
              <w:t xml:space="preserve">Проветривание помещения влажная уборка младшим воспитателем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8079" w14:textId="41772C5D" w:rsidR="00242705" w:rsidRPr="00ED4D13" w:rsidRDefault="00242705" w:rsidP="00242705">
            <w:pPr>
              <w:spacing w:after="0" w:line="259" w:lineRule="auto"/>
              <w:ind w:left="0" w:firstLine="0"/>
              <w:jc w:val="left"/>
              <w:rPr>
                <w:color w:val="C00000"/>
                <w:szCs w:val="24"/>
              </w:rPr>
            </w:pPr>
            <w:r w:rsidRPr="00242705">
              <w:rPr>
                <w:color w:val="auto"/>
                <w:szCs w:val="24"/>
              </w:rPr>
              <w:t xml:space="preserve">10.10-10.15 </w:t>
            </w:r>
          </w:p>
        </w:tc>
      </w:tr>
      <w:tr w:rsidR="00242705" w:rsidRPr="00AF3F6F" w14:paraId="5B6BC6D8" w14:textId="77777777" w:rsidTr="00242705">
        <w:trPr>
          <w:trHeight w:val="838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196D" w14:textId="77777777" w:rsidR="00242705" w:rsidRPr="00AF3F6F" w:rsidRDefault="00242705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2E7C" w14:textId="77777777" w:rsidR="00242705" w:rsidRPr="00ED4D13" w:rsidRDefault="00242705" w:rsidP="00242705">
            <w:pPr>
              <w:spacing w:after="0" w:line="259" w:lineRule="auto"/>
              <w:ind w:left="0" w:right="107" w:firstLine="0"/>
              <w:rPr>
                <w:color w:val="auto"/>
                <w:szCs w:val="24"/>
              </w:rPr>
            </w:pPr>
            <w:r w:rsidRPr="00ED4D13">
              <w:rPr>
                <w:color w:val="auto"/>
                <w:szCs w:val="24"/>
              </w:rPr>
              <w:t xml:space="preserve">Методическая работа написание плана ООД по всем возрастным группам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1440" w14:textId="77777777" w:rsidR="00242705" w:rsidRPr="00ED4D13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ED4D13">
              <w:rPr>
                <w:color w:val="auto"/>
                <w:szCs w:val="24"/>
              </w:rPr>
              <w:t xml:space="preserve">10.20-14.00 </w:t>
            </w:r>
          </w:p>
        </w:tc>
      </w:tr>
      <w:tr w:rsidR="00E90AB3" w:rsidRPr="00E90AB3" w14:paraId="1992CE0D" w14:textId="77777777" w:rsidTr="00242705">
        <w:trPr>
          <w:trHeight w:val="564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4660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 xml:space="preserve">Вторник </w:t>
            </w:r>
          </w:p>
          <w:p w14:paraId="4870BF05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E90AB3">
              <w:rPr>
                <w:color w:val="FF0000"/>
                <w:szCs w:val="24"/>
              </w:rPr>
              <w:t xml:space="preserve"> </w:t>
            </w:r>
          </w:p>
          <w:p w14:paraId="285CFD1B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E90AB3">
              <w:rPr>
                <w:color w:val="FF0000"/>
                <w:szCs w:val="24"/>
              </w:rPr>
              <w:t xml:space="preserve"> </w:t>
            </w:r>
          </w:p>
          <w:p w14:paraId="1266C9EE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E90AB3">
              <w:rPr>
                <w:color w:val="FF0000"/>
                <w:szCs w:val="24"/>
              </w:rPr>
              <w:t xml:space="preserve">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7021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 xml:space="preserve">Приход на работу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4C18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 xml:space="preserve">7.45 </w:t>
            </w:r>
          </w:p>
          <w:p w14:paraId="4EAB3811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 xml:space="preserve"> </w:t>
            </w:r>
          </w:p>
        </w:tc>
      </w:tr>
      <w:tr w:rsidR="00E90AB3" w:rsidRPr="00E90AB3" w14:paraId="388914EE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F79573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369E" w14:textId="77777777" w:rsidR="00242705" w:rsidRPr="00E90AB3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 xml:space="preserve">Подготовка зала к проведению утренней гимнастики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1D13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 xml:space="preserve">7.45-8.10 </w:t>
            </w:r>
          </w:p>
        </w:tc>
      </w:tr>
      <w:tr w:rsidR="00E90AB3" w:rsidRPr="00E90AB3" w14:paraId="3CB69D8C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F4BCAF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77B1" w14:textId="77777777" w:rsidR="00242705" w:rsidRPr="00E90AB3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 xml:space="preserve">Утренняя гимнастика во всех возрастных группах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8D5B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>8.10-8.20</w:t>
            </w:r>
          </w:p>
        </w:tc>
      </w:tr>
      <w:tr w:rsidR="00E90AB3" w:rsidRPr="00E90AB3" w14:paraId="0A3CEE8D" w14:textId="77777777" w:rsidTr="00242705">
        <w:trPr>
          <w:trHeight w:val="838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C6D442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BDFF" w14:textId="77777777" w:rsidR="00242705" w:rsidRPr="00E90AB3" w:rsidRDefault="00242705" w:rsidP="00242705">
            <w:pPr>
              <w:spacing w:after="0" w:line="259" w:lineRule="auto"/>
              <w:ind w:left="0" w:right="107" w:firstLine="0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 xml:space="preserve">Методическая работа написание перспективного плана по всем возрастным группам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A731" w14:textId="635A653B" w:rsidR="00242705" w:rsidRPr="00E90AB3" w:rsidRDefault="00242705" w:rsidP="00E90AB3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>8.20-8.5</w:t>
            </w:r>
            <w:r w:rsidR="00E90AB3">
              <w:rPr>
                <w:color w:val="auto"/>
                <w:szCs w:val="24"/>
              </w:rPr>
              <w:t>0</w:t>
            </w:r>
          </w:p>
        </w:tc>
      </w:tr>
      <w:tr w:rsidR="00E90AB3" w:rsidRPr="00E90AB3" w14:paraId="6F737DC7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985257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B983" w14:textId="77777777" w:rsidR="00242705" w:rsidRPr="00E90AB3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 xml:space="preserve">Подготовка зала и спортивного инвентаря к занятиям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8B44" w14:textId="34E0AC1D" w:rsidR="00242705" w:rsidRPr="00E90AB3" w:rsidRDefault="00242705" w:rsidP="00E90AB3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>8.50-</w:t>
            </w:r>
            <w:r w:rsidR="00E90AB3" w:rsidRPr="00E90AB3">
              <w:rPr>
                <w:color w:val="auto"/>
                <w:szCs w:val="24"/>
              </w:rPr>
              <w:t>9</w:t>
            </w:r>
            <w:r w:rsidRPr="00E90AB3">
              <w:rPr>
                <w:color w:val="auto"/>
                <w:szCs w:val="24"/>
              </w:rPr>
              <w:t>.</w:t>
            </w:r>
            <w:r w:rsidR="00E90AB3" w:rsidRPr="00E90AB3">
              <w:rPr>
                <w:color w:val="auto"/>
                <w:szCs w:val="24"/>
              </w:rPr>
              <w:t>00</w:t>
            </w:r>
            <w:r w:rsidRPr="00E90AB3">
              <w:rPr>
                <w:color w:val="auto"/>
                <w:szCs w:val="24"/>
              </w:rPr>
              <w:t xml:space="preserve">  </w:t>
            </w:r>
          </w:p>
        </w:tc>
      </w:tr>
      <w:tr w:rsidR="00E90AB3" w:rsidRPr="00E90AB3" w14:paraId="7680DB22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AD1F79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3940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 xml:space="preserve">Занятие по физкультуре в старшей группе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335A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 xml:space="preserve">9.00-9.25 </w:t>
            </w:r>
          </w:p>
        </w:tc>
      </w:tr>
      <w:tr w:rsidR="00E90AB3" w:rsidRPr="00E90AB3" w14:paraId="0EBD3286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63A694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A6617" w14:textId="3600C5B0" w:rsidR="00242705" w:rsidRPr="00E90AB3" w:rsidRDefault="00E90AB3" w:rsidP="00E90AB3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 xml:space="preserve">Проветривание помещения влажная уборка младшим воспитателем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5087" w14:textId="1271FBA1" w:rsidR="00242705" w:rsidRPr="00E90AB3" w:rsidRDefault="00242705" w:rsidP="00E90AB3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>9.25-</w:t>
            </w:r>
            <w:r w:rsidR="00E90AB3" w:rsidRPr="00E90AB3">
              <w:rPr>
                <w:color w:val="auto"/>
                <w:szCs w:val="24"/>
              </w:rPr>
              <w:t>9</w:t>
            </w:r>
            <w:r w:rsidRPr="00E90AB3">
              <w:rPr>
                <w:color w:val="auto"/>
                <w:szCs w:val="24"/>
              </w:rPr>
              <w:t>.</w:t>
            </w:r>
            <w:r w:rsidR="00E90AB3" w:rsidRPr="00E90AB3">
              <w:rPr>
                <w:color w:val="auto"/>
                <w:szCs w:val="24"/>
              </w:rPr>
              <w:t>35</w:t>
            </w:r>
          </w:p>
        </w:tc>
      </w:tr>
      <w:tr w:rsidR="00E90AB3" w:rsidRPr="00E90AB3" w14:paraId="397BC691" w14:textId="77777777" w:rsidTr="00242705">
        <w:trPr>
          <w:trHeight w:val="564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47EC51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1844A" w14:textId="1B441C1E" w:rsidR="00242705" w:rsidRPr="00E90AB3" w:rsidRDefault="00E90AB3" w:rsidP="00E90AB3">
            <w:pPr>
              <w:spacing w:after="0" w:line="259" w:lineRule="auto"/>
              <w:ind w:left="0" w:firstLine="0"/>
              <w:rPr>
                <w:color w:val="FF0000"/>
                <w:szCs w:val="24"/>
              </w:rPr>
            </w:pPr>
            <w:r w:rsidRPr="00E90AB3">
              <w:rPr>
                <w:color w:val="auto"/>
                <w:szCs w:val="24"/>
              </w:rPr>
              <w:t xml:space="preserve">Подготовка зала и спортивного инвентаря к занятиям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F2CF" w14:textId="03DDD486" w:rsidR="00242705" w:rsidRPr="00E90AB3" w:rsidRDefault="00E90AB3" w:rsidP="00E90AB3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>9</w:t>
            </w:r>
            <w:r w:rsidR="00242705" w:rsidRPr="00E90AB3">
              <w:rPr>
                <w:color w:val="auto"/>
                <w:szCs w:val="24"/>
              </w:rPr>
              <w:t>.</w:t>
            </w:r>
            <w:r w:rsidRPr="00E90AB3">
              <w:rPr>
                <w:color w:val="auto"/>
                <w:szCs w:val="24"/>
              </w:rPr>
              <w:t>35</w:t>
            </w:r>
            <w:r w:rsidR="00242705" w:rsidRPr="00E90AB3">
              <w:rPr>
                <w:color w:val="auto"/>
                <w:szCs w:val="24"/>
              </w:rPr>
              <w:t>-</w:t>
            </w:r>
            <w:r w:rsidRPr="00E90AB3">
              <w:rPr>
                <w:color w:val="auto"/>
                <w:szCs w:val="24"/>
              </w:rPr>
              <w:t>9</w:t>
            </w:r>
            <w:r w:rsidR="00242705" w:rsidRPr="00E90AB3">
              <w:rPr>
                <w:color w:val="auto"/>
                <w:szCs w:val="24"/>
              </w:rPr>
              <w:t>.</w:t>
            </w:r>
            <w:r w:rsidRPr="00E90AB3">
              <w:rPr>
                <w:color w:val="auto"/>
                <w:szCs w:val="24"/>
              </w:rPr>
              <w:t>40</w:t>
            </w:r>
            <w:r w:rsidR="00242705" w:rsidRPr="00E90AB3">
              <w:rPr>
                <w:color w:val="auto"/>
                <w:szCs w:val="24"/>
              </w:rPr>
              <w:t xml:space="preserve"> </w:t>
            </w:r>
          </w:p>
        </w:tc>
      </w:tr>
      <w:tr w:rsidR="00E90AB3" w:rsidRPr="00E90AB3" w14:paraId="17CAB2B0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7D7A92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2155" w14:textId="440AA062" w:rsidR="00242705" w:rsidRPr="00E90AB3" w:rsidRDefault="00E90AB3" w:rsidP="00242705">
            <w:pPr>
              <w:spacing w:after="0" w:line="259" w:lineRule="auto"/>
              <w:ind w:left="0" w:firstLine="0"/>
              <w:rPr>
                <w:color w:val="FF0000"/>
                <w:szCs w:val="24"/>
              </w:rPr>
            </w:pPr>
            <w:r w:rsidRPr="00ED4D13">
              <w:rPr>
                <w:color w:val="auto"/>
                <w:szCs w:val="24"/>
              </w:rPr>
              <w:t>Занятие по физкультуре в старшей группе и подготовительной группе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FA21A" w14:textId="00237DB5" w:rsidR="00242705" w:rsidRPr="00E90AB3" w:rsidRDefault="00E90AB3" w:rsidP="00E90AB3">
            <w:pPr>
              <w:spacing w:after="0" w:line="259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E90AB3">
              <w:rPr>
                <w:color w:val="auto"/>
                <w:szCs w:val="24"/>
              </w:rPr>
              <w:t>9</w:t>
            </w:r>
            <w:r w:rsidR="00242705" w:rsidRPr="00E90AB3">
              <w:rPr>
                <w:color w:val="auto"/>
                <w:szCs w:val="24"/>
              </w:rPr>
              <w:t>.</w:t>
            </w:r>
            <w:r w:rsidRPr="00E90AB3">
              <w:rPr>
                <w:color w:val="auto"/>
                <w:szCs w:val="24"/>
              </w:rPr>
              <w:t>4</w:t>
            </w:r>
            <w:r w:rsidR="00242705" w:rsidRPr="00E90AB3">
              <w:rPr>
                <w:color w:val="auto"/>
                <w:szCs w:val="24"/>
              </w:rPr>
              <w:t>0-10.</w:t>
            </w:r>
            <w:r w:rsidRPr="00E90AB3">
              <w:rPr>
                <w:color w:val="auto"/>
                <w:szCs w:val="24"/>
              </w:rPr>
              <w:t>10</w:t>
            </w:r>
          </w:p>
        </w:tc>
      </w:tr>
      <w:tr w:rsidR="00E90AB3" w:rsidRPr="00E90AB3" w14:paraId="0E212433" w14:textId="77777777" w:rsidTr="00242705">
        <w:trPr>
          <w:trHeight w:val="749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CB59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76C4" w14:textId="7C90D6C9" w:rsidR="00242705" w:rsidRPr="00316609" w:rsidRDefault="00316609" w:rsidP="00316609">
            <w:pPr>
              <w:tabs>
                <w:tab w:val="center" w:pos="1356"/>
                <w:tab w:val="center" w:pos="2553"/>
                <w:tab w:val="right" w:pos="3845"/>
              </w:tabs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 xml:space="preserve">Проветривание помещения влажная уборка младшим воспитателем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12DF" w14:textId="28548EFB" w:rsidR="00242705" w:rsidRPr="00316609" w:rsidRDefault="00316609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10.10-10.15</w:t>
            </w:r>
          </w:p>
          <w:p w14:paraId="668EC4CF" w14:textId="77777777" w:rsidR="00242705" w:rsidRPr="00316609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16609">
              <w:rPr>
                <w:color w:val="auto"/>
                <w:szCs w:val="24"/>
              </w:rPr>
              <w:t xml:space="preserve"> </w:t>
            </w:r>
          </w:p>
        </w:tc>
      </w:tr>
      <w:tr w:rsidR="005D08A7" w:rsidRPr="00E90AB3" w14:paraId="49E61746" w14:textId="77777777" w:rsidTr="00242705">
        <w:trPr>
          <w:trHeight w:val="749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7DC2" w14:textId="77777777" w:rsidR="005D08A7" w:rsidRPr="00E90AB3" w:rsidRDefault="005D08A7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741C" w14:textId="4DB7786B" w:rsidR="005D08A7" w:rsidRPr="00E90AB3" w:rsidRDefault="005D08A7" w:rsidP="00316609">
            <w:pPr>
              <w:tabs>
                <w:tab w:val="center" w:pos="1356"/>
                <w:tab w:val="center" w:pos="2553"/>
                <w:tab w:val="right" w:pos="3845"/>
              </w:tabs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Индивидуальная работа с детьми дошкольного возраста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4118" w14:textId="51803286" w:rsidR="005D08A7" w:rsidRDefault="005D08A7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10.15-10.45</w:t>
            </w:r>
          </w:p>
        </w:tc>
      </w:tr>
      <w:tr w:rsidR="00E90AB3" w:rsidRPr="00E90AB3" w14:paraId="3C1E875D" w14:textId="77777777" w:rsidTr="00242705">
        <w:trPr>
          <w:trHeight w:val="562"/>
        </w:trPr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8767AB1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9AAF" w14:textId="46CFF3FF" w:rsidR="00242705" w:rsidRPr="00E90AB3" w:rsidRDefault="00316609" w:rsidP="00316609">
            <w:pPr>
              <w:spacing w:after="0" w:line="259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316609">
              <w:rPr>
                <w:color w:val="auto"/>
                <w:szCs w:val="24"/>
              </w:rPr>
              <w:t xml:space="preserve">Оформление наглядного материала для родителей и воспитателей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4414" w14:textId="538CE49F" w:rsidR="00316609" w:rsidRPr="00316609" w:rsidRDefault="00316609" w:rsidP="00316609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16609">
              <w:rPr>
                <w:color w:val="auto"/>
                <w:szCs w:val="24"/>
              </w:rPr>
              <w:t>10.</w:t>
            </w:r>
            <w:r w:rsidR="005D08A7">
              <w:rPr>
                <w:color w:val="auto"/>
                <w:szCs w:val="24"/>
              </w:rPr>
              <w:t>4</w:t>
            </w:r>
            <w:r>
              <w:rPr>
                <w:color w:val="auto"/>
                <w:szCs w:val="24"/>
              </w:rPr>
              <w:t>5</w:t>
            </w:r>
            <w:r w:rsidRPr="00316609">
              <w:rPr>
                <w:color w:val="auto"/>
                <w:szCs w:val="24"/>
              </w:rPr>
              <w:t>-</w:t>
            </w:r>
            <w:r>
              <w:rPr>
                <w:color w:val="auto"/>
                <w:szCs w:val="24"/>
              </w:rPr>
              <w:t>11</w:t>
            </w:r>
            <w:r w:rsidRPr="00316609">
              <w:rPr>
                <w:color w:val="auto"/>
                <w:szCs w:val="24"/>
              </w:rPr>
              <w:t>.</w:t>
            </w:r>
            <w:r w:rsidR="005D08A7">
              <w:rPr>
                <w:color w:val="auto"/>
                <w:szCs w:val="24"/>
              </w:rPr>
              <w:t>15</w:t>
            </w:r>
            <w:r w:rsidRPr="00316609">
              <w:rPr>
                <w:color w:val="auto"/>
                <w:szCs w:val="24"/>
              </w:rPr>
              <w:t xml:space="preserve"> </w:t>
            </w:r>
          </w:p>
          <w:p w14:paraId="1034293B" w14:textId="69B89D26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</w:tr>
      <w:tr w:rsidR="00E90AB3" w:rsidRPr="00E90AB3" w14:paraId="58817D28" w14:textId="77777777" w:rsidTr="00242705">
        <w:trPr>
          <w:trHeight w:val="562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C6D6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E797" w14:textId="4DE66915" w:rsidR="00242705" w:rsidRPr="00316609" w:rsidRDefault="00316609" w:rsidP="00316609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16609">
              <w:rPr>
                <w:color w:val="auto"/>
                <w:szCs w:val="24"/>
              </w:rPr>
              <w:t xml:space="preserve">Составление картотеки подвижных игр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82C3" w14:textId="12DE301E" w:rsidR="00242705" w:rsidRPr="00316609" w:rsidRDefault="00316609" w:rsidP="005D08A7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16609">
              <w:rPr>
                <w:color w:val="auto"/>
                <w:szCs w:val="24"/>
              </w:rPr>
              <w:t>11.</w:t>
            </w:r>
            <w:r w:rsidR="005D08A7">
              <w:rPr>
                <w:color w:val="auto"/>
                <w:szCs w:val="24"/>
              </w:rPr>
              <w:t>15</w:t>
            </w:r>
            <w:r w:rsidRPr="00316609">
              <w:rPr>
                <w:color w:val="auto"/>
                <w:szCs w:val="24"/>
              </w:rPr>
              <w:t>-1</w:t>
            </w:r>
            <w:r w:rsidR="005D08A7">
              <w:rPr>
                <w:color w:val="auto"/>
                <w:szCs w:val="24"/>
              </w:rPr>
              <w:t>2</w:t>
            </w:r>
            <w:r w:rsidRPr="00316609">
              <w:rPr>
                <w:color w:val="auto"/>
                <w:szCs w:val="24"/>
              </w:rPr>
              <w:t>.</w:t>
            </w:r>
            <w:r w:rsidR="005D08A7">
              <w:rPr>
                <w:color w:val="auto"/>
                <w:szCs w:val="24"/>
              </w:rPr>
              <w:t>00</w:t>
            </w:r>
            <w:r w:rsidRPr="00316609">
              <w:rPr>
                <w:color w:val="auto"/>
                <w:szCs w:val="24"/>
              </w:rPr>
              <w:t xml:space="preserve"> </w:t>
            </w:r>
          </w:p>
        </w:tc>
      </w:tr>
      <w:tr w:rsidR="00316609" w:rsidRPr="00E90AB3" w14:paraId="02EB3A5C" w14:textId="77777777" w:rsidTr="00242705">
        <w:trPr>
          <w:trHeight w:val="562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6746" w14:textId="77777777" w:rsidR="00316609" w:rsidRPr="00E90AB3" w:rsidRDefault="00316609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D3E0" w14:textId="1B5A1D47" w:rsidR="00316609" w:rsidRPr="00316609" w:rsidRDefault="00316609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16609">
              <w:rPr>
                <w:color w:val="auto"/>
                <w:szCs w:val="24"/>
              </w:rPr>
              <w:t>Составление сценариев спортивных праздников и мероприятий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2458" w14:textId="5CC2E329" w:rsidR="00316609" w:rsidRPr="00316609" w:rsidRDefault="005D08A7" w:rsidP="005D08A7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12</w:t>
            </w:r>
            <w:r w:rsidR="00316609" w:rsidRPr="00316609">
              <w:rPr>
                <w:color w:val="auto"/>
                <w:szCs w:val="24"/>
              </w:rPr>
              <w:t>.</w:t>
            </w:r>
            <w:r>
              <w:rPr>
                <w:color w:val="auto"/>
                <w:szCs w:val="24"/>
              </w:rPr>
              <w:t>00</w:t>
            </w:r>
            <w:r w:rsidR="00316609" w:rsidRPr="00316609">
              <w:rPr>
                <w:color w:val="auto"/>
                <w:szCs w:val="24"/>
              </w:rPr>
              <w:t>-14.00</w:t>
            </w:r>
          </w:p>
        </w:tc>
      </w:tr>
      <w:tr w:rsidR="00E90AB3" w:rsidRPr="00E90AB3" w14:paraId="128ABE79" w14:textId="77777777" w:rsidTr="00242705">
        <w:trPr>
          <w:trHeight w:val="56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4D5B" w14:textId="77777777" w:rsidR="00242705" w:rsidRPr="00316609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16609">
              <w:rPr>
                <w:color w:val="auto"/>
                <w:szCs w:val="24"/>
              </w:rPr>
              <w:t xml:space="preserve">Среда </w:t>
            </w:r>
          </w:p>
          <w:p w14:paraId="18C3967F" w14:textId="77777777" w:rsidR="00242705" w:rsidRPr="00316609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16609">
              <w:rPr>
                <w:color w:val="auto"/>
                <w:szCs w:val="24"/>
              </w:rPr>
              <w:t xml:space="preserve"> </w:t>
            </w:r>
          </w:p>
          <w:p w14:paraId="2271321F" w14:textId="77777777" w:rsidR="00242705" w:rsidRPr="00316609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16609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9AA3" w14:textId="77777777" w:rsidR="00242705" w:rsidRPr="00316609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16609">
              <w:rPr>
                <w:color w:val="auto"/>
                <w:szCs w:val="24"/>
              </w:rPr>
              <w:t xml:space="preserve">Приход на работу </w:t>
            </w:r>
          </w:p>
          <w:p w14:paraId="71E55513" w14:textId="77777777" w:rsidR="00242705" w:rsidRPr="00316609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16609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AF78" w14:textId="32D912D0" w:rsidR="00242705" w:rsidRPr="00316609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16609">
              <w:rPr>
                <w:color w:val="auto"/>
                <w:szCs w:val="24"/>
              </w:rPr>
              <w:t>7.</w:t>
            </w:r>
            <w:r w:rsidR="00316609" w:rsidRPr="00316609">
              <w:rPr>
                <w:color w:val="auto"/>
                <w:szCs w:val="24"/>
              </w:rPr>
              <w:t>45</w:t>
            </w:r>
            <w:r w:rsidRPr="00316609">
              <w:rPr>
                <w:color w:val="auto"/>
                <w:szCs w:val="24"/>
              </w:rPr>
              <w:t xml:space="preserve"> </w:t>
            </w:r>
          </w:p>
          <w:p w14:paraId="704141EB" w14:textId="77777777" w:rsidR="00242705" w:rsidRPr="00316609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16609">
              <w:rPr>
                <w:color w:val="auto"/>
                <w:szCs w:val="24"/>
              </w:rPr>
              <w:t xml:space="preserve"> </w:t>
            </w:r>
          </w:p>
        </w:tc>
      </w:tr>
      <w:tr w:rsidR="00E90AB3" w:rsidRPr="00E90AB3" w14:paraId="1FC09199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B9E339" w14:textId="77777777" w:rsidR="00242705" w:rsidRPr="00316609" w:rsidRDefault="00242705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F58C" w14:textId="77777777" w:rsidR="00242705" w:rsidRPr="00316609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316609">
              <w:rPr>
                <w:color w:val="auto"/>
                <w:szCs w:val="24"/>
              </w:rPr>
              <w:t xml:space="preserve">Подготовка зала к проведению утренней гимнастике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CECD" w14:textId="6F15E6DE" w:rsidR="00242705" w:rsidRPr="00316609" w:rsidRDefault="00316609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AF3F6F">
              <w:rPr>
                <w:color w:val="auto"/>
                <w:szCs w:val="24"/>
              </w:rPr>
              <w:t>7.45-8.10</w:t>
            </w:r>
          </w:p>
        </w:tc>
      </w:tr>
      <w:tr w:rsidR="00E90AB3" w:rsidRPr="00E90AB3" w14:paraId="7329D4BB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9E6FA0" w14:textId="77777777" w:rsidR="00242705" w:rsidRPr="00316609" w:rsidRDefault="00242705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D2D30" w14:textId="77777777" w:rsidR="00242705" w:rsidRPr="00316609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316609">
              <w:rPr>
                <w:color w:val="auto"/>
                <w:szCs w:val="24"/>
              </w:rPr>
              <w:t xml:space="preserve">Утренняя гимнастика во всех возрастных группах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38AA" w14:textId="77777777" w:rsidR="00242705" w:rsidRPr="00316609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16609">
              <w:rPr>
                <w:color w:val="auto"/>
                <w:szCs w:val="24"/>
              </w:rPr>
              <w:t>8.10-8.20</w:t>
            </w:r>
          </w:p>
        </w:tc>
      </w:tr>
      <w:tr w:rsidR="00E90AB3" w:rsidRPr="00E90AB3" w14:paraId="26383D14" w14:textId="77777777" w:rsidTr="00242705">
        <w:trPr>
          <w:trHeight w:val="286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F741" w14:textId="77777777" w:rsidR="00242705" w:rsidRPr="00316609" w:rsidRDefault="00242705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4530E" w14:textId="5E5C1C15" w:rsidR="00242705" w:rsidRPr="00316609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316609">
              <w:rPr>
                <w:color w:val="auto"/>
                <w:szCs w:val="24"/>
              </w:rPr>
              <w:t>Работа с методической литературой</w:t>
            </w:r>
            <w:r w:rsidR="00036A90">
              <w:rPr>
                <w:color w:val="auto"/>
                <w:szCs w:val="24"/>
              </w:rPr>
              <w:t>,</w:t>
            </w:r>
            <w:r w:rsidR="0017113B">
              <w:rPr>
                <w:color w:val="auto"/>
                <w:szCs w:val="24"/>
              </w:rPr>
              <w:t xml:space="preserve"> </w:t>
            </w:r>
            <w:r w:rsidR="00036A90">
              <w:rPr>
                <w:color w:val="auto"/>
                <w:szCs w:val="24"/>
              </w:rPr>
              <w:t>самообразование</w:t>
            </w:r>
            <w:r w:rsidRPr="00316609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2FCC7" w14:textId="0CCEDB53" w:rsidR="00242705" w:rsidRPr="00316609" w:rsidRDefault="00242705" w:rsidP="0004297A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316609">
              <w:rPr>
                <w:color w:val="auto"/>
                <w:szCs w:val="24"/>
              </w:rPr>
              <w:t>8.20-8.</w:t>
            </w:r>
            <w:r w:rsidR="0004297A">
              <w:rPr>
                <w:color w:val="auto"/>
                <w:szCs w:val="24"/>
              </w:rPr>
              <w:t>40</w:t>
            </w:r>
            <w:r w:rsidRPr="00316609">
              <w:rPr>
                <w:color w:val="auto"/>
                <w:szCs w:val="24"/>
              </w:rPr>
              <w:t xml:space="preserve"> </w:t>
            </w:r>
          </w:p>
        </w:tc>
      </w:tr>
      <w:tr w:rsidR="00316609" w:rsidRPr="00E90AB3" w14:paraId="36195D10" w14:textId="77777777" w:rsidTr="00242705">
        <w:trPr>
          <w:trHeight w:val="286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42AF" w14:textId="77777777" w:rsidR="00316609" w:rsidRPr="00316609" w:rsidRDefault="00316609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E194" w14:textId="2CB0A25A" w:rsidR="00316609" w:rsidRPr="00316609" w:rsidRDefault="0004297A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04297A">
              <w:rPr>
                <w:color w:val="auto"/>
                <w:szCs w:val="24"/>
              </w:rPr>
              <w:t>Подготовка зала к проведению утренней гимнастике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D8D5" w14:textId="0F5115A3" w:rsidR="00316609" w:rsidRPr="00316609" w:rsidRDefault="0004297A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8.45-9.00</w:t>
            </w:r>
          </w:p>
        </w:tc>
      </w:tr>
      <w:tr w:rsidR="00316609" w:rsidRPr="00E90AB3" w14:paraId="44EF6F31" w14:textId="77777777" w:rsidTr="00242705">
        <w:trPr>
          <w:trHeight w:val="286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5D3D" w14:textId="77777777" w:rsidR="00316609" w:rsidRPr="00316609" w:rsidRDefault="00316609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D517" w14:textId="5D94BD7B" w:rsidR="00316609" w:rsidRPr="00316609" w:rsidRDefault="0004297A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04297A">
              <w:rPr>
                <w:color w:val="auto"/>
                <w:szCs w:val="24"/>
              </w:rPr>
              <w:t>Занятие по физкультуре в младшей группе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846F" w14:textId="7CBDF638" w:rsidR="00316609" w:rsidRPr="00316609" w:rsidRDefault="0004297A" w:rsidP="0004297A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9.00-9.15</w:t>
            </w:r>
          </w:p>
        </w:tc>
      </w:tr>
      <w:tr w:rsidR="00316609" w:rsidRPr="00E90AB3" w14:paraId="73CC667B" w14:textId="77777777" w:rsidTr="00242705">
        <w:trPr>
          <w:trHeight w:val="286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C636" w14:textId="77777777" w:rsidR="00316609" w:rsidRPr="00316609" w:rsidRDefault="00316609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F590" w14:textId="6A49B5EF" w:rsidR="00316609" w:rsidRPr="00316609" w:rsidRDefault="0004297A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04297A">
              <w:rPr>
                <w:color w:val="auto"/>
                <w:szCs w:val="24"/>
              </w:rPr>
              <w:t>Проветривание помещения влажная уборка младшим воспитателем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95707" w14:textId="1D3EE8F8" w:rsidR="00316609" w:rsidRPr="00316609" w:rsidRDefault="0004297A" w:rsidP="0004297A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9.20-9.30</w:t>
            </w:r>
          </w:p>
        </w:tc>
      </w:tr>
      <w:tr w:rsidR="0004297A" w:rsidRPr="00E90AB3" w14:paraId="094B6C38" w14:textId="77777777" w:rsidTr="00242705">
        <w:trPr>
          <w:trHeight w:val="286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27E6" w14:textId="77777777" w:rsidR="0004297A" w:rsidRPr="00316609" w:rsidRDefault="0004297A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3EF" w14:textId="7FD94560" w:rsidR="0004297A" w:rsidRPr="0004297A" w:rsidRDefault="0004297A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997AE0">
              <w:rPr>
                <w:color w:val="auto"/>
                <w:szCs w:val="24"/>
              </w:rPr>
              <w:t>Подготовка зала и спортивного инвентаря к занятиям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C634" w14:textId="068C648E" w:rsidR="0004297A" w:rsidRDefault="0004297A" w:rsidP="0004297A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9.30-9.40</w:t>
            </w:r>
          </w:p>
        </w:tc>
      </w:tr>
      <w:tr w:rsidR="0004297A" w:rsidRPr="00E90AB3" w14:paraId="0A71B946" w14:textId="77777777" w:rsidTr="00242705">
        <w:trPr>
          <w:trHeight w:val="286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EAB5" w14:textId="77777777" w:rsidR="0004297A" w:rsidRPr="00316609" w:rsidRDefault="0004297A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CA37" w14:textId="5C787F2F" w:rsidR="0004297A" w:rsidRPr="0004297A" w:rsidRDefault="0004297A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ED4D13">
              <w:rPr>
                <w:color w:val="auto"/>
                <w:szCs w:val="24"/>
              </w:rPr>
              <w:t>Занятие по физкультуре в старшей группе и подготовительной группе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7D1E" w14:textId="15B42703" w:rsidR="0004297A" w:rsidRDefault="0004297A" w:rsidP="0004297A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9.40-10.10</w:t>
            </w:r>
          </w:p>
        </w:tc>
      </w:tr>
      <w:tr w:rsidR="0004297A" w:rsidRPr="00E90AB3" w14:paraId="3E5D6173" w14:textId="77777777" w:rsidTr="00242705">
        <w:trPr>
          <w:trHeight w:val="286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476B" w14:textId="77777777" w:rsidR="0004297A" w:rsidRPr="00316609" w:rsidRDefault="0004297A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9B6E" w14:textId="778A145D" w:rsidR="0004297A" w:rsidRPr="00ED4D13" w:rsidRDefault="0004297A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04297A">
              <w:rPr>
                <w:color w:val="auto"/>
                <w:szCs w:val="24"/>
              </w:rPr>
              <w:t>Проветривание помещения влажная уборка младшим воспитателем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9059" w14:textId="073C21A2" w:rsidR="0004297A" w:rsidRDefault="0004297A" w:rsidP="0004297A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10.10-10.20</w:t>
            </w:r>
          </w:p>
        </w:tc>
      </w:tr>
      <w:tr w:rsidR="003C4ABB" w:rsidRPr="00E90AB3" w14:paraId="43656FBC" w14:textId="77777777" w:rsidTr="00242705">
        <w:trPr>
          <w:trHeight w:val="286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3244" w14:textId="77777777" w:rsidR="003C4ABB" w:rsidRPr="00316609" w:rsidRDefault="003C4ABB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5C7" w14:textId="16BA19D7" w:rsidR="003C4ABB" w:rsidRPr="0004297A" w:rsidRDefault="003C4ABB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997AE0">
              <w:rPr>
                <w:color w:val="auto"/>
                <w:szCs w:val="24"/>
              </w:rPr>
              <w:t>Подготовка зала и спортивного инвентаря к занятиям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AC81" w14:textId="0853AC88" w:rsidR="003C4ABB" w:rsidRDefault="003C4ABB" w:rsidP="0004297A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10.20- 10.30</w:t>
            </w:r>
          </w:p>
        </w:tc>
      </w:tr>
      <w:tr w:rsidR="0004297A" w:rsidRPr="00E90AB3" w14:paraId="3D0E528B" w14:textId="77777777" w:rsidTr="00242705">
        <w:trPr>
          <w:trHeight w:val="286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B955" w14:textId="77777777" w:rsidR="0004297A" w:rsidRPr="00316609" w:rsidRDefault="0004297A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61A" w14:textId="1C2B365E" w:rsidR="0004297A" w:rsidRPr="00ED4D13" w:rsidRDefault="005D08A7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Занятие  по физической культуре старшей</w:t>
            </w:r>
            <w:r w:rsidRPr="00ED4D13">
              <w:rPr>
                <w:color w:val="auto"/>
                <w:szCs w:val="24"/>
              </w:rPr>
              <w:t xml:space="preserve"> группе и подготовительной группе</w:t>
            </w:r>
            <w:r>
              <w:rPr>
                <w:color w:val="auto"/>
                <w:szCs w:val="24"/>
              </w:rPr>
              <w:t xml:space="preserve"> </w:t>
            </w:r>
            <w:r w:rsidR="002D58F2">
              <w:rPr>
                <w:color w:val="auto"/>
                <w:szCs w:val="24"/>
              </w:rPr>
              <w:t>на прогулке</w:t>
            </w:r>
            <w:r>
              <w:rPr>
                <w:color w:val="auto"/>
                <w:szCs w:val="24"/>
              </w:rPr>
              <w:t>(2 группа компенсирующей направленности)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8D37" w14:textId="77777777" w:rsidR="0004297A" w:rsidRDefault="0004297A" w:rsidP="0004297A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2813FF" w:rsidRPr="00E90AB3" w14:paraId="1E8FC4C5" w14:textId="77777777" w:rsidTr="00242705">
        <w:trPr>
          <w:trHeight w:val="286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AB53" w14:textId="77777777" w:rsidR="002813FF" w:rsidRPr="00316609" w:rsidRDefault="002813FF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E3F8F" w14:textId="2607927C" w:rsidR="002813FF" w:rsidRDefault="005D08A7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Разработка конспек</w:t>
            </w:r>
            <w:r w:rsidR="003C4ABB">
              <w:rPr>
                <w:color w:val="auto"/>
                <w:szCs w:val="24"/>
              </w:rPr>
              <w:t>тов спортивных досугов для всех возрастных групп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91177" w14:textId="6D4966A7" w:rsidR="002813FF" w:rsidRDefault="003C4ABB" w:rsidP="003C4ABB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10.30-11.00</w:t>
            </w:r>
          </w:p>
        </w:tc>
      </w:tr>
      <w:tr w:rsidR="002813FF" w:rsidRPr="00E90AB3" w14:paraId="7B9BB5CC" w14:textId="77777777" w:rsidTr="00242705">
        <w:trPr>
          <w:trHeight w:val="286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93A3" w14:textId="77777777" w:rsidR="002813FF" w:rsidRPr="00316609" w:rsidRDefault="002813FF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8A1C5" w14:textId="7012068C" w:rsidR="002813FF" w:rsidRDefault="003C4ABB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Индивидуальная работа с детьми дошкольного возраста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2B5F8" w14:textId="2004EF76" w:rsidR="002813FF" w:rsidRDefault="003C4ABB" w:rsidP="003C4ABB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11.00- 11.45</w:t>
            </w:r>
          </w:p>
        </w:tc>
      </w:tr>
      <w:tr w:rsidR="003C4ABB" w:rsidRPr="00E90AB3" w14:paraId="18C57CF0" w14:textId="77777777" w:rsidTr="00242705">
        <w:trPr>
          <w:trHeight w:val="286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514A5" w14:textId="77777777" w:rsidR="003C4ABB" w:rsidRPr="00316609" w:rsidRDefault="003C4ABB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B83D" w14:textId="2BB04E1E" w:rsidR="003C4ABB" w:rsidRDefault="00661337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04297A">
              <w:rPr>
                <w:color w:val="auto"/>
                <w:szCs w:val="24"/>
              </w:rPr>
              <w:t>Проветривание помещения влажная уборка младшим воспитателем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BBC7" w14:textId="25B19663" w:rsidR="003C4ABB" w:rsidRDefault="00661337" w:rsidP="003C4ABB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11.45- 11.55</w:t>
            </w:r>
          </w:p>
        </w:tc>
      </w:tr>
      <w:tr w:rsidR="003C4ABB" w:rsidRPr="00E90AB3" w14:paraId="352C9604" w14:textId="77777777" w:rsidTr="00242705">
        <w:trPr>
          <w:trHeight w:val="286"/>
        </w:trPr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5992" w14:textId="77777777" w:rsidR="003C4ABB" w:rsidRPr="00316609" w:rsidRDefault="003C4ABB" w:rsidP="00242705">
            <w:pPr>
              <w:spacing w:after="16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9EBE9" w14:textId="28E3245D" w:rsidR="003C4ABB" w:rsidRDefault="00661337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Работа с методической литературой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C3A7D" w14:textId="12695E5D" w:rsidR="003C4ABB" w:rsidRDefault="00661337" w:rsidP="003C4ABB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11.55 – 14.00</w:t>
            </w:r>
          </w:p>
        </w:tc>
      </w:tr>
      <w:tr w:rsidR="00E90AB3" w:rsidRPr="00E90AB3" w14:paraId="27B3D964" w14:textId="77777777" w:rsidTr="00242705">
        <w:trPr>
          <w:trHeight w:val="838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F97D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E90AB3">
              <w:rPr>
                <w:color w:val="FF0000"/>
                <w:szCs w:val="24"/>
              </w:rPr>
              <w:t xml:space="preserve"> </w:t>
            </w:r>
          </w:p>
          <w:p w14:paraId="52EF065A" w14:textId="77777777" w:rsidR="00242705" w:rsidRPr="00860B7B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 xml:space="preserve">Четверг </w:t>
            </w:r>
          </w:p>
          <w:p w14:paraId="36D391A6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E90AB3">
              <w:rPr>
                <w:color w:val="FF0000"/>
                <w:szCs w:val="24"/>
              </w:rPr>
              <w:t xml:space="preserve"> </w:t>
            </w:r>
          </w:p>
          <w:p w14:paraId="6D8756CF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E90AB3">
              <w:rPr>
                <w:color w:val="FF0000"/>
                <w:szCs w:val="24"/>
              </w:rPr>
              <w:t xml:space="preserve">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244E" w14:textId="77777777" w:rsidR="00242705" w:rsidRPr="00661337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61337">
              <w:rPr>
                <w:color w:val="auto"/>
                <w:szCs w:val="24"/>
              </w:rPr>
              <w:t xml:space="preserve"> </w:t>
            </w:r>
          </w:p>
          <w:p w14:paraId="11EFADC3" w14:textId="77777777" w:rsidR="00242705" w:rsidRPr="00661337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61337">
              <w:rPr>
                <w:color w:val="auto"/>
                <w:szCs w:val="24"/>
              </w:rPr>
              <w:t xml:space="preserve">Приход на работу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DB32" w14:textId="77777777" w:rsidR="00242705" w:rsidRPr="00661337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61337">
              <w:rPr>
                <w:color w:val="auto"/>
                <w:szCs w:val="24"/>
              </w:rPr>
              <w:t xml:space="preserve"> </w:t>
            </w:r>
          </w:p>
          <w:p w14:paraId="508AE055" w14:textId="4A085626" w:rsidR="00242705" w:rsidRPr="00661337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61337">
              <w:rPr>
                <w:color w:val="auto"/>
                <w:szCs w:val="24"/>
              </w:rPr>
              <w:t>7.</w:t>
            </w:r>
            <w:r w:rsidR="00661337" w:rsidRPr="00661337">
              <w:rPr>
                <w:color w:val="auto"/>
                <w:szCs w:val="24"/>
              </w:rPr>
              <w:t>45</w:t>
            </w:r>
          </w:p>
          <w:p w14:paraId="7ACD0E8B" w14:textId="77777777" w:rsidR="00242705" w:rsidRPr="00661337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61337">
              <w:rPr>
                <w:color w:val="auto"/>
                <w:szCs w:val="24"/>
              </w:rPr>
              <w:t xml:space="preserve"> </w:t>
            </w:r>
          </w:p>
        </w:tc>
      </w:tr>
      <w:tr w:rsidR="00E90AB3" w:rsidRPr="00E90AB3" w14:paraId="6A6299AB" w14:textId="77777777" w:rsidTr="00242705">
        <w:trPr>
          <w:trHeight w:val="564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A7A493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6DAC" w14:textId="77777777" w:rsidR="00242705" w:rsidRPr="00661337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661337">
              <w:rPr>
                <w:color w:val="auto"/>
                <w:szCs w:val="24"/>
              </w:rPr>
              <w:t xml:space="preserve">Подготовка зала к проведению утренней гимнастике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4A43" w14:textId="0386A042" w:rsidR="00242705" w:rsidRPr="00661337" w:rsidRDefault="00242705" w:rsidP="00661337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61337">
              <w:rPr>
                <w:color w:val="auto"/>
                <w:szCs w:val="24"/>
              </w:rPr>
              <w:t>7.</w:t>
            </w:r>
            <w:r w:rsidR="00661337" w:rsidRPr="00661337">
              <w:rPr>
                <w:color w:val="auto"/>
                <w:szCs w:val="24"/>
              </w:rPr>
              <w:t>45</w:t>
            </w:r>
            <w:r w:rsidRPr="00661337">
              <w:rPr>
                <w:color w:val="auto"/>
                <w:szCs w:val="24"/>
              </w:rPr>
              <w:t>-</w:t>
            </w:r>
            <w:r w:rsidR="00661337" w:rsidRPr="00661337">
              <w:rPr>
                <w:color w:val="auto"/>
                <w:szCs w:val="24"/>
              </w:rPr>
              <w:t>8</w:t>
            </w:r>
            <w:r w:rsidRPr="00661337">
              <w:rPr>
                <w:color w:val="auto"/>
                <w:szCs w:val="24"/>
              </w:rPr>
              <w:t>.</w:t>
            </w:r>
            <w:r w:rsidR="00661337" w:rsidRPr="00661337">
              <w:rPr>
                <w:color w:val="auto"/>
                <w:szCs w:val="24"/>
              </w:rPr>
              <w:t>1</w:t>
            </w:r>
            <w:r w:rsidRPr="00661337">
              <w:rPr>
                <w:color w:val="auto"/>
                <w:szCs w:val="24"/>
              </w:rPr>
              <w:t xml:space="preserve">0 </w:t>
            </w:r>
          </w:p>
        </w:tc>
      </w:tr>
      <w:tr w:rsidR="00E90AB3" w:rsidRPr="00E90AB3" w14:paraId="0440E313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E3133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69F0" w14:textId="77777777" w:rsidR="00242705" w:rsidRPr="00661337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661337">
              <w:rPr>
                <w:color w:val="auto"/>
                <w:szCs w:val="24"/>
              </w:rPr>
              <w:t xml:space="preserve">Утренняя гимнастика во всех возрастных группах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6F20E" w14:textId="7B3DFAA2" w:rsidR="00242705" w:rsidRPr="00661337" w:rsidRDefault="00661337" w:rsidP="00661337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61337">
              <w:rPr>
                <w:color w:val="auto"/>
                <w:szCs w:val="24"/>
              </w:rPr>
              <w:t>8</w:t>
            </w:r>
            <w:r w:rsidR="00242705" w:rsidRPr="00661337">
              <w:rPr>
                <w:color w:val="auto"/>
                <w:szCs w:val="24"/>
              </w:rPr>
              <w:t>.</w:t>
            </w:r>
            <w:r w:rsidRPr="00661337">
              <w:rPr>
                <w:color w:val="auto"/>
                <w:szCs w:val="24"/>
              </w:rPr>
              <w:t>10</w:t>
            </w:r>
            <w:r w:rsidR="00242705" w:rsidRPr="00661337">
              <w:rPr>
                <w:color w:val="auto"/>
                <w:szCs w:val="24"/>
              </w:rPr>
              <w:t xml:space="preserve">-8.20 </w:t>
            </w:r>
          </w:p>
        </w:tc>
      </w:tr>
      <w:tr w:rsidR="00E90AB3" w:rsidRPr="00E90AB3" w14:paraId="211D53A6" w14:textId="77777777" w:rsidTr="00242705">
        <w:trPr>
          <w:trHeight w:val="838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53F73D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C6DC" w14:textId="535F8F96" w:rsidR="00242705" w:rsidRPr="00860B7B" w:rsidRDefault="00860B7B" w:rsidP="00242705">
            <w:pPr>
              <w:spacing w:after="0" w:line="259" w:lineRule="auto"/>
              <w:ind w:left="0" w:right="106" w:firstLine="0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>Работа с документацией</w:t>
            </w:r>
            <w:r w:rsidR="00242705" w:rsidRPr="00860B7B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CEBF" w14:textId="6A4E9897" w:rsidR="00242705" w:rsidRPr="00860B7B" w:rsidRDefault="00242705" w:rsidP="00860B7B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>8.20-8.</w:t>
            </w:r>
            <w:r w:rsidR="00860B7B" w:rsidRPr="00860B7B">
              <w:rPr>
                <w:color w:val="auto"/>
                <w:szCs w:val="24"/>
              </w:rPr>
              <w:t>45</w:t>
            </w:r>
          </w:p>
        </w:tc>
      </w:tr>
      <w:tr w:rsidR="00E90AB3" w:rsidRPr="00E90AB3" w14:paraId="6F73F5D1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1ECE1C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FAF7" w14:textId="77777777" w:rsidR="00242705" w:rsidRPr="00860B7B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 xml:space="preserve">Подготовка зала и спортивного инвентаря к занятиям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93B3" w14:textId="6440D7DB" w:rsidR="00242705" w:rsidRPr="00860B7B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>8.45-9</w:t>
            </w:r>
            <w:r w:rsidR="00860B7B" w:rsidRPr="00860B7B">
              <w:rPr>
                <w:color w:val="auto"/>
                <w:szCs w:val="24"/>
              </w:rPr>
              <w:t>.</w:t>
            </w:r>
            <w:r w:rsidRPr="00860B7B">
              <w:rPr>
                <w:color w:val="auto"/>
                <w:szCs w:val="24"/>
              </w:rPr>
              <w:t xml:space="preserve">00 </w:t>
            </w:r>
          </w:p>
        </w:tc>
      </w:tr>
      <w:tr w:rsidR="00E90AB3" w:rsidRPr="00E90AB3" w14:paraId="446AE440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AA512E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2E18" w14:textId="45C96E67" w:rsidR="00242705" w:rsidRPr="00860B7B" w:rsidRDefault="00242705" w:rsidP="00860B7B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 xml:space="preserve">Занятие по физкультуре в </w:t>
            </w:r>
            <w:r w:rsidR="00860B7B" w:rsidRPr="00860B7B">
              <w:rPr>
                <w:color w:val="auto"/>
                <w:szCs w:val="24"/>
              </w:rPr>
              <w:t xml:space="preserve">старшей </w:t>
            </w:r>
            <w:r w:rsidRPr="00860B7B">
              <w:rPr>
                <w:color w:val="auto"/>
                <w:szCs w:val="24"/>
              </w:rPr>
              <w:t xml:space="preserve">группе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4D7F" w14:textId="37ED170A" w:rsidR="00242705" w:rsidRPr="00860B7B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>9.00-.9.</w:t>
            </w:r>
            <w:r w:rsidR="00860B7B" w:rsidRPr="00860B7B">
              <w:rPr>
                <w:color w:val="auto"/>
                <w:szCs w:val="24"/>
              </w:rPr>
              <w:t>25</w:t>
            </w:r>
          </w:p>
          <w:p w14:paraId="192BE7DE" w14:textId="77777777" w:rsidR="00242705" w:rsidRPr="00860B7B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 xml:space="preserve"> </w:t>
            </w:r>
          </w:p>
        </w:tc>
      </w:tr>
      <w:tr w:rsidR="00E90AB3" w:rsidRPr="00E90AB3" w14:paraId="54663A5C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C3325B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B55D" w14:textId="77777777" w:rsidR="00242705" w:rsidRPr="00860B7B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 xml:space="preserve">Проветривание помещения влажная уборка младшим воспитателем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5E45" w14:textId="73609217" w:rsidR="00242705" w:rsidRPr="00860B7B" w:rsidRDefault="00242705" w:rsidP="00860B7B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>9.</w:t>
            </w:r>
            <w:r w:rsidR="00860B7B" w:rsidRPr="00860B7B">
              <w:rPr>
                <w:color w:val="auto"/>
                <w:szCs w:val="24"/>
              </w:rPr>
              <w:t>25</w:t>
            </w:r>
            <w:r w:rsidRPr="00860B7B">
              <w:rPr>
                <w:color w:val="auto"/>
                <w:szCs w:val="24"/>
              </w:rPr>
              <w:t>-9.</w:t>
            </w:r>
            <w:r w:rsidR="00860B7B" w:rsidRPr="00860B7B">
              <w:rPr>
                <w:color w:val="auto"/>
                <w:szCs w:val="24"/>
              </w:rPr>
              <w:t>35</w:t>
            </w:r>
            <w:r w:rsidRPr="00860B7B">
              <w:rPr>
                <w:color w:val="auto"/>
                <w:szCs w:val="24"/>
              </w:rPr>
              <w:t xml:space="preserve"> </w:t>
            </w:r>
          </w:p>
        </w:tc>
      </w:tr>
      <w:tr w:rsidR="00036A90" w:rsidRPr="00E90AB3" w14:paraId="2EA5D36D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0F7DAD" w14:textId="77777777" w:rsidR="00036A90" w:rsidRPr="00E90AB3" w:rsidRDefault="00036A90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1FB9" w14:textId="2AA323A6" w:rsidR="00036A90" w:rsidRPr="00860B7B" w:rsidRDefault="00036A90" w:rsidP="00036A90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Занятие  по физической культуре младшей</w:t>
            </w:r>
            <w:r w:rsidRPr="00ED4D13">
              <w:rPr>
                <w:color w:val="auto"/>
                <w:szCs w:val="24"/>
              </w:rPr>
              <w:t xml:space="preserve"> группе </w:t>
            </w:r>
            <w:r>
              <w:rPr>
                <w:color w:val="auto"/>
                <w:szCs w:val="24"/>
              </w:rPr>
              <w:t>на прогулке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0028" w14:textId="77777777" w:rsidR="00036A90" w:rsidRPr="00860B7B" w:rsidRDefault="00036A90" w:rsidP="00860B7B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</w:p>
        </w:tc>
      </w:tr>
      <w:tr w:rsidR="00036A90" w:rsidRPr="00E90AB3" w14:paraId="401AB702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7B26F2" w14:textId="77777777" w:rsidR="00036A90" w:rsidRPr="00E90AB3" w:rsidRDefault="00036A90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F232" w14:textId="0533CBDC" w:rsidR="00036A90" w:rsidRDefault="00036A90" w:rsidP="00036A90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ED4D13">
              <w:rPr>
                <w:color w:val="auto"/>
                <w:szCs w:val="24"/>
              </w:rPr>
              <w:t>Занятие по физкультуре в старшей группе и подготовительной группе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51AA" w14:textId="2F20581E" w:rsidR="00036A90" w:rsidRPr="00860B7B" w:rsidRDefault="00036A90" w:rsidP="00860B7B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9.35-9.55</w:t>
            </w:r>
          </w:p>
        </w:tc>
      </w:tr>
      <w:tr w:rsidR="00E90AB3" w:rsidRPr="00E90AB3" w14:paraId="566BC9D2" w14:textId="77777777" w:rsidTr="00242705">
        <w:trPr>
          <w:trHeight w:val="564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49006D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21B9" w14:textId="77777777" w:rsidR="00242705" w:rsidRPr="00036A90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036A90">
              <w:rPr>
                <w:color w:val="auto"/>
                <w:szCs w:val="24"/>
              </w:rPr>
              <w:t xml:space="preserve">Проветривание помещения влажная уборка младшим воспитателем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A507" w14:textId="367D908A" w:rsidR="00242705" w:rsidRPr="00036A90" w:rsidRDefault="00242705" w:rsidP="00036A90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36A90">
              <w:rPr>
                <w:color w:val="auto"/>
                <w:szCs w:val="24"/>
              </w:rPr>
              <w:t>9.5</w:t>
            </w:r>
            <w:r w:rsidR="00036A90">
              <w:rPr>
                <w:color w:val="auto"/>
                <w:szCs w:val="24"/>
              </w:rPr>
              <w:t>5</w:t>
            </w:r>
            <w:r w:rsidRPr="00036A90">
              <w:rPr>
                <w:color w:val="auto"/>
                <w:szCs w:val="24"/>
              </w:rPr>
              <w:t>-</w:t>
            </w:r>
            <w:r w:rsidR="00036A90">
              <w:rPr>
                <w:color w:val="auto"/>
                <w:szCs w:val="24"/>
              </w:rPr>
              <w:t>10</w:t>
            </w:r>
            <w:r w:rsidRPr="00036A90">
              <w:rPr>
                <w:color w:val="auto"/>
                <w:szCs w:val="24"/>
              </w:rPr>
              <w:t>.</w:t>
            </w:r>
            <w:r w:rsidR="00036A90">
              <w:rPr>
                <w:color w:val="auto"/>
                <w:szCs w:val="24"/>
              </w:rPr>
              <w:t>0</w:t>
            </w:r>
            <w:r w:rsidRPr="00036A90">
              <w:rPr>
                <w:color w:val="auto"/>
                <w:szCs w:val="24"/>
              </w:rPr>
              <w:t xml:space="preserve">5 </w:t>
            </w:r>
          </w:p>
        </w:tc>
      </w:tr>
      <w:tr w:rsidR="00E90AB3" w:rsidRPr="00E90AB3" w14:paraId="2F8F5C61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2A53B0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249B" w14:textId="5AF46CC7" w:rsidR="00242705" w:rsidRPr="00036A90" w:rsidRDefault="00036A90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36A90">
              <w:rPr>
                <w:color w:val="auto"/>
                <w:szCs w:val="24"/>
              </w:rPr>
              <w:t>Индивидуальная работа с детьми дошкольного возраста</w:t>
            </w:r>
            <w:r w:rsidR="00242705" w:rsidRPr="00036A90">
              <w:rPr>
                <w:color w:val="auto"/>
                <w:szCs w:val="2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4BD1" w14:textId="19871015" w:rsidR="00242705" w:rsidRPr="00036A90" w:rsidRDefault="00036A90" w:rsidP="00036A90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36A90">
              <w:rPr>
                <w:color w:val="auto"/>
                <w:szCs w:val="24"/>
              </w:rPr>
              <w:t>10</w:t>
            </w:r>
            <w:r w:rsidR="00242705" w:rsidRPr="00036A90">
              <w:rPr>
                <w:color w:val="auto"/>
                <w:szCs w:val="24"/>
              </w:rPr>
              <w:t>.</w:t>
            </w:r>
            <w:r w:rsidRPr="00036A90">
              <w:rPr>
                <w:color w:val="auto"/>
                <w:szCs w:val="24"/>
              </w:rPr>
              <w:t>0</w:t>
            </w:r>
            <w:r w:rsidR="00242705" w:rsidRPr="00036A90">
              <w:rPr>
                <w:color w:val="auto"/>
                <w:szCs w:val="24"/>
              </w:rPr>
              <w:t>5-10.</w:t>
            </w:r>
            <w:r w:rsidRPr="00036A90">
              <w:rPr>
                <w:color w:val="auto"/>
                <w:szCs w:val="24"/>
              </w:rPr>
              <w:t>50</w:t>
            </w:r>
            <w:r w:rsidR="00242705" w:rsidRPr="00036A90">
              <w:rPr>
                <w:color w:val="auto"/>
                <w:szCs w:val="24"/>
              </w:rPr>
              <w:t xml:space="preserve"> </w:t>
            </w:r>
          </w:p>
        </w:tc>
      </w:tr>
      <w:tr w:rsidR="00E90AB3" w:rsidRPr="00E90AB3" w14:paraId="4A3DCDDE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D7CBB5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A9C2" w14:textId="77777777" w:rsidR="00242705" w:rsidRPr="00036A90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036A90">
              <w:rPr>
                <w:color w:val="auto"/>
                <w:szCs w:val="24"/>
              </w:rPr>
              <w:t xml:space="preserve">Проветривание помещения влажная уборка младшим воспитателем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34A80" w14:textId="70BC5D41" w:rsidR="00242705" w:rsidRPr="00036A90" w:rsidRDefault="00242705" w:rsidP="00036A90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036A90">
              <w:rPr>
                <w:color w:val="auto"/>
                <w:szCs w:val="24"/>
              </w:rPr>
              <w:t>10.</w:t>
            </w:r>
            <w:r w:rsidR="00036A90" w:rsidRPr="00036A90">
              <w:rPr>
                <w:color w:val="auto"/>
                <w:szCs w:val="24"/>
              </w:rPr>
              <w:t>50</w:t>
            </w:r>
            <w:r w:rsidRPr="00036A90">
              <w:rPr>
                <w:color w:val="auto"/>
                <w:szCs w:val="24"/>
              </w:rPr>
              <w:t>-</w:t>
            </w:r>
            <w:r w:rsidR="00036A90" w:rsidRPr="00036A90">
              <w:rPr>
                <w:color w:val="auto"/>
                <w:szCs w:val="24"/>
              </w:rPr>
              <w:t>11</w:t>
            </w:r>
            <w:r w:rsidRPr="00036A90">
              <w:rPr>
                <w:color w:val="auto"/>
                <w:szCs w:val="24"/>
              </w:rPr>
              <w:t>.</w:t>
            </w:r>
            <w:r w:rsidR="00036A90" w:rsidRPr="00036A90">
              <w:rPr>
                <w:color w:val="auto"/>
                <w:szCs w:val="24"/>
              </w:rPr>
              <w:t>00</w:t>
            </w:r>
            <w:r w:rsidRPr="00036A90">
              <w:rPr>
                <w:color w:val="auto"/>
                <w:szCs w:val="24"/>
              </w:rPr>
              <w:t xml:space="preserve"> </w:t>
            </w:r>
          </w:p>
        </w:tc>
      </w:tr>
      <w:tr w:rsidR="00E90AB3" w:rsidRPr="00E90AB3" w14:paraId="771C7B2C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0F8E6C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97BB" w14:textId="7D534C92" w:rsidR="00036A90" w:rsidRPr="0017113B" w:rsidRDefault="00242705" w:rsidP="00036A90">
            <w:pPr>
              <w:tabs>
                <w:tab w:val="center" w:pos="404"/>
                <w:tab w:val="center" w:pos="1356"/>
                <w:tab w:val="center" w:pos="2553"/>
                <w:tab w:val="center" w:pos="3681"/>
              </w:tabs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113B">
              <w:rPr>
                <w:rFonts w:eastAsia="Calibri"/>
                <w:color w:val="auto"/>
                <w:szCs w:val="24"/>
              </w:rPr>
              <w:tab/>
            </w:r>
            <w:r w:rsidR="00036A90" w:rsidRPr="0017113B">
              <w:rPr>
                <w:rFonts w:eastAsia="Calibri"/>
                <w:color w:val="auto"/>
                <w:szCs w:val="24"/>
              </w:rPr>
              <w:t>Оформление наглядного материала для родителей и воспитателей</w:t>
            </w:r>
          </w:p>
          <w:p w14:paraId="7CE4BA3F" w14:textId="05527669" w:rsidR="00242705" w:rsidRPr="0017113B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113B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F081" w14:textId="043F9010" w:rsidR="00242705" w:rsidRPr="0017113B" w:rsidRDefault="00036A90" w:rsidP="0017113B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113B">
              <w:rPr>
                <w:color w:val="auto"/>
                <w:szCs w:val="24"/>
              </w:rPr>
              <w:t>11</w:t>
            </w:r>
            <w:r w:rsidR="00242705" w:rsidRPr="0017113B">
              <w:rPr>
                <w:color w:val="auto"/>
                <w:szCs w:val="24"/>
              </w:rPr>
              <w:t>.</w:t>
            </w:r>
            <w:r w:rsidRPr="0017113B">
              <w:rPr>
                <w:color w:val="auto"/>
                <w:szCs w:val="24"/>
              </w:rPr>
              <w:t>00</w:t>
            </w:r>
            <w:r w:rsidR="00242705" w:rsidRPr="0017113B">
              <w:rPr>
                <w:color w:val="auto"/>
                <w:szCs w:val="24"/>
              </w:rPr>
              <w:t>-1</w:t>
            </w:r>
            <w:r w:rsidR="0017113B" w:rsidRPr="0017113B">
              <w:rPr>
                <w:color w:val="auto"/>
                <w:szCs w:val="24"/>
              </w:rPr>
              <w:t>1</w:t>
            </w:r>
            <w:r w:rsidR="00242705" w:rsidRPr="0017113B">
              <w:rPr>
                <w:color w:val="auto"/>
                <w:szCs w:val="24"/>
              </w:rPr>
              <w:t xml:space="preserve">.55 </w:t>
            </w:r>
          </w:p>
        </w:tc>
      </w:tr>
      <w:tr w:rsidR="0017113B" w:rsidRPr="00E90AB3" w14:paraId="6AF2CE2E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DF8D08" w14:textId="77777777" w:rsidR="0017113B" w:rsidRPr="00E90AB3" w:rsidRDefault="0017113B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4632" w14:textId="7FDCB18B" w:rsidR="0017113B" w:rsidRPr="0017113B" w:rsidRDefault="0017113B" w:rsidP="00036A90">
            <w:pPr>
              <w:tabs>
                <w:tab w:val="center" w:pos="404"/>
                <w:tab w:val="center" w:pos="1356"/>
                <w:tab w:val="center" w:pos="2553"/>
                <w:tab w:val="center" w:pos="3681"/>
              </w:tabs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Cs w:val="24"/>
              </w:rPr>
            </w:pPr>
            <w:r w:rsidRPr="0017113B">
              <w:rPr>
                <w:rFonts w:eastAsia="Calibri"/>
                <w:color w:val="auto"/>
                <w:szCs w:val="24"/>
              </w:rPr>
              <w:t>Методическая работа написание планов и оформление документации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C149" w14:textId="509424FF" w:rsidR="0017113B" w:rsidRPr="0017113B" w:rsidRDefault="0017113B" w:rsidP="0017113B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113B">
              <w:rPr>
                <w:color w:val="auto"/>
                <w:szCs w:val="24"/>
              </w:rPr>
              <w:t>11.55- 13.20</w:t>
            </w:r>
          </w:p>
        </w:tc>
      </w:tr>
      <w:tr w:rsidR="00E90AB3" w:rsidRPr="00E90AB3" w14:paraId="216A75F7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3FFF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DA9A" w14:textId="23D26C35" w:rsidR="00242705" w:rsidRPr="00860B7B" w:rsidRDefault="00860B7B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 xml:space="preserve">Взаимодействие с родителями </w:t>
            </w:r>
            <w:r w:rsidR="00242705" w:rsidRPr="00860B7B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0BEE" w14:textId="2E843A89" w:rsidR="00242705" w:rsidRPr="00860B7B" w:rsidRDefault="00860B7B" w:rsidP="00860B7B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>13</w:t>
            </w:r>
            <w:r w:rsidR="00242705" w:rsidRPr="00860B7B">
              <w:rPr>
                <w:color w:val="auto"/>
                <w:szCs w:val="24"/>
              </w:rPr>
              <w:t>.</w:t>
            </w:r>
            <w:r w:rsidRPr="00860B7B">
              <w:rPr>
                <w:color w:val="auto"/>
                <w:szCs w:val="24"/>
              </w:rPr>
              <w:t>20</w:t>
            </w:r>
            <w:r w:rsidR="00242705" w:rsidRPr="00860B7B">
              <w:rPr>
                <w:color w:val="auto"/>
                <w:szCs w:val="24"/>
              </w:rPr>
              <w:t xml:space="preserve">-14.00 </w:t>
            </w:r>
          </w:p>
        </w:tc>
      </w:tr>
      <w:tr w:rsidR="00E90AB3" w:rsidRPr="00E90AB3" w14:paraId="4769D9A2" w14:textId="77777777" w:rsidTr="00242705">
        <w:trPr>
          <w:trHeight w:val="56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3C49AB" w14:textId="77777777" w:rsidR="00242705" w:rsidRPr="0017113B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7113B">
              <w:rPr>
                <w:color w:val="auto"/>
                <w:szCs w:val="24"/>
              </w:rPr>
              <w:t xml:space="preserve">Пятница </w:t>
            </w:r>
          </w:p>
          <w:p w14:paraId="7FE2DCCA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E90AB3">
              <w:rPr>
                <w:color w:val="FF0000"/>
                <w:szCs w:val="24"/>
              </w:rPr>
              <w:t xml:space="preserve"> </w:t>
            </w:r>
          </w:p>
          <w:p w14:paraId="3D3D3003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E90AB3">
              <w:rPr>
                <w:color w:val="FF0000"/>
                <w:szCs w:val="24"/>
              </w:rPr>
              <w:t xml:space="preserve">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BC07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661337">
              <w:rPr>
                <w:color w:val="auto"/>
                <w:szCs w:val="24"/>
              </w:rPr>
              <w:t xml:space="preserve">Приход на работу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49AE" w14:textId="5CA6299E" w:rsidR="00242705" w:rsidRPr="00661337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661337">
              <w:rPr>
                <w:color w:val="auto"/>
                <w:szCs w:val="24"/>
              </w:rPr>
              <w:t>7.</w:t>
            </w:r>
            <w:r w:rsidR="00661337" w:rsidRPr="00661337">
              <w:rPr>
                <w:color w:val="auto"/>
                <w:szCs w:val="24"/>
              </w:rPr>
              <w:t>45</w:t>
            </w:r>
            <w:r w:rsidRPr="00661337">
              <w:rPr>
                <w:color w:val="auto"/>
                <w:szCs w:val="24"/>
              </w:rPr>
              <w:t xml:space="preserve"> </w:t>
            </w:r>
          </w:p>
          <w:p w14:paraId="5508A334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661337">
              <w:rPr>
                <w:color w:val="auto"/>
                <w:szCs w:val="24"/>
              </w:rPr>
              <w:t xml:space="preserve"> </w:t>
            </w:r>
          </w:p>
        </w:tc>
      </w:tr>
      <w:tr w:rsidR="00E90AB3" w:rsidRPr="00E90AB3" w14:paraId="28716109" w14:textId="77777777" w:rsidTr="00242705">
        <w:trPr>
          <w:trHeight w:val="564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CEEA3A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8CC3" w14:textId="77777777" w:rsidR="00242705" w:rsidRPr="004D1615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4D1615">
              <w:rPr>
                <w:color w:val="auto"/>
                <w:szCs w:val="24"/>
              </w:rPr>
              <w:t xml:space="preserve">Подготовка зала к проведению утренней гимнастике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D893" w14:textId="19609D3A" w:rsidR="00242705" w:rsidRPr="004D1615" w:rsidRDefault="00242705" w:rsidP="004D161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4D1615">
              <w:rPr>
                <w:color w:val="auto"/>
                <w:szCs w:val="24"/>
              </w:rPr>
              <w:t>7.</w:t>
            </w:r>
            <w:r w:rsidR="004D1615" w:rsidRPr="004D1615">
              <w:rPr>
                <w:color w:val="auto"/>
                <w:szCs w:val="24"/>
              </w:rPr>
              <w:t>45</w:t>
            </w:r>
            <w:r w:rsidRPr="004D1615">
              <w:rPr>
                <w:color w:val="auto"/>
                <w:szCs w:val="24"/>
              </w:rPr>
              <w:t>-</w:t>
            </w:r>
            <w:r w:rsidR="004D1615" w:rsidRPr="004D1615">
              <w:rPr>
                <w:color w:val="auto"/>
                <w:szCs w:val="24"/>
              </w:rPr>
              <w:t>8</w:t>
            </w:r>
            <w:r w:rsidRPr="004D1615">
              <w:rPr>
                <w:color w:val="auto"/>
                <w:szCs w:val="24"/>
              </w:rPr>
              <w:t>.</w:t>
            </w:r>
            <w:r w:rsidR="004D1615" w:rsidRPr="004D1615">
              <w:rPr>
                <w:color w:val="auto"/>
                <w:szCs w:val="24"/>
              </w:rPr>
              <w:t>10</w:t>
            </w:r>
          </w:p>
        </w:tc>
      </w:tr>
      <w:tr w:rsidR="00E90AB3" w:rsidRPr="00E90AB3" w14:paraId="0B29EAE6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A463D3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490D" w14:textId="77777777" w:rsidR="00242705" w:rsidRPr="004D1615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4D1615">
              <w:rPr>
                <w:color w:val="auto"/>
                <w:szCs w:val="24"/>
              </w:rPr>
              <w:t xml:space="preserve">Утренняя гимнастика во всех возрастных группах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68CA" w14:textId="16ED8504" w:rsidR="00242705" w:rsidRPr="004D1615" w:rsidRDefault="004D1615" w:rsidP="004D161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4D1615">
              <w:rPr>
                <w:color w:val="auto"/>
                <w:szCs w:val="24"/>
              </w:rPr>
              <w:t>8</w:t>
            </w:r>
            <w:r w:rsidR="00242705" w:rsidRPr="004D1615">
              <w:rPr>
                <w:color w:val="auto"/>
                <w:szCs w:val="24"/>
              </w:rPr>
              <w:t>.</w:t>
            </w:r>
            <w:r w:rsidRPr="004D1615">
              <w:rPr>
                <w:color w:val="auto"/>
                <w:szCs w:val="24"/>
              </w:rPr>
              <w:t>10</w:t>
            </w:r>
            <w:r w:rsidR="00242705" w:rsidRPr="004D1615">
              <w:rPr>
                <w:color w:val="auto"/>
                <w:szCs w:val="24"/>
              </w:rPr>
              <w:t xml:space="preserve">-8.20 </w:t>
            </w:r>
          </w:p>
        </w:tc>
      </w:tr>
      <w:tr w:rsidR="00E90AB3" w:rsidRPr="00E90AB3" w14:paraId="39FB3C51" w14:textId="77777777" w:rsidTr="00242705">
        <w:trPr>
          <w:trHeight w:val="286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25210A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17245" w14:textId="18924DA3" w:rsidR="00242705" w:rsidRPr="004D1615" w:rsidRDefault="002D58F2" w:rsidP="002D58F2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  Изучение новинок методической литературой.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A1A7" w14:textId="182E75FE" w:rsidR="00242705" w:rsidRPr="004D1615" w:rsidRDefault="00242705" w:rsidP="004D161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4D1615">
              <w:rPr>
                <w:color w:val="auto"/>
                <w:szCs w:val="24"/>
              </w:rPr>
              <w:t>8.20-</w:t>
            </w:r>
            <w:r w:rsidR="004D1615">
              <w:rPr>
                <w:color w:val="auto"/>
                <w:szCs w:val="24"/>
              </w:rPr>
              <w:t>8</w:t>
            </w:r>
            <w:r w:rsidRPr="004D1615">
              <w:rPr>
                <w:color w:val="auto"/>
                <w:szCs w:val="24"/>
              </w:rPr>
              <w:t>.</w:t>
            </w:r>
            <w:r w:rsidR="004D1615">
              <w:rPr>
                <w:color w:val="auto"/>
                <w:szCs w:val="24"/>
              </w:rPr>
              <w:t>50</w:t>
            </w:r>
            <w:r w:rsidRPr="004D1615">
              <w:rPr>
                <w:color w:val="auto"/>
                <w:szCs w:val="24"/>
              </w:rPr>
              <w:t xml:space="preserve"> </w:t>
            </w:r>
          </w:p>
        </w:tc>
      </w:tr>
      <w:tr w:rsidR="00E90AB3" w:rsidRPr="00E90AB3" w14:paraId="421C031B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45AF30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B461" w14:textId="20B35E73" w:rsidR="00242705" w:rsidRPr="002D58F2" w:rsidRDefault="002D58F2" w:rsidP="002D58F2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2D58F2">
              <w:rPr>
                <w:color w:val="auto"/>
                <w:szCs w:val="24"/>
              </w:rPr>
              <w:t xml:space="preserve">Подготовка зала и спортивного инвентаря к занятиям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D577" w14:textId="21663364" w:rsidR="00242705" w:rsidRPr="002D58F2" w:rsidRDefault="002D58F2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D58F2">
              <w:rPr>
                <w:color w:val="auto"/>
                <w:szCs w:val="24"/>
              </w:rPr>
              <w:t>8.50-9.00</w:t>
            </w:r>
          </w:p>
        </w:tc>
      </w:tr>
      <w:tr w:rsidR="00E90AB3" w:rsidRPr="00E90AB3" w14:paraId="2443208F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B00A96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E5EC" w14:textId="7AA534F1" w:rsidR="00242705" w:rsidRPr="002D58F2" w:rsidRDefault="002D58F2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2D58F2">
              <w:rPr>
                <w:color w:val="auto"/>
                <w:szCs w:val="24"/>
              </w:rPr>
              <w:t>Занятие по физкультуре в младшей группе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68DF" w14:textId="46D8C08A" w:rsidR="00242705" w:rsidRPr="002D58F2" w:rsidRDefault="00242705" w:rsidP="002D58F2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D58F2">
              <w:rPr>
                <w:color w:val="auto"/>
                <w:szCs w:val="24"/>
              </w:rPr>
              <w:t>9.</w:t>
            </w:r>
            <w:r w:rsidR="002D58F2" w:rsidRPr="002D58F2">
              <w:rPr>
                <w:color w:val="auto"/>
                <w:szCs w:val="24"/>
              </w:rPr>
              <w:t>0</w:t>
            </w:r>
            <w:r w:rsidRPr="002D58F2">
              <w:rPr>
                <w:color w:val="auto"/>
                <w:szCs w:val="24"/>
              </w:rPr>
              <w:t>0-9.</w:t>
            </w:r>
            <w:r w:rsidR="002D58F2" w:rsidRPr="002D58F2">
              <w:rPr>
                <w:color w:val="auto"/>
                <w:szCs w:val="24"/>
              </w:rPr>
              <w:t>15</w:t>
            </w:r>
            <w:r w:rsidRPr="002D58F2">
              <w:rPr>
                <w:color w:val="auto"/>
                <w:szCs w:val="24"/>
              </w:rPr>
              <w:t xml:space="preserve"> </w:t>
            </w:r>
          </w:p>
        </w:tc>
      </w:tr>
      <w:tr w:rsidR="00E90AB3" w:rsidRPr="00E90AB3" w14:paraId="132EBF49" w14:textId="77777777" w:rsidTr="00242705">
        <w:trPr>
          <w:trHeight w:val="564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AA3C32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3801" w14:textId="77777777" w:rsidR="00242705" w:rsidRPr="002D58F2" w:rsidRDefault="00242705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2D58F2">
              <w:rPr>
                <w:color w:val="auto"/>
                <w:szCs w:val="24"/>
              </w:rPr>
              <w:t xml:space="preserve">Проветривание помещения влажная уборка младшим воспитателем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89A8" w14:textId="4ACA7D73" w:rsidR="00242705" w:rsidRPr="002D58F2" w:rsidRDefault="00242705" w:rsidP="002D58F2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D58F2">
              <w:rPr>
                <w:color w:val="auto"/>
                <w:szCs w:val="24"/>
              </w:rPr>
              <w:t>9.</w:t>
            </w:r>
            <w:r w:rsidR="002D58F2" w:rsidRPr="002D58F2">
              <w:rPr>
                <w:color w:val="auto"/>
                <w:szCs w:val="24"/>
              </w:rPr>
              <w:t>1</w:t>
            </w:r>
            <w:r w:rsidRPr="002D58F2">
              <w:rPr>
                <w:color w:val="auto"/>
                <w:szCs w:val="24"/>
              </w:rPr>
              <w:t>5-9.</w:t>
            </w:r>
            <w:r w:rsidR="002D58F2" w:rsidRPr="002D58F2">
              <w:rPr>
                <w:color w:val="auto"/>
                <w:szCs w:val="24"/>
              </w:rPr>
              <w:t>25</w:t>
            </w:r>
            <w:r w:rsidRPr="002D58F2">
              <w:rPr>
                <w:color w:val="auto"/>
                <w:szCs w:val="24"/>
              </w:rPr>
              <w:t xml:space="preserve"> </w:t>
            </w:r>
          </w:p>
        </w:tc>
      </w:tr>
      <w:tr w:rsidR="00E90AB3" w:rsidRPr="00E90AB3" w14:paraId="2ADC8E2C" w14:textId="77777777" w:rsidTr="00242705">
        <w:trPr>
          <w:trHeight w:val="562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6D116A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E90AB3">
              <w:rPr>
                <w:color w:val="FF0000"/>
                <w:szCs w:val="24"/>
              </w:rPr>
              <w:t xml:space="preserve">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C456" w14:textId="3ECFA6FB" w:rsidR="00242705" w:rsidRPr="00E90AB3" w:rsidRDefault="002D58F2" w:rsidP="002D58F2">
            <w:pPr>
              <w:spacing w:after="0" w:line="259" w:lineRule="auto"/>
              <w:ind w:left="0" w:firstLine="0"/>
              <w:jc w:val="left"/>
              <w:rPr>
                <w:color w:val="FF0000"/>
                <w:szCs w:val="24"/>
              </w:rPr>
            </w:pPr>
            <w:r>
              <w:rPr>
                <w:color w:val="auto"/>
                <w:szCs w:val="24"/>
              </w:rPr>
              <w:t>Занятие  по физической культуре старшей</w:t>
            </w:r>
            <w:r w:rsidRPr="00ED4D13">
              <w:rPr>
                <w:color w:val="auto"/>
                <w:szCs w:val="24"/>
              </w:rPr>
              <w:t xml:space="preserve"> группе </w:t>
            </w:r>
            <w:r>
              <w:rPr>
                <w:color w:val="auto"/>
                <w:szCs w:val="24"/>
              </w:rPr>
              <w:t xml:space="preserve"> на прогулке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CCE5" w14:textId="2D6BD084" w:rsidR="00242705" w:rsidRPr="002D58F2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D58F2">
              <w:rPr>
                <w:color w:val="auto"/>
                <w:szCs w:val="24"/>
              </w:rPr>
              <w:t>9.</w:t>
            </w:r>
            <w:r w:rsidR="002D58F2" w:rsidRPr="002D58F2">
              <w:rPr>
                <w:color w:val="auto"/>
                <w:szCs w:val="24"/>
              </w:rPr>
              <w:t>35</w:t>
            </w:r>
            <w:r w:rsidRPr="002D58F2">
              <w:rPr>
                <w:color w:val="auto"/>
                <w:szCs w:val="24"/>
              </w:rPr>
              <w:t>-</w:t>
            </w:r>
            <w:r w:rsidR="002D58F2" w:rsidRPr="002D58F2">
              <w:rPr>
                <w:color w:val="auto"/>
                <w:szCs w:val="24"/>
              </w:rPr>
              <w:t>9</w:t>
            </w:r>
            <w:r w:rsidRPr="002D58F2">
              <w:rPr>
                <w:color w:val="auto"/>
                <w:szCs w:val="24"/>
              </w:rPr>
              <w:t>.</w:t>
            </w:r>
            <w:r w:rsidR="002D58F2" w:rsidRPr="002D58F2">
              <w:rPr>
                <w:color w:val="auto"/>
                <w:szCs w:val="24"/>
              </w:rPr>
              <w:t>55</w:t>
            </w:r>
            <w:r w:rsidRPr="002D58F2">
              <w:rPr>
                <w:color w:val="auto"/>
                <w:szCs w:val="24"/>
              </w:rPr>
              <w:t xml:space="preserve"> </w:t>
            </w:r>
          </w:p>
          <w:p w14:paraId="176222C5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FF0000"/>
                <w:szCs w:val="24"/>
              </w:rPr>
            </w:pPr>
            <w:r w:rsidRPr="00E90AB3">
              <w:rPr>
                <w:color w:val="FF0000"/>
                <w:szCs w:val="24"/>
              </w:rPr>
              <w:t xml:space="preserve"> </w:t>
            </w:r>
          </w:p>
        </w:tc>
      </w:tr>
      <w:tr w:rsidR="00E90AB3" w:rsidRPr="00E90AB3" w14:paraId="1D9B18B2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470712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3C9E" w14:textId="4675A119" w:rsidR="00242705" w:rsidRPr="00860B7B" w:rsidRDefault="002D58F2" w:rsidP="002D58F2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 xml:space="preserve">Подготовка зала и спортивного инвентаря к занятиям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55A2" w14:textId="5147F046" w:rsidR="00242705" w:rsidRPr="00860B7B" w:rsidRDefault="002D58F2" w:rsidP="002D58F2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>9</w:t>
            </w:r>
            <w:r w:rsidR="00242705" w:rsidRPr="00860B7B">
              <w:rPr>
                <w:color w:val="auto"/>
                <w:szCs w:val="24"/>
              </w:rPr>
              <w:t>.</w:t>
            </w:r>
            <w:r w:rsidRPr="00860B7B">
              <w:rPr>
                <w:color w:val="auto"/>
                <w:szCs w:val="24"/>
              </w:rPr>
              <w:t>35</w:t>
            </w:r>
            <w:r w:rsidR="00242705" w:rsidRPr="00860B7B">
              <w:rPr>
                <w:color w:val="auto"/>
                <w:szCs w:val="24"/>
              </w:rPr>
              <w:t>-</w:t>
            </w:r>
            <w:r w:rsidRPr="00860B7B">
              <w:rPr>
                <w:color w:val="auto"/>
                <w:szCs w:val="24"/>
              </w:rPr>
              <w:t>9.40</w:t>
            </w:r>
            <w:r w:rsidR="00242705" w:rsidRPr="00860B7B">
              <w:rPr>
                <w:color w:val="auto"/>
                <w:szCs w:val="24"/>
              </w:rPr>
              <w:t xml:space="preserve"> </w:t>
            </w:r>
          </w:p>
        </w:tc>
      </w:tr>
      <w:tr w:rsidR="00E90AB3" w:rsidRPr="00E90AB3" w14:paraId="43112D8F" w14:textId="77777777" w:rsidTr="002D58F2">
        <w:trPr>
          <w:trHeight w:val="770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0F2D45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7BF1" w14:textId="08190153" w:rsidR="002D58F2" w:rsidRPr="00860B7B" w:rsidRDefault="002D58F2" w:rsidP="002D58F2">
            <w:pPr>
              <w:tabs>
                <w:tab w:val="center" w:pos="1356"/>
                <w:tab w:val="center" w:pos="2553"/>
                <w:tab w:val="right" w:pos="3845"/>
              </w:tabs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 xml:space="preserve">Занятие </w:t>
            </w:r>
            <w:r w:rsidRPr="00860B7B">
              <w:rPr>
                <w:color w:val="auto"/>
                <w:szCs w:val="24"/>
              </w:rPr>
              <w:tab/>
              <w:t xml:space="preserve">по </w:t>
            </w:r>
            <w:r w:rsidRPr="00860B7B">
              <w:rPr>
                <w:color w:val="auto"/>
                <w:szCs w:val="24"/>
              </w:rPr>
              <w:tab/>
              <w:t xml:space="preserve">физкультуре </w:t>
            </w:r>
            <w:r w:rsidRPr="00860B7B">
              <w:rPr>
                <w:color w:val="auto"/>
                <w:szCs w:val="24"/>
              </w:rPr>
              <w:tab/>
              <w:t xml:space="preserve">в старшей и подготовительной группе  </w:t>
            </w:r>
          </w:p>
          <w:p w14:paraId="7B488A47" w14:textId="158E08DD" w:rsidR="00242705" w:rsidRPr="00860B7B" w:rsidRDefault="00242705" w:rsidP="002D58F2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BA4F" w14:textId="762379D7" w:rsidR="00242705" w:rsidRPr="00860B7B" w:rsidRDefault="002D58F2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>9.40-10.10</w:t>
            </w:r>
            <w:r w:rsidR="00242705" w:rsidRPr="00860B7B">
              <w:rPr>
                <w:color w:val="auto"/>
                <w:szCs w:val="24"/>
              </w:rPr>
              <w:t xml:space="preserve"> </w:t>
            </w:r>
          </w:p>
        </w:tc>
      </w:tr>
      <w:tr w:rsidR="00E90AB3" w:rsidRPr="00E90AB3" w14:paraId="29927C7A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0D9E05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59F85" w14:textId="1FC3FFC9" w:rsidR="00242705" w:rsidRPr="00860B7B" w:rsidRDefault="002D58F2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>Проветривание помещения влажная уборка младшим воспитателем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980C" w14:textId="7D9D597B" w:rsidR="00242705" w:rsidRPr="00860B7B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>10.</w:t>
            </w:r>
            <w:r w:rsidR="00860B7B" w:rsidRPr="00860B7B">
              <w:rPr>
                <w:color w:val="auto"/>
                <w:szCs w:val="24"/>
              </w:rPr>
              <w:t>10</w:t>
            </w:r>
            <w:r w:rsidRPr="00860B7B">
              <w:rPr>
                <w:color w:val="auto"/>
                <w:szCs w:val="24"/>
              </w:rPr>
              <w:t>-10.</w:t>
            </w:r>
            <w:r w:rsidR="00860B7B" w:rsidRPr="00860B7B">
              <w:rPr>
                <w:color w:val="auto"/>
                <w:szCs w:val="24"/>
              </w:rPr>
              <w:t>20</w:t>
            </w:r>
            <w:r w:rsidRPr="00860B7B">
              <w:rPr>
                <w:color w:val="auto"/>
                <w:szCs w:val="24"/>
              </w:rPr>
              <w:t xml:space="preserve"> </w:t>
            </w:r>
          </w:p>
          <w:p w14:paraId="3526B8F6" w14:textId="77777777" w:rsidR="00242705" w:rsidRPr="00860B7B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 xml:space="preserve"> </w:t>
            </w:r>
          </w:p>
        </w:tc>
      </w:tr>
      <w:tr w:rsidR="00860B7B" w:rsidRPr="00E90AB3" w14:paraId="43F1B43A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D09066" w14:textId="77777777" w:rsidR="00860B7B" w:rsidRPr="00E90AB3" w:rsidRDefault="00860B7B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7C1C" w14:textId="77B65ABB" w:rsidR="00860B7B" w:rsidRPr="00860B7B" w:rsidRDefault="00860B7B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Индивидуальная работа с детьми дошкольного возраста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1CF6" w14:textId="29C3A794" w:rsidR="00860B7B" w:rsidRPr="00860B7B" w:rsidRDefault="00860B7B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10.20-10.50</w:t>
            </w:r>
          </w:p>
        </w:tc>
      </w:tr>
      <w:tr w:rsidR="00E90AB3" w:rsidRPr="00E90AB3" w14:paraId="08AA1998" w14:textId="77777777" w:rsidTr="00242705">
        <w:trPr>
          <w:trHeight w:val="562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BE1641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B5D2" w14:textId="1D1595F9" w:rsidR="00242705" w:rsidRPr="00860B7B" w:rsidRDefault="00661337" w:rsidP="00242705">
            <w:pPr>
              <w:spacing w:after="0" w:line="259" w:lineRule="auto"/>
              <w:ind w:left="0" w:firstLine="0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>Совместная деятельность с воспитателями и специалистами (беседы, консультации),создание и работа над совместными проектами)</w:t>
            </w:r>
            <w:r w:rsidR="00242705" w:rsidRPr="00860B7B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1D04" w14:textId="7DCB4D41" w:rsidR="00242705" w:rsidRPr="00860B7B" w:rsidRDefault="00242705" w:rsidP="00860B7B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60B7B">
              <w:rPr>
                <w:color w:val="auto"/>
                <w:szCs w:val="24"/>
              </w:rPr>
              <w:t>10.</w:t>
            </w:r>
            <w:r w:rsidR="00860B7B">
              <w:rPr>
                <w:color w:val="auto"/>
                <w:szCs w:val="24"/>
              </w:rPr>
              <w:t>50</w:t>
            </w:r>
            <w:r w:rsidRPr="00860B7B">
              <w:rPr>
                <w:color w:val="auto"/>
                <w:szCs w:val="24"/>
              </w:rPr>
              <w:t xml:space="preserve">-14.00 </w:t>
            </w:r>
          </w:p>
        </w:tc>
      </w:tr>
      <w:tr w:rsidR="00E90AB3" w:rsidRPr="00E90AB3" w14:paraId="74BF1212" w14:textId="77777777" w:rsidTr="00242705">
        <w:trPr>
          <w:trHeight w:val="288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8881" w14:textId="77777777" w:rsidR="00242705" w:rsidRPr="00E90AB3" w:rsidRDefault="00242705" w:rsidP="00242705">
            <w:pPr>
              <w:spacing w:after="160" w:line="259" w:lineRule="auto"/>
              <w:ind w:left="0" w:firstLine="0"/>
              <w:jc w:val="left"/>
              <w:rPr>
                <w:color w:val="FF0000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7DC0" w14:textId="77777777" w:rsidR="00242705" w:rsidRPr="00E90AB3" w:rsidRDefault="00242705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 xml:space="preserve">ИТОГО: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1421" w14:textId="7C90AC35" w:rsidR="00242705" w:rsidRPr="00E90AB3" w:rsidRDefault="00E90AB3" w:rsidP="00242705">
            <w:pPr>
              <w:spacing w:after="0" w:line="259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E90AB3">
              <w:rPr>
                <w:color w:val="auto"/>
                <w:szCs w:val="24"/>
              </w:rPr>
              <w:t>30</w:t>
            </w:r>
            <w:r w:rsidR="00242705" w:rsidRPr="00E90AB3">
              <w:rPr>
                <w:color w:val="auto"/>
                <w:szCs w:val="24"/>
              </w:rPr>
              <w:t xml:space="preserve"> часов </w:t>
            </w:r>
          </w:p>
        </w:tc>
      </w:tr>
    </w:tbl>
    <w:p w14:paraId="65A39F83" w14:textId="77777777" w:rsidR="0002769F" w:rsidRPr="00E90AB3" w:rsidRDefault="0002769F" w:rsidP="003D0507">
      <w:pPr>
        <w:spacing w:after="0" w:line="259" w:lineRule="auto"/>
        <w:ind w:left="0" w:firstLine="0"/>
        <w:jc w:val="center"/>
        <w:rPr>
          <w:b/>
          <w:bCs/>
          <w:color w:val="FF0000"/>
          <w:szCs w:val="24"/>
        </w:rPr>
      </w:pPr>
    </w:p>
    <w:p w14:paraId="2CDE6A0E" w14:textId="6B9777D8" w:rsidR="003D0507" w:rsidRPr="00E90AB3" w:rsidRDefault="003D0507" w:rsidP="003D0507">
      <w:pPr>
        <w:rPr>
          <w:b/>
          <w:bCs/>
          <w:color w:val="FF0000"/>
          <w:szCs w:val="24"/>
        </w:rPr>
      </w:pPr>
    </w:p>
    <w:p w14:paraId="365F5156" w14:textId="01C01EC5" w:rsidR="003D0507" w:rsidRPr="00E90AB3" w:rsidRDefault="003D0507" w:rsidP="003D0507">
      <w:pPr>
        <w:tabs>
          <w:tab w:val="left" w:pos="4140"/>
        </w:tabs>
        <w:rPr>
          <w:color w:val="FF0000"/>
          <w:szCs w:val="24"/>
        </w:rPr>
      </w:pPr>
    </w:p>
    <w:p w14:paraId="42692CD4" w14:textId="57E9A2E0" w:rsidR="003D0507" w:rsidRPr="00E90AB3" w:rsidRDefault="003D0507" w:rsidP="003D0507">
      <w:pPr>
        <w:tabs>
          <w:tab w:val="left" w:pos="4140"/>
        </w:tabs>
        <w:rPr>
          <w:color w:val="FF0000"/>
          <w:szCs w:val="24"/>
        </w:rPr>
      </w:pPr>
    </w:p>
    <w:p w14:paraId="391A3E65" w14:textId="3ED88C6C" w:rsidR="003D0507" w:rsidRPr="00E90AB3" w:rsidRDefault="003D0507" w:rsidP="003D0507">
      <w:pPr>
        <w:tabs>
          <w:tab w:val="left" w:pos="4140"/>
        </w:tabs>
        <w:rPr>
          <w:color w:val="FF0000"/>
          <w:szCs w:val="24"/>
        </w:rPr>
      </w:pPr>
    </w:p>
    <w:p w14:paraId="148FDC03" w14:textId="6DF80B38" w:rsidR="003D0507" w:rsidRPr="00E90AB3" w:rsidRDefault="003D0507" w:rsidP="003D0507">
      <w:pPr>
        <w:tabs>
          <w:tab w:val="left" w:pos="4140"/>
        </w:tabs>
        <w:rPr>
          <w:color w:val="FF0000"/>
          <w:szCs w:val="24"/>
        </w:rPr>
      </w:pPr>
    </w:p>
    <w:p w14:paraId="5FD36305" w14:textId="4B8AA470" w:rsidR="003D0507" w:rsidRPr="00E90AB3" w:rsidRDefault="003D0507" w:rsidP="003D0507">
      <w:pPr>
        <w:tabs>
          <w:tab w:val="left" w:pos="4140"/>
        </w:tabs>
        <w:rPr>
          <w:color w:val="FF0000"/>
          <w:szCs w:val="24"/>
        </w:rPr>
      </w:pPr>
    </w:p>
    <w:p w14:paraId="20D32C90" w14:textId="60615BEA" w:rsidR="003D0507" w:rsidRPr="00E90AB3" w:rsidRDefault="003D0507" w:rsidP="003D0507">
      <w:pPr>
        <w:tabs>
          <w:tab w:val="left" w:pos="4140"/>
        </w:tabs>
        <w:rPr>
          <w:color w:val="FF0000"/>
          <w:szCs w:val="24"/>
        </w:rPr>
      </w:pPr>
    </w:p>
    <w:p w14:paraId="1210046A" w14:textId="0B861946" w:rsidR="003D0507" w:rsidRPr="00E90AB3" w:rsidRDefault="003D0507" w:rsidP="003D0507">
      <w:pPr>
        <w:tabs>
          <w:tab w:val="left" w:pos="4140"/>
        </w:tabs>
        <w:rPr>
          <w:color w:val="FF0000"/>
          <w:szCs w:val="24"/>
        </w:rPr>
      </w:pPr>
    </w:p>
    <w:p w14:paraId="25FE6E88" w14:textId="7FB099B2" w:rsidR="001F4B14" w:rsidRPr="00AF3F6F" w:rsidRDefault="001F4B14">
      <w:pPr>
        <w:spacing w:after="0" w:line="259" w:lineRule="auto"/>
        <w:ind w:left="0" w:firstLine="0"/>
        <w:jc w:val="right"/>
        <w:rPr>
          <w:szCs w:val="24"/>
        </w:rPr>
      </w:pPr>
    </w:p>
    <w:sectPr w:rsidR="001F4B14" w:rsidRPr="00AF3F6F" w:rsidSect="008D076B">
      <w:pgSz w:w="11906" w:h="16838"/>
      <w:pgMar w:top="1134" w:right="851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6D581" w14:textId="77777777" w:rsidR="00B54B3A" w:rsidRDefault="00B54B3A" w:rsidP="00516E1F">
      <w:pPr>
        <w:spacing w:after="0" w:line="240" w:lineRule="auto"/>
      </w:pPr>
      <w:r>
        <w:separator/>
      </w:r>
    </w:p>
  </w:endnote>
  <w:endnote w:type="continuationSeparator" w:id="0">
    <w:p w14:paraId="68622F01" w14:textId="77777777" w:rsidR="00B54B3A" w:rsidRDefault="00B54B3A" w:rsidP="00516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STIX Two Math"/>
    <w:panose1 w:val="02020603050405020304"/>
    <w:charset w:val="CC"/>
    <w:family w:val="roman"/>
    <w:pitch w:val="variable"/>
    <w:sig w:usb0="00000000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37179675"/>
      <w:docPartObj>
        <w:docPartGallery w:val="Page Numbers (Bottom of Page)"/>
        <w:docPartUnique/>
      </w:docPartObj>
    </w:sdtPr>
    <w:sdtEndPr/>
    <w:sdtContent>
      <w:p w14:paraId="24398034" w14:textId="65473B62" w:rsidR="003E5711" w:rsidRDefault="003E571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807">
          <w:rPr>
            <w:noProof/>
          </w:rPr>
          <w:t>1</w:t>
        </w:r>
        <w:r>
          <w:fldChar w:fldCharType="end"/>
        </w:r>
      </w:p>
    </w:sdtContent>
  </w:sdt>
  <w:p w14:paraId="659A875B" w14:textId="77777777" w:rsidR="003E5711" w:rsidRDefault="003E57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854FE" w14:textId="77777777" w:rsidR="00B54B3A" w:rsidRDefault="00B54B3A" w:rsidP="00516E1F">
      <w:pPr>
        <w:spacing w:after="0" w:line="240" w:lineRule="auto"/>
      </w:pPr>
      <w:r>
        <w:separator/>
      </w:r>
    </w:p>
  </w:footnote>
  <w:footnote w:type="continuationSeparator" w:id="0">
    <w:p w14:paraId="29F8032F" w14:textId="77777777" w:rsidR="00B54B3A" w:rsidRDefault="00B54B3A" w:rsidP="00516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174FC"/>
    <w:multiLevelType w:val="hybridMultilevel"/>
    <w:tmpl w:val="4AE0E7A4"/>
    <w:lvl w:ilvl="0" w:tplc="2D2C5988">
      <w:start w:val="1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462CE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4C9180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A20774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2CE65A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90B84A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944746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106CEA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8CC482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B76255"/>
    <w:multiLevelType w:val="hybridMultilevel"/>
    <w:tmpl w:val="4B58DF92"/>
    <w:lvl w:ilvl="0" w:tplc="849CC19C">
      <w:start w:val="1"/>
      <w:numFmt w:val="bullet"/>
      <w:lvlText w:val="•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0CA5C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5A6F5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40F38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219E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348AA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690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D8941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0849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F46CA3"/>
    <w:multiLevelType w:val="hybridMultilevel"/>
    <w:tmpl w:val="08448A52"/>
    <w:lvl w:ilvl="0" w:tplc="F69E93E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78687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8C0F2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7A39B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CACA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B23F5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0ADB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801B6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F623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F312A1"/>
    <w:multiLevelType w:val="hybridMultilevel"/>
    <w:tmpl w:val="C2ACC74E"/>
    <w:lvl w:ilvl="0" w:tplc="4F76E766">
      <w:start w:val="2"/>
      <w:numFmt w:val="decimal"/>
      <w:lvlText w:val="%1."/>
      <w:lvlJc w:val="left"/>
      <w:pPr>
        <w:ind w:left="2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2" w:hanging="360"/>
      </w:pPr>
    </w:lvl>
    <w:lvl w:ilvl="2" w:tplc="0419001B" w:tentative="1">
      <w:start w:val="1"/>
      <w:numFmt w:val="lowerRoman"/>
      <w:lvlText w:val="%3."/>
      <w:lvlJc w:val="right"/>
      <w:pPr>
        <w:ind w:left="3512" w:hanging="180"/>
      </w:pPr>
    </w:lvl>
    <w:lvl w:ilvl="3" w:tplc="0419000F" w:tentative="1">
      <w:start w:val="1"/>
      <w:numFmt w:val="decimal"/>
      <w:lvlText w:val="%4."/>
      <w:lvlJc w:val="left"/>
      <w:pPr>
        <w:ind w:left="4232" w:hanging="360"/>
      </w:pPr>
    </w:lvl>
    <w:lvl w:ilvl="4" w:tplc="04190019" w:tentative="1">
      <w:start w:val="1"/>
      <w:numFmt w:val="lowerLetter"/>
      <w:lvlText w:val="%5."/>
      <w:lvlJc w:val="left"/>
      <w:pPr>
        <w:ind w:left="4952" w:hanging="360"/>
      </w:pPr>
    </w:lvl>
    <w:lvl w:ilvl="5" w:tplc="0419001B" w:tentative="1">
      <w:start w:val="1"/>
      <w:numFmt w:val="lowerRoman"/>
      <w:lvlText w:val="%6."/>
      <w:lvlJc w:val="right"/>
      <w:pPr>
        <w:ind w:left="5672" w:hanging="180"/>
      </w:pPr>
    </w:lvl>
    <w:lvl w:ilvl="6" w:tplc="0419000F" w:tentative="1">
      <w:start w:val="1"/>
      <w:numFmt w:val="decimal"/>
      <w:lvlText w:val="%7."/>
      <w:lvlJc w:val="left"/>
      <w:pPr>
        <w:ind w:left="6392" w:hanging="360"/>
      </w:pPr>
    </w:lvl>
    <w:lvl w:ilvl="7" w:tplc="04190019" w:tentative="1">
      <w:start w:val="1"/>
      <w:numFmt w:val="lowerLetter"/>
      <w:lvlText w:val="%8."/>
      <w:lvlJc w:val="left"/>
      <w:pPr>
        <w:ind w:left="7112" w:hanging="360"/>
      </w:pPr>
    </w:lvl>
    <w:lvl w:ilvl="8" w:tplc="0419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4" w15:restartNumberingAfterBreak="0">
    <w:nsid w:val="1AA90C76"/>
    <w:multiLevelType w:val="hybridMultilevel"/>
    <w:tmpl w:val="70A86154"/>
    <w:lvl w:ilvl="0" w:tplc="56BCCEB0">
      <w:start w:val="1"/>
      <w:numFmt w:val="decimal"/>
      <w:lvlText w:val="%1.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E06CBE">
      <w:start w:val="1"/>
      <w:numFmt w:val="bullet"/>
      <w:lvlText w:val="•"/>
      <w:lvlJc w:val="left"/>
      <w:pPr>
        <w:ind w:left="1853" w:hanging="1853"/>
      </w:pPr>
      <w:rPr>
        <w:rFonts w:ascii="Arial" w:eastAsia="Arial" w:hAnsi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125BF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10799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4EC1D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5C3E9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AC503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904F0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F0F52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33778D"/>
    <w:multiLevelType w:val="hybridMultilevel"/>
    <w:tmpl w:val="3CD05764"/>
    <w:lvl w:ilvl="0" w:tplc="12BC0090">
      <w:start w:val="1"/>
      <w:numFmt w:val="bullet"/>
      <w:lvlText w:val="•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0AE8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A653D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26AA4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0C574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AA53C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8217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586E9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88B8C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250D85"/>
    <w:multiLevelType w:val="hybridMultilevel"/>
    <w:tmpl w:val="AA9257AA"/>
    <w:lvl w:ilvl="0" w:tplc="694299F8">
      <w:start w:val="1"/>
      <w:numFmt w:val="decimal"/>
      <w:lvlText w:val="%1.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AB85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8E30D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A4A21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7A958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82767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6ACDB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D8CCC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560B6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FE23EA"/>
    <w:multiLevelType w:val="hybridMultilevel"/>
    <w:tmpl w:val="BF6043AA"/>
    <w:lvl w:ilvl="0" w:tplc="3B72EFF8">
      <w:start w:val="4"/>
      <w:numFmt w:val="decimal"/>
      <w:lvlText w:val="%1."/>
      <w:lvlJc w:val="left"/>
      <w:pPr>
        <w:ind w:left="2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82858E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9A54E6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329534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D850BE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3073FA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749552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6056EC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02DE3C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5A3510"/>
    <w:multiLevelType w:val="multilevel"/>
    <w:tmpl w:val="E57C415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BA679D"/>
    <w:multiLevelType w:val="hybridMultilevel"/>
    <w:tmpl w:val="83B8BF0A"/>
    <w:lvl w:ilvl="0" w:tplc="8448247A">
      <w:start w:val="1"/>
      <w:numFmt w:val="bullet"/>
      <w:lvlText w:val="-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6464A6">
      <w:start w:val="1"/>
      <w:numFmt w:val="bullet"/>
      <w:lvlText w:val="o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66006E">
      <w:start w:val="1"/>
      <w:numFmt w:val="bullet"/>
      <w:lvlText w:val="▪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0E8846">
      <w:start w:val="1"/>
      <w:numFmt w:val="bullet"/>
      <w:lvlText w:val="•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BA6CD0">
      <w:start w:val="1"/>
      <w:numFmt w:val="bullet"/>
      <w:lvlText w:val="o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ECC830">
      <w:start w:val="1"/>
      <w:numFmt w:val="bullet"/>
      <w:lvlText w:val="▪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044974">
      <w:start w:val="1"/>
      <w:numFmt w:val="bullet"/>
      <w:lvlText w:val="•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568DA8">
      <w:start w:val="1"/>
      <w:numFmt w:val="bullet"/>
      <w:lvlText w:val="o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B0008A">
      <w:start w:val="1"/>
      <w:numFmt w:val="bullet"/>
      <w:lvlText w:val="▪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CE6E16"/>
    <w:multiLevelType w:val="hybridMultilevel"/>
    <w:tmpl w:val="167ACE3E"/>
    <w:lvl w:ilvl="0" w:tplc="CBBC780A">
      <w:start w:val="1"/>
      <w:numFmt w:val="bullet"/>
      <w:lvlText w:val="•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CC3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1EC0E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B006F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FEFF2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F290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54C9B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1227C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4AE2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1E793E"/>
    <w:multiLevelType w:val="hybridMultilevel"/>
    <w:tmpl w:val="232A4650"/>
    <w:lvl w:ilvl="0" w:tplc="D7768744">
      <w:start w:val="1"/>
      <w:numFmt w:val="bullet"/>
      <w:lvlText w:val="•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EEB6C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66C93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1E749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D4F3E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94EF0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20F86C">
      <w:start w:val="1"/>
      <w:numFmt w:val="bullet"/>
      <w:lvlText w:val="•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889168">
      <w:start w:val="1"/>
      <w:numFmt w:val="bullet"/>
      <w:lvlText w:val="o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4266D4">
      <w:start w:val="1"/>
      <w:numFmt w:val="bullet"/>
      <w:lvlText w:val="▪"/>
      <w:lvlJc w:val="left"/>
      <w:pPr>
        <w:ind w:left="7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4524674"/>
    <w:multiLevelType w:val="hybridMultilevel"/>
    <w:tmpl w:val="32CC28CE"/>
    <w:lvl w:ilvl="0" w:tplc="B6B83F5E">
      <w:start w:val="1"/>
      <w:numFmt w:val="bullet"/>
      <w:lvlText w:val="-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46526A">
      <w:start w:val="1"/>
      <w:numFmt w:val="bullet"/>
      <w:lvlText w:val="o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92F7D4">
      <w:start w:val="1"/>
      <w:numFmt w:val="bullet"/>
      <w:lvlText w:val="▪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36A430">
      <w:start w:val="1"/>
      <w:numFmt w:val="bullet"/>
      <w:lvlText w:val="•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DE4316">
      <w:start w:val="1"/>
      <w:numFmt w:val="bullet"/>
      <w:lvlText w:val="o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AEC560">
      <w:start w:val="1"/>
      <w:numFmt w:val="bullet"/>
      <w:lvlText w:val="▪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AEC996">
      <w:start w:val="1"/>
      <w:numFmt w:val="bullet"/>
      <w:lvlText w:val="•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7C97FA">
      <w:start w:val="1"/>
      <w:numFmt w:val="bullet"/>
      <w:lvlText w:val="o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280898">
      <w:start w:val="1"/>
      <w:numFmt w:val="bullet"/>
      <w:lvlText w:val="▪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C053228"/>
    <w:multiLevelType w:val="hybridMultilevel"/>
    <w:tmpl w:val="CBC02740"/>
    <w:lvl w:ilvl="0" w:tplc="34B092A0">
      <w:start w:val="1"/>
      <w:numFmt w:val="bullet"/>
      <w:lvlText w:val="•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88C45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6CC44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D2EC2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D2D38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BEAE8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8E2F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8A79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EEEC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F010CB"/>
    <w:multiLevelType w:val="hybridMultilevel"/>
    <w:tmpl w:val="C59C7196"/>
    <w:lvl w:ilvl="0" w:tplc="09C29300">
      <w:start w:val="1"/>
      <w:numFmt w:val="bullet"/>
      <w:lvlText w:val="•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F2E6D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847D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865A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2A3F8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E646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4437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6E01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7E259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8D50B3B"/>
    <w:multiLevelType w:val="hybridMultilevel"/>
    <w:tmpl w:val="B018FF7C"/>
    <w:lvl w:ilvl="0" w:tplc="BBECD362">
      <w:start w:val="1"/>
      <w:numFmt w:val="decimal"/>
      <w:lvlText w:val="%1."/>
      <w:lvlJc w:val="left"/>
      <w:pPr>
        <w:ind w:left="1853"/>
      </w:pPr>
      <w:rPr>
        <w:rFonts w:ascii="Times New Roman" w:eastAsia="Segoe UI Symbol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322532">
      <w:start w:val="1"/>
      <w:numFmt w:val="lowerLetter"/>
      <w:lvlText w:val="%2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EE3D94">
      <w:start w:val="1"/>
      <w:numFmt w:val="lowerRoman"/>
      <w:lvlText w:val="%3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7CBCA8">
      <w:start w:val="1"/>
      <w:numFmt w:val="decimal"/>
      <w:lvlText w:val="%4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74165A">
      <w:start w:val="1"/>
      <w:numFmt w:val="lowerLetter"/>
      <w:lvlText w:val="%5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143DBE">
      <w:start w:val="1"/>
      <w:numFmt w:val="lowerRoman"/>
      <w:lvlText w:val="%6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8A09D2">
      <w:start w:val="1"/>
      <w:numFmt w:val="decimal"/>
      <w:lvlText w:val="%7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00AC84">
      <w:start w:val="1"/>
      <w:numFmt w:val="lowerLetter"/>
      <w:lvlText w:val="%8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C8DE12">
      <w:start w:val="1"/>
      <w:numFmt w:val="lowerRoman"/>
      <w:lvlText w:val="%9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317B2D"/>
    <w:multiLevelType w:val="hybridMultilevel"/>
    <w:tmpl w:val="A8241D72"/>
    <w:lvl w:ilvl="0" w:tplc="20A6C5A0">
      <w:start w:val="1"/>
      <w:numFmt w:val="decimal"/>
      <w:lvlText w:val="%1."/>
      <w:lvlJc w:val="left"/>
      <w:pPr>
        <w:ind w:left="1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D44E52">
      <w:start w:val="1"/>
      <w:numFmt w:val="bullet"/>
      <w:lvlText w:val="•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125BF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10799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4EC1D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5C3E96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AC503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904F0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F0F52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BD02E80"/>
    <w:multiLevelType w:val="multilevel"/>
    <w:tmpl w:val="7930AAD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D8B1793"/>
    <w:multiLevelType w:val="multilevel"/>
    <w:tmpl w:val="86306EF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DA876ED"/>
    <w:multiLevelType w:val="hybridMultilevel"/>
    <w:tmpl w:val="EAF43368"/>
    <w:lvl w:ilvl="0" w:tplc="6F047648">
      <w:start w:val="1"/>
      <w:numFmt w:val="upperRoman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2E8A2E">
      <w:start w:val="1"/>
      <w:numFmt w:val="lowerLetter"/>
      <w:lvlText w:val="%2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D60C90">
      <w:start w:val="1"/>
      <w:numFmt w:val="lowerRoman"/>
      <w:lvlText w:val="%3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EC5E7C">
      <w:start w:val="1"/>
      <w:numFmt w:val="decimal"/>
      <w:lvlText w:val="%4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7A8A70">
      <w:start w:val="1"/>
      <w:numFmt w:val="lowerLetter"/>
      <w:lvlText w:val="%5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703EB0">
      <w:start w:val="1"/>
      <w:numFmt w:val="lowerRoman"/>
      <w:lvlText w:val="%6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6D2AE">
      <w:start w:val="1"/>
      <w:numFmt w:val="decimal"/>
      <w:lvlText w:val="%7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BA9A3E">
      <w:start w:val="1"/>
      <w:numFmt w:val="lowerLetter"/>
      <w:lvlText w:val="%8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C413C">
      <w:start w:val="1"/>
      <w:numFmt w:val="lowerRoman"/>
      <w:lvlText w:val="%9"/>
      <w:lvlJc w:val="left"/>
      <w:pPr>
        <w:ind w:left="7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E166F0D"/>
    <w:multiLevelType w:val="hybridMultilevel"/>
    <w:tmpl w:val="43743C2E"/>
    <w:lvl w:ilvl="0" w:tplc="FC76D2B2">
      <w:start w:val="1"/>
      <w:numFmt w:val="bullet"/>
      <w:lvlText w:val="-"/>
      <w:lvlJc w:val="left"/>
      <w:pPr>
        <w:ind w:left="1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CEBC6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E2D2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8640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52E1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32A3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5EA1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8C2F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5A51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EDE5183"/>
    <w:multiLevelType w:val="hybridMultilevel"/>
    <w:tmpl w:val="010EE538"/>
    <w:lvl w:ilvl="0" w:tplc="3A72A850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7C05C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12B0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0E84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C28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A2DC9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61D0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EEDB5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408BD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6199965">
    <w:abstractNumId w:val="19"/>
  </w:num>
  <w:num w:numId="2" w16cid:durableId="1774739654">
    <w:abstractNumId w:val="17"/>
  </w:num>
  <w:num w:numId="3" w16cid:durableId="367024236">
    <w:abstractNumId w:val="18"/>
  </w:num>
  <w:num w:numId="4" w16cid:durableId="1855344191">
    <w:abstractNumId w:val="8"/>
  </w:num>
  <w:num w:numId="5" w16cid:durableId="795831874">
    <w:abstractNumId w:val="14"/>
  </w:num>
  <w:num w:numId="6" w16cid:durableId="23795445">
    <w:abstractNumId w:val="5"/>
  </w:num>
  <w:num w:numId="7" w16cid:durableId="138615077">
    <w:abstractNumId w:val="16"/>
  </w:num>
  <w:num w:numId="8" w16cid:durableId="1497068513">
    <w:abstractNumId w:val="13"/>
  </w:num>
  <w:num w:numId="9" w16cid:durableId="315379687">
    <w:abstractNumId w:val="15"/>
  </w:num>
  <w:num w:numId="10" w16cid:durableId="648746482">
    <w:abstractNumId w:val="1"/>
  </w:num>
  <w:num w:numId="11" w16cid:durableId="1790201123">
    <w:abstractNumId w:val="12"/>
  </w:num>
  <w:num w:numId="12" w16cid:durableId="145170485">
    <w:abstractNumId w:val="2"/>
  </w:num>
  <w:num w:numId="13" w16cid:durableId="765614831">
    <w:abstractNumId w:val="21"/>
  </w:num>
  <w:num w:numId="14" w16cid:durableId="1855727257">
    <w:abstractNumId w:val="10"/>
  </w:num>
  <w:num w:numId="15" w16cid:durableId="587081305">
    <w:abstractNumId w:val="11"/>
  </w:num>
  <w:num w:numId="16" w16cid:durableId="1495103757">
    <w:abstractNumId w:val="9"/>
  </w:num>
  <w:num w:numId="17" w16cid:durableId="9844315">
    <w:abstractNumId w:val="20"/>
  </w:num>
  <w:num w:numId="18" w16cid:durableId="1989818488">
    <w:abstractNumId w:val="0"/>
  </w:num>
  <w:num w:numId="19" w16cid:durableId="18824951">
    <w:abstractNumId w:val="7"/>
  </w:num>
  <w:num w:numId="20" w16cid:durableId="1253784669">
    <w:abstractNumId w:val="6"/>
  </w:num>
  <w:num w:numId="21" w16cid:durableId="629164866">
    <w:abstractNumId w:val="4"/>
  </w:num>
  <w:num w:numId="22" w16cid:durableId="952900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5"/>
  <w:proofState w:spelling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4B14"/>
    <w:rsid w:val="0002769F"/>
    <w:rsid w:val="00036A90"/>
    <w:rsid w:val="0004297A"/>
    <w:rsid w:val="00092DF2"/>
    <w:rsid w:val="000D2F10"/>
    <w:rsid w:val="000F5A42"/>
    <w:rsid w:val="00105482"/>
    <w:rsid w:val="0017113B"/>
    <w:rsid w:val="00173807"/>
    <w:rsid w:val="001B0D58"/>
    <w:rsid w:val="001B68AF"/>
    <w:rsid w:val="001D0EA9"/>
    <w:rsid w:val="001F4B14"/>
    <w:rsid w:val="00213E49"/>
    <w:rsid w:val="00242705"/>
    <w:rsid w:val="002813FF"/>
    <w:rsid w:val="002B2431"/>
    <w:rsid w:val="002D58F2"/>
    <w:rsid w:val="002E228B"/>
    <w:rsid w:val="002E4402"/>
    <w:rsid w:val="003015E0"/>
    <w:rsid w:val="00311395"/>
    <w:rsid w:val="00316609"/>
    <w:rsid w:val="00354508"/>
    <w:rsid w:val="00362B41"/>
    <w:rsid w:val="003C4ABB"/>
    <w:rsid w:val="003D0507"/>
    <w:rsid w:val="003E5711"/>
    <w:rsid w:val="0044057B"/>
    <w:rsid w:val="00455095"/>
    <w:rsid w:val="00472454"/>
    <w:rsid w:val="0048744D"/>
    <w:rsid w:val="004D1615"/>
    <w:rsid w:val="004F2F49"/>
    <w:rsid w:val="00516E1F"/>
    <w:rsid w:val="00544940"/>
    <w:rsid w:val="005701C2"/>
    <w:rsid w:val="00582F8C"/>
    <w:rsid w:val="00597C26"/>
    <w:rsid w:val="005B4AF1"/>
    <w:rsid w:val="005D08A7"/>
    <w:rsid w:val="005D6763"/>
    <w:rsid w:val="006535B2"/>
    <w:rsid w:val="00661337"/>
    <w:rsid w:val="00661D97"/>
    <w:rsid w:val="006E33AD"/>
    <w:rsid w:val="00704220"/>
    <w:rsid w:val="007C504F"/>
    <w:rsid w:val="007E3346"/>
    <w:rsid w:val="008136EB"/>
    <w:rsid w:val="00823863"/>
    <w:rsid w:val="00836861"/>
    <w:rsid w:val="00860B7B"/>
    <w:rsid w:val="0087195C"/>
    <w:rsid w:val="008C7B19"/>
    <w:rsid w:val="008D076B"/>
    <w:rsid w:val="008D61F6"/>
    <w:rsid w:val="008E6822"/>
    <w:rsid w:val="00903EE5"/>
    <w:rsid w:val="009238DB"/>
    <w:rsid w:val="009258DA"/>
    <w:rsid w:val="00997AE0"/>
    <w:rsid w:val="00A64E72"/>
    <w:rsid w:val="00A67DB7"/>
    <w:rsid w:val="00A92730"/>
    <w:rsid w:val="00AB2BC0"/>
    <w:rsid w:val="00AF3F6F"/>
    <w:rsid w:val="00B03AAE"/>
    <w:rsid w:val="00B12677"/>
    <w:rsid w:val="00B377A6"/>
    <w:rsid w:val="00B459F1"/>
    <w:rsid w:val="00B54B3A"/>
    <w:rsid w:val="00BA0074"/>
    <w:rsid w:val="00BC35D7"/>
    <w:rsid w:val="00BF6A45"/>
    <w:rsid w:val="00C176E0"/>
    <w:rsid w:val="00C3649C"/>
    <w:rsid w:val="00CC3EBA"/>
    <w:rsid w:val="00D2708C"/>
    <w:rsid w:val="00DE5759"/>
    <w:rsid w:val="00E61065"/>
    <w:rsid w:val="00E84CF3"/>
    <w:rsid w:val="00E90AB3"/>
    <w:rsid w:val="00EB4801"/>
    <w:rsid w:val="00EC0AAB"/>
    <w:rsid w:val="00EC2904"/>
    <w:rsid w:val="00ED4D13"/>
    <w:rsid w:val="00FC16B1"/>
    <w:rsid w:val="00FC7E74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0B04D"/>
  <w15:docId w15:val="{DC8D22B6-E412-F143-8FBC-764EB9F9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0" w:line="249" w:lineRule="auto"/>
      <w:ind w:left="1143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143" w:hanging="10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0" w:line="249" w:lineRule="auto"/>
      <w:ind w:left="1143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16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6E1F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516E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6E1F"/>
    <w:rPr>
      <w:rFonts w:ascii="Times New Roman" w:eastAsia="Times New Roman" w:hAnsi="Times New Roman" w:cs="Times New Roman"/>
      <w:color w:val="000000"/>
      <w:sz w:val="24"/>
    </w:rPr>
  </w:style>
  <w:style w:type="table" w:styleId="a7">
    <w:name w:val="Table Grid"/>
    <w:basedOn w:val="a1"/>
    <w:uiPriority w:val="59"/>
    <w:rsid w:val="00DE575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C16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13436</Words>
  <Characters>76587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Милена Азеева</cp:lastModifiedBy>
  <cp:revision>2</cp:revision>
  <dcterms:created xsi:type="dcterms:W3CDTF">2024-09-25T05:24:00Z</dcterms:created>
  <dcterms:modified xsi:type="dcterms:W3CDTF">2024-09-25T05:24:00Z</dcterms:modified>
</cp:coreProperties>
</file>